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교육일지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제목 : 머신러닝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장소 : YGL C6 강의실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일시 : 2021/10/13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머신 러닝(machine learning)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기계학습의 분류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-supervised learning(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학습데이터에 레이블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(정답)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포함)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-unsupervised learning(학습데이터에 래이블 없음)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-semi supervised learning(레이블이 있는 데이터 &amp; 없는 데이터) -&gt; supervised &amp; unsupervised의 조합으로 이루어짐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-reinforcement learning(에이전트(Agent)가 상태(State)의 보상(reward)을 최대화 하기 위해서 행동함)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머신러닝 수업 진행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ML전처리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-Feature들에 대한 적절한 전처리(pre-processing)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-초매개변수 조절(Tuning hyperparemeters)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-모델 성능 평가(Assessing model performance)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ML알고리즘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-ML 알고리즘 종류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-모수 (매개변수) 학습 (Parameter Learning)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-파이썬을 이용한 실습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Traning set and test set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·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ML 모델의 성능평가를 위해서 자료를 분할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·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Training set: 모델의 알고리즘 learning, 모델에 사용될 feature들을 결정, 초매개변수 조절 (약 전체 자료수의 70% 로 설정)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-Training set: 모델의 알고리즘 learning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-Validaation set: 모델에 사용될 feature들을 결정, 초매개변수 조절, 과적합 (Over-fitting) 방지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·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Test set: 최종 선택된 모델의 성능평가 (약 전체 자료수의 30% 로 설정), 자료의 수가 적을경우 생략 가능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일반적인 ML예측 과정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-학습세트(Traning set): 머신러닝 모델을 학습할 떄 사용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-검증세트(Validation set): 하이퍼 파라메터 결정할 때 사용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-테스트세트(testing set): 학습된 모델을 평가할 때 사용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치우침(Bias)-분산(variance) trade- off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-치우침(Bias)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·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치우침은 모델의 실제값(또는 평균)과 예측지 간의 차이를 의미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·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과소적합(underfitting)은 치우침이 높은 모델이 발생하기 쉬움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-분산(variance)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·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분산은 주어진 데이터에서 모델 예측은 변이로 정의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·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과적합(overfitting)은 분산이 높은 모델이 발생하기 쉬움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기계학습 모델 평가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k-fold 교차 검증 (k-fold cross validation(CV)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·k-fold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교차검증 (일명 k-fold CV)은 훈련 데이터를 동일한 크기의 k그룹으로 무작위로 나누는 리샘플링 방법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·k-fold CV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추정치는 k테스트 오류를 평균화하여 계산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