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머신러닝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2021/10/18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특성공학과 규제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데이터 준비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pd.read_csv('https://bit.ly/perch_csv_data')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perch_full = df.to_numpy()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print(perch_full)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훈련 점수와 테스트 점수를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perch_weight = np.array(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[5.9, 32.0, 40.0, 51.5, 70.0, 100.0, 78.0, 80.0, 85.0, 85.0,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110.0, 115.0, 125.0, 130.0, 120.0, 120.0, 130.0, 135.0, 110.0,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130.0, 150.0, 145.0, 150.0, 170.0, 225.0, 145.0, 188.0, 180.0,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197.0, 218.0, 300.0, 260.0, 265.0, 250.0, 250.0, 300.0, 320.0,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514.0, 556.0, 840.0, 685.0, 700.0, 700.0, 690.0, 900.0, 650.0,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820.0, 850.0, 900.0, 1015.0, 820.0, 1100.0, 1000.0, 1100.0,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1000.0, 1000.0]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train_input, test_input, train_target, test_target = train_test_split(perch_full, perch_weight, random_state=42)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사이킷런 변환기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sklearn.preprocessing import PolynomialFeatures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 = PolynomialFeatures()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poly.fit([[2, 3]])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print(poly.transform([[2, 3]]))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 = PolynomialFeatures(include_bias=False)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poly.fit([[2, 3]])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print(poly.transform([[2, 3]]))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 = PolynomialFeatures(include_bias=False)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poly.fit(train_input)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train_poly = poly.transform(train_input)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print(train_poly.shape)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poly.get_feature_names()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test_poly = poly.transform(test_input)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다중회귀 모델 훈련하기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sklearn.linear_model import LinearRegression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 = LinearRegression()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lr.fit(train_poly,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print(lr.score(train_poly,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print(lr.score(test_poly,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 = PolynomialFeatures(degree=5, include_bias=False)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poly.fit(train_input)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train_poly = poly.transform(train_input)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test_poly = poly.transform(test_input)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print(train_poly.shape)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lr.fit(train_poly,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print(lr.score(train_poly,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print(lr.score(test_poly,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규제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sklearn.preprocessing import StandardScaler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ss = StandardScaler()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ss.fit(train_poly)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train_scaled = ss.transform(train_poly)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test_scaled = ss.transform(test_poly)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릿지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sklearn.linear_model import Ridge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ridge = Ridge()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ridge.fit(train_scaled,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print(ridge.score(train_scaled,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print(ridge.score(test_scaled,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train_score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test_score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alpha_list = [0.001, 0.01, 0.1, 1, 10, 100]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alpha in alpha_list: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릿지 모델을 만듬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ridge = Ridge(alpha=alpha)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릿지 모델을 훈련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ridge.fit(train_scaled,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훈련 점수와 테스트 점수를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train_score.append(ridge.score(train_scaled,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test_score.append(ridge.score(test_scaled,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plt.plot(np.log10(alpha_list), train_score)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plt.plot(np.log10(alpha_list), test_score)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plt.xlabel('alpha')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plt.ylabel('R^2')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라쏘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sklearn.linear_model import Lasso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lasso = Lasso()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lasso.fit(train_scaled,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print(lasso.score(train_scaled,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print(lasso.score(test_scaled,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train_score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test_score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alpha_list = [0.001, 0.01, 0.1, 1, 10, 100]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alpha in alpha_list: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라쏘 모델을 만듬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lasso = Lasso(alpha=alpha, max_iter=10000)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라쏘 모델을 훈련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lasso.fit(train_scaled,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훈련 점수와 테스트 점수를 저장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train_score.append(lasso.score(train_scaled,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test_score.append(lasso.score(test_scaled, test_target))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