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머신러닝(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로지스틱, 확률적  경사하강법)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2021/10/19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로지스틱 회귀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fish = pd.read_csv('https://bit.ly/fish_csv_data')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fish.head()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#print(fish.shape)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fish['Species'].value_counts()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fish_input=fish[['Weight','Length','Diagonal','Height','Width']].to_numpy()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#fish_input.head()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fish_input[:5]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fish_target = fish['Species'].to_numpy()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fish_target[:10]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sklearn.model_selection import train_test_split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train_input, test_input, train_target, test_target = train_test_split(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fish_input, fish_target, stratify = fish_target)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print(np.shape(train_input))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print(np.shape(test_input))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sklearn.preprocessing import StandardScaler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ss = StandardScaler()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ss.fit(train_input)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train_scaled = ss.transform(train_input)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test_scaled = ss.transform(test_input)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z = np.arange(-5, 5, 0.1)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prob_y= 1/(1 + np.exp(-z))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plt.plot(z, prob_y)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plt.axhline(1, linestyle = "--", color = "r")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plt.axhline(0, linestyle = "--", color = "r")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plt.axhline(0.5, linestyle = "--", color = "b")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#Boolean index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bream_smelt_index = (train_target =="Bream") | (train_target == "Smelt")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#bream_smelt_index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#train_target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train_bream_smelt = train_scaled[bream_smelt_index]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target_bream_smelt = train_target[bream_smelt_index]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print(np.shape(train_scaled))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print(np.shape(train_bream_smelt))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from sklearn.linear_model import LogisticRegression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lr = LogisticRegression(C=20, max_iter=1000)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lr.fit(train_bream_smelt, target_bream_smelt)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lr.score(train_bream_smelt, target_bream_smelt)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print(train_bream_smelt[:5])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print(lr.predict_proba(train_bream_smelt[:5]))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print(lr.predict(train_bream_smelt[:5]))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print(lr.coef_, lr.intercept_)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#C = 1/lambda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lr = LogisticRegression(C = 20, max_iter = 1000)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lr.fit(train_scaled, train_target)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print(lr.score(train_scaled, train_target))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print(lr.score(test_scaled, test_target))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print(lr.predict(test_scaled[:10]))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print(test_target[:10])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lr.predict_proba(test_scaled[:5]).round(3)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print(lr.classes_)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print(lr.coef_)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print(lr.intercept_)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확률적 경사 하강법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from sklearn.linear_model import SGDClassifier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sc = SGDClassifier(loss = "log", max_iter = 100)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sc.fit(train_scaled, train_target)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print(sc.score(train_scaled, train_target))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print(sc.score(test_scaled, test_target))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4"/>
          <w:shd w:fill="auto" w:val="clear"/>
        </w:rPr>
        <w:t xml:space="preserve">## Partial fit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sc.partial_fit(train_scaled, train_target)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print(sc.score(train_scaled, train_target))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print(sc.score(test_scaled, test_target))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classes = np.unique(train_target)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sc = SGDClassifier(loss='log')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train_score = []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test_score = []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for _ in range(0, 300):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    sc.partial_fit(train_scaled, train_target, classes=classes)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    train_score.append(sc.score(train_scaled, train_target))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    test_score.append(sc.score(test_scaled, test_target))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plt.plot(train_score, label = "Train")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plt.plot(test_score, label = "Test")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plt.ylim(0.5, 1.04)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plt.legend()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