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40"/>
          <w:shd w:fill="auto" w:val="clear"/>
        </w:rPr>
        <w:t xml:space="preserve">교육일지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제목 : 딥러닝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장소 : YGL C6 강의실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4"/>
          <w:shd w:fill="auto" w:val="clear"/>
        </w:rPr>
        <w:t xml:space="preserve">교육 일시 : 2021/10/28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br/>
        <w:t xml:space="preserve">MNlST_CNN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matplotlib.pyplot as plt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os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tensorflow as tf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import numpy as np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(x_train, y_train), (x_test, y_test) = tf.keras.datasets.mnist.load_data()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데이터 (배치사이즈 x 28 x 28 x 1)로 이미지로 변환 --&gt; 그레이스케일 채널은 1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x_train = x_train.reshape(x_train.shape[0], 28, 28, 1).astype('float32')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x_test = x_test.reshape(x_test.shape[0], 28, 28, 1).astype('float32')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y_train = tf.keras.utils.to_categorical(y_train)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y_test = tf.keras.utils.to_categorical(y_test)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CNN 모델 설계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input_layer = tf.keras.layers.Input(shape=(28, 28, 1))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tf.keras.layers.Conv2D(32, (3, 3), strides =1, activation='relu', padding='same')(input_layer)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tf.keras.layers.MaxPool2D((2, 2))(x)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tf.keras.layers.Conv2D(64, (3, 3), strides=1, activation='relu')(x)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tf.keras.layers.MaxPool2D((2, 2))(x)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 = tf.keras.layers.Flatten()(x)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output_layer = tf.keras.layers.Dense(10, activation='softmax')(x)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 = tf.keras.Model(inputs=[input_layer], outputs=[output_layer])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model.summary()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loss = tf.keras.losses.categorical_crossentropy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optimizer = tf.keras.optimizers.RMSprop(learning_rate=0.0001)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metrics = tf.keras.metrics.categorical_accuracy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model.compile(loss=loss,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optimizer = optimizer,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metrics= [metrics])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model_dir = './cnn_mnist_model/'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if not os.path.exists(model_dir):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os.mkdir(model_dir)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model_path='./cnn_mnist_model/{epoch:02d}-{val_loss:.4f}.hdf5'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callback_list = [tf.keras.callbacks.ModelCheckpoint(filepath=model_path, monitor='val_loss', verbose=1, save_best_only=True),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tf.keras.callbacks.EarlyStopping(monitor='val_loss', patience=10)]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history = model.fit(x_train, y_train, validation_split=0.2, epochs=5, batch_size=200, verbose=1, callbacks=callback_list)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테스트 정확도 출력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print("\n Test Accuracy: %.4f" % (model.evaluate(x_test, y_test)[1]))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테스트 셋의 오차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y_vloss = history.history['val_loss']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학습셋의 오차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y_loss = history.history['loss']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그래프로 표현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x_len = np.arange(len(y_loss))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plt.plot(x_len, y_vloss, marker='.', c="red", label='Testset_loss')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plt.plot(x_len, y_loss, marker='.', c="blue", label='Trainset_loss')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# 그래프에 그리드를 주고 레이블을 표시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plt.legend(loc='upper right')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plt.grid()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plt.xlabel('epoch')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plt.ylabel('loss')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plt.show()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                 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