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딥러닝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2021/11/01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CNN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모델 구현하기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tensorflow as tf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tensorflow import keras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tensorflow.keras.datasets import cifar10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(x_train, y_train), (x_test, y_test) = cifar10.load_data()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x_train, y_train, x_test, y_test shape을 뽑기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print(len(x_train))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print(len(y_train))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print(x_train.shape)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print(y_train.shape)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위에서 뽑은 train데이터의 라벨값을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y_train = tf.keras.utils.to_categorical(y_train)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y_test = tf.keras.utils.to_categorical(y_test)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최대/최소로 정규화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 = x_train.astype('float32')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x_test = x_test.astype('float32')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 = x_train / 255.0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x_test = x_test / 255.0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CNN모델을 설계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keras.models.Sequential()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model.add(keras.layers.Conv2D(16, (3, 3), padding='same', activation='relu', input_shape=(32, 32, 3)))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model.add(keras.layers.Conv2D(16, (3, 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model.add(keras.layers.MaxPool2D(2,2))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model.add(keras.layers.Conv2D(32,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model.add(keras.layers.Conv2D(32,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model.add(keras.layers.MaxPool2D(2,2))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model.add(keras.layers.Conv2D(64,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model.add(keras.layers.Conv2D(64,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model.add(keras.layers.Conv2D(64,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model.add(keras.layers.MaxPool2D(2,2))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model.add(keras.layers.Conv2D(128,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model.add(keras.layers.Conv2D(128,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model.add(keras.layers.Conv2D(128,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model.add(keras.layers.MaxPool2D(2,2))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model.add(keras.layers.Conv2D(256,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model.add(keras.layers.Conv2D(256,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model.add(keras.layers.Conv2D(256, (3,3), padding='same',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model.add(keras.layers.MaxPool2D(1,1))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model.add(keras.layers.Flatten())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model.add(keras.layers.Dense(256,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model.add(keras.layers.Dense(128,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model.add(keras.layers.Dense(10, activation='relu'))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 build_vgg_block(input_layer,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num_cnn=3,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channel=64,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block_num=1,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입력레이어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x = input_layer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CNN 레이어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for cnn_num in range(num_cnn):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x = keras.layers.Conv2D(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filters = channel,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kernel_size = (3,3),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activation='relu',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kernel_initializer='he_normal',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padding='same',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name=f'block{block_num}_conv{cnn_num}'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Max Pooling 레이어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x = keras.layers.MaxPooling2D(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pool_size = (2,2),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strides = 2,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name=f'block{block_num}_pooling'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return 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vgg_input_layer = keras.layers.Input(shape=(32, 32, 3))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#입력레이어 생성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vgg_block_output = build_vgg_block(vgg_input_layer)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VGG 블록 생성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keras.Model(inputs=vgg_input_layer, outputs=vgg_block_output)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