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  <w:t xml:space="preserve">교육일지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제목 : 딥러닝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장소 : YGL C6 강의실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일시 : 2021/11/02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keras로 RNN 구현하기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RNN 층을 추가하는 코드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model.add(SimpleRNN(hidden_size))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#가장 간단한 형태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추가 인자를 사용할 때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model.add(SimpleRNN(hidden_size, input_shape = (timesteps, input_dim))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다른 표기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model.add(SimpleRNN(hidden_size, input_length=M, input_dim=N))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from tensorflow.keras.models import Sequential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from tensorflow.keras.layers import SimpleRNN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 = Sequential()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model.add(SimpleRNN(3, input_shape=(2,10)))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model.add(SimpleRNN(3, input_length=2, input_dim=10)) 동일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model.summary()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model= Sequential()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model.add(SimpleRNN(3, batch_input_shape=(8, 2, 10)))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model.summary()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model= Sequential()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model.add(SimpleRNN(3, batch_input_shape=(8, 2, 10), return_sequences=True))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model.summary()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파이썬으로 RNN구현하기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hidden_state = 0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초기 은닉 상태를 0으로 초기화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for input_t in input_length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: # 각 시점마다 입력을 받는다.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output_t = tanh(input_t, hidden_state_t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) # 각 시점에 대해서 입력과 은닉 상태를 가지고 연산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hidden_state_t = output_t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계산 결과는 현재 시점의 은닉 상태과 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import numpy as np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timesteps = 10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input_dim = 4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hidden_size = 8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입력에 해당되는 2D 텐서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inputs = np.random.random((timesteps, input_dim))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초기 은닉 상태는 0벡터로 초기화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hidden_state_t = np.zeros((hidden_size,))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print(hidden_state_t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) # 8의 크기를 가지는 hidden state. 현재는 초기 hidden state로 모든 차원이 0의 값을 가짐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Wx = np.random.random((hidden_size, input_dim))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#(8,4) 2D텐서 생성 입력에 대한 가중치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Wh = np.random.random((hidden_size, hidden_size))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(8,8)크기의 2D텐서 생성. hidden state에 대한 가중치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b = np.random.random((hidden_size,))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#(8,)크기의 1D텐서 생성. 편향(bias)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print(np.shape(Wx))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hidden state x 입력의 차원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print(np.shape(Wh))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hidden state x hidden state size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print(np.shape(b))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hidden state size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total_hidden_states= []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메모리 셀 동작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for input_t in inputs: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각 시점에 따라서 입력값이 입력이 됨.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output_t = np.tanh(np.dot(Wx, input_t) + np.dot(Wh, hidden_state_t)+b)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    # Wx* wt + Wh * Ht-1 + b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total_hidden_states.append(list(output_t))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#각 시점의 은닉 상태의 값을 계속해서 축적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print(np.shape(total_hidden_states))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각 시점 t별 메모리 셀의 출력의 크기는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(timestep, output_dim)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hidden_state_t = output_t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total_hidden_state = np.stack(total_hidden_states, axis=0)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(timesteps, output_dim)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print(total_hidden_states)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더 깊은 RNN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 = Sequential()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model.add(SimpleRNN(hidden_size, input_length =10, input_dim =5, return_sequences=True))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model.add(SimpleRNN(hidden_size, return_sequences = True))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model.summary()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BiLSTM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from tensorflow.keras.layers import Bidirectional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timesteps = 10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input_dim = 5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 = Sequential()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model.add(Bidirectional(SimpleRNN(hidden_size, return_sequences=True, input_shape=(timesteps, input_dim))))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 = Sequential()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model.add(Bidirectional(SimpleRNN(hidden_size, return_sequences=True, input_shape=(timesteps, input_dim))))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model.add(Bidirectional(SimpleRNN(hidden_size, return_sequences=True)))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model.add(Bidirectional(SimpleRNN(hidden_size, return_sequences=True)))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model.add(Bidirectional(SimpleRNN(hidden_size, return_sequences=True)))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- Embedding을 사용하며, 단어 집합(Vocabulary)의 크기가 5,000이고 임베딩 벡터의 차원은 100입니다.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- 은닉층에서는 Simple RNN을 사용하며, 은닉 상태의 크기는 128입니다.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- 훈련에 사용하는 모든 샘플의 길이는 30으로 가정합니다.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- 이진 분류를 수행하는 모델로, 출력층의 뉴런은 1개로 시그모이드 함수를 사용합니다.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- 은닉층은 1개입니다.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## GRU 코드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model.add(GRU(hidden_size, input_shape=(timesteps, input_dim)))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