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교육일지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제목 : 비전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장소 : YGL C6 강의실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일시 : 2021/11/05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영상속성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# cv2.imread(filename[, flags]) -&gt; retval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# retval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# numpy.nbarray: retval.ndim/shape/size/dtype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# dtype: uint8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# shape: gray영상의 경우 (h,w) 또는 color (h,w, 3)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# gray영상 : cv2.CV_8UC1 -&gt; numpy.uint8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# color영상 : cv2.CV_8UC3 -&gt; numpy.uint8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# cv2.imread(filename[, flags]) -&gt; retval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# retval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# numpy.nbarray: retval.ndim/shape/size/dtype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# dtype: uint8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# shape: gray영상의 경우 (h,w) 또는 color (h,w, 3)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# gray영상 : cv2.CV_8UC1 -&gt; numpy.uint8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# color영상 : cv2.CV_8UC3 -&gt; numpy.uint8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영상의 크기 참조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h, w = img1.shape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print('img1 size: {} x {}'.format(w, h))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h, w = imgh, w = img1.shape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print('img1 size: {} x {}'.format(w, h))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h, w = img2.shape[:2]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print('img2 size: {} x {}'.format(w, h))2.shape[:2]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print('img2 size: {} x {}'.format(w, h))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영상의 픽셀값 참조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 = 20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y = 30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p1 =img1[y,x]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print(p1)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p2 = img2[y, x]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print(p2)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### 픽셀값 바꾸기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img1[10:20, 10:20] = 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img2[10:20, 10:20] = (0, 0, 255)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cv2.imshow('image', img1)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cv2.imshow('image2',img2)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cv2.waitKey()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cv2.destroyAllWindows()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영상생성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cv2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새 영상 생성하기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img1 = np.empty((240, 320), dtype=np.uint8)       # grayscale image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img2 = np.zeros((240, 320, 3), dtype=np.uint8)    # color image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img3 = np.ones((240, 320), dtype=np.uint8) * 255  # dark gray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img4 = np.full((240, 320, 3), (0, 255, 255), dtype=np.uint8)  # yellow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cv2.imshow('img1', img1)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cv2.imshow('img2', img2)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cv2.imshow('img3', img3)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cv2.imshow('img4', img4)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cv2.waitKey()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cv2.destroyAllWindows()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새영상 생성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영상 복사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img1 = cv2.imread('fig/puppy.bmp', cv2.IMREAD_COLOR)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img1 = cv2.imread('HappyFish.jpg')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if img1 is None: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print("image load failed")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sys.exit()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img2 = img1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img3 = img1.copy()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img1[200:300,240:400] = (0, 255, 255)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print(img1.shape)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print(img1.dtype)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cv2.imshow('img1', img1)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cv2.imshow('img2', img2)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cv2.imshow('img3', img3)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cv2.waitKey()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cv2.destroyAllWindows()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부분 영상 추출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img1 = cv2.imread('fig/puppy.bmp')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img2 = img1[200:400, 300:500]  # numpy.ndarray의 슬라이싱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img3 = img1[200:400, 300:500].copy()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img1.fill(255)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cv2.circle(img2, (100, 100), 50, (0, 0, 255), 3)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cv2.imshow('img1', img1)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cv2.imshow('img2', img2)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cv2.imshow('img3', img3)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cv2.waitKey()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cv2.destroyAllWindows()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마스크 연산과 ROI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마스크 영상을 이용한 영상 합성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cv2.copyTo(src, mask, dst = None) -&gt; dst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src = cv2.imread('fig/airplane.bmp', cv2.IMREAD_COLOR)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mask = cv2.imread('fig/mask_plane.bmp', cv2.IMREAD_GRAYSCALE)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dst = cv2.imread('fig/field.bmp', cv2.IMREAD_COLOR)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if src is None or mask is None or dst is None: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print('Image load failed!')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sys.exit()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영상의 포맷과 형식이 같아야 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cv2.copyTo(src, mask, dst)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dst = cv2.copyTo(src, mask)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Using numpy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dst[mask &gt; 0] = src[mask &gt; 0]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cv2.imshow('src', src)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cv2.imshow('dst', dst)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cv2.imshow('mask', mask)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cv2.waitKey()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cv2.destroyAllWindows()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