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비전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2021/11/16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기하학적 변환 (Geometric transformation)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warpAffine(src, M, dsize[, dst[, flags[, borderMode[, borderValue]]]]) -&gt; dst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src: 입력영상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M: affine transform matrix (size: 2 x 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dsize: 출력영상 크기, (0, 0) = 입력영상크기로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borderValue: 값이 없는 영역을 채우는 값, default  =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src = cv2.imread('fig/puppy.bmp')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src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load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affine = np.array([[1, 0, 200],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[0, 1, -100]], dtype=np.float32)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 = cv2.warpAffine(src, affine, (0, 0))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cv2.imshow('src', src)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cv2.imshow('dst', dst)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영상확대(Scaling)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resize(src, dsize[, dst[, fx[, fy[, interpolation]]]]) -&gt; dst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src: 입력영상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dsize: 출력영상의 크기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fx, fy: 0,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interpolation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src = cv2.imread('fig/rose.jpg') # src.shape=(320, 480)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print(src.shape)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src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load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dst1 = cv2.resize(src, (1920, 1280), interpolation=cv2.INTER_NEAREST)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dst2 = cv2.resize(src, (1920, 1280))  # cv2.INTER_LINEAR (Bilinear)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dst3 = cv2.resize(src, (1920, 1280), interpolation=cv2.INTER_CUBIC)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dst4 = cv2.resize(src, (1920, 1280), interpolation=cv2.INTER_LANCZOS4)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cv2.imshow('src', src)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cv2.imshow('INTER_NEAREST', dst1[800:1600, 800:1200])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cv2.imshow('Bilinear', dst2[800:1600, 800:1200])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cv2.imshow('INTER_CUBIC', dst3[800:1600, 800:1200])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cv2.imshow('INTER_LANCZOS4', dst4[800:1600, 800:1200])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회전변환 (Rotation)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warpAffine(src, M, dsize[, dst[, flags[, borderMode[, borderValue]]]]) -&gt; dst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src: 입력영상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M: affine transform matrix (size: 2 x 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dsize: 출력영상 크기, (0, 0) = 입력영상크기로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borderValue: 값이 없는 영역을 채우는 값, default  =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getRotationMatrix2D(center, angle, scale) -&gt; retval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center: 영상의 center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angle: 회전각도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scale: 확대율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src = cv2.imread('fig/puppy.bmp')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src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load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rad = 20 * np.pi / 180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affine = np.array([[np.cos(rad), np.sin(rad), 0],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            [-np.sin(rad), np.cos(rad), 0]],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dtype=np.float32)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cp = (src.shape[1] / 2, src.shape[0] / 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affine = cv2.getRotationMatrix2D(cp, 20, 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dst = cv2.warpAffine(src, affine, (0, 0))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cv2.imshow('src', src)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cv2.imshow('dst', dst)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