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DC26" w14:textId="3D716161" w:rsidR="004961A6" w:rsidRDefault="00D07504">
      <w:r w:rsidRPr="00D07504">
        <w:t>Дополненная реальность — воспринимаемая смешанная реальность, создаваемая с помощью компьютера с использованием «дополненных» элементов воспринимаемой реальности, когда реальные объекты монтируются в поле восприятия.</w:t>
      </w:r>
    </w:p>
    <w:p w14:paraId="25937F9C" w14:textId="77777777" w:rsidR="00D07504" w:rsidRDefault="00D07504" w:rsidP="00D07504">
      <w:r>
        <w:t xml:space="preserve">Новая виртуальная среда образуется путем наложения запрограммированных виртуальных объектов поверх видеосигнала с камеры, и становится интерактивной путем использования специальных маркеров. </w:t>
      </w:r>
    </w:p>
    <w:p w14:paraId="41B19896" w14:textId="26933B45" w:rsidR="00D07504" w:rsidRDefault="00D07504" w:rsidP="00D07504">
      <w:r>
        <w:t>Дополненная реальность уже много лет используется в медицине, в рекламной отрасли, в военных технологиях, в играх, для мониторинга объектов и в мобильных устройствах.</w:t>
      </w:r>
    </w:p>
    <w:p w14:paraId="7955975C" w14:textId="29DD6EAA" w:rsidR="00D07504" w:rsidRDefault="00D07504" w:rsidP="00D07504">
      <w:r w:rsidRPr="00D07504">
        <w:t>Основа технологии дополненной реальности – это система оптического трекинга. Это значит, что «глазами» системы становится камера, а «руками» - маркеры. Камера распознает маркеры в реальном мире, «переносит» их в виртуальную среду, накладывает один слой реальности на другой и таким образом создает мир дополненной реальности.</w:t>
      </w:r>
    </w:p>
    <w:p w14:paraId="2EEB46FA" w14:textId="457EE914" w:rsidR="00D07504" w:rsidRDefault="00D07504" w:rsidP="00D07504">
      <w:r w:rsidRPr="00D07504">
        <w:t>Существуют три основных направления в развитии этой технологии:</w:t>
      </w:r>
    </w:p>
    <w:p w14:paraId="30C0818D" w14:textId="5E787583" w:rsidR="00D07504" w:rsidRDefault="00D07504" w:rsidP="00D07504">
      <w:r>
        <w:t>1)</w:t>
      </w:r>
      <w:r w:rsidRPr="00D07504">
        <w:t>«Безмаркерная» технология работает по особым алгоритмам распознавания, где на окружающий ландшафт, снятый камерой, накладывается виртуальная «сетка». На этой сетке программные алгоритмы находят некие опорные точки, по которым определяют точное место, к которому будет «привязана» виртуальная модель. Преимущество такой технологии в том, что объекты реального мира служат маркерами сами по себе и для них не нужно создавать специальных визуальных идентификаторов.</w:t>
      </w:r>
    </w:p>
    <w:p w14:paraId="4600EA3E" w14:textId="2F5D0B69" w:rsidR="00D07504" w:rsidRDefault="00D07504" w:rsidP="00D07504">
      <w:r>
        <w:t>2)AR технология на базе маркеров</w:t>
      </w:r>
    </w:p>
    <w:p w14:paraId="6BBEA235" w14:textId="1F8B7537" w:rsidR="00D07504" w:rsidRDefault="00D07504" w:rsidP="00D07504">
      <w:r>
        <w:t>Технология на базе специальных маркеров, или меток, удобна тем, что они проще распознаются камерой и дают ей более жесткую привязку к месту для виртуальной модели. Такая технология гораздо надежнее «безмаркерной» и работает практически без сбоев.</w:t>
      </w:r>
    </w:p>
    <w:p w14:paraId="0CDBFBEF" w14:textId="77777777" w:rsidR="00D07504" w:rsidRDefault="00D07504" w:rsidP="00D07504">
      <w:r>
        <w:t>3) «Пространственная» технология</w:t>
      </w:r>
    </w:p>
    <w:p w14:paraId="441C900E" w14:textId="0BC2A1EB" w:rsidR="00D07504" w:rsidRDefault="00D07504" w:rsidP="00D07504">
      <w:r>
        <w:t>Кроме маркерной и безмаркерной, существует технология дополненной реальности, основанная на пространственном расположении объекта. В ней используются данные GPS/ГЛОНАСС, гироскопа и компаса, встроенного в мобильный телефон. Место виртуального объекта определяется координатами в пространстве.</w:t>
      </w:r>
    </w:p>
    <w:p w14:paraId="44CA7017" w14:textId="253AF348" w:rsidR="00FE6244" w:rsidRDefault="00FE6244" w:rsidP="00D07504"/>
    <w:p w14:paraId="6193CB39" w14:textId="32A49011" w:rsidR="00FE6244" w:rsidRDefault="00FE6244" w:rsidP="00D07504">
      <w:r w:rsidRPr="00FE6244">
        <w:t>Виртуальная реальность (Virtual Reality, VR, искусственная реальность) — созданный техническими средствами мир, передаваемый человеку через его ощущения: зрение, слух, осязание и другие. Виртуальная реальность имитирует как воздействие, так и реакции на воздействие.</w:t>
      </w:r>
    </w:p>
    <w:p w14:paraId="6E37BDBB" w14:textId="404404D4" w:rsidR="00D443BB" w:rsidRDefault="00D443BB" w:rsidP="00D07504">
      <w:r w:rsidRPr="00BD0837">
        <w:t>Самым распространённым средством погружения в виртуальную реальность являются специализированные шлемы/очки. На расположенный перед глазами пользователя дисплей выводится видео в формате 3D. Прикрепленные к корпусу гироскоп и акселерометр отслеживают повороты головы и передают данные в вычислительную систему, которая изменяет изображение на дисплее в зависимости от показаний датчиков.</w:t>
      </w:r>
    </w:p>
    <w:p w14:paraId="1E4EFE7C" w14:textId="0D9C0B9B" w:rsidR="00FE6244" w:rsidRDefault="00FE6244" w:rsidP="00D07504">
      <w:r w:rsidRPr="00FE6244">
        <w:t>Типы виртуальной реальности</w:t>
      </w:r>
    </w:p>
    <w:p w14:paraId="3675F973" w14:textId="4D4A1AA4" w:rsidR="00FE6244" w:rsidRDefault="00FE6244" w:rsidP="00D07504">
      <w:r>
        <w:t xml:space="preserve">1 </w:t>
      </w:r>
      <w:r w:rsidRPr="00FE6244">
        <w:t>Технологии VR с эффектом полного погружения, обеспечивающие правдоподобную симуляцию виртуального мира с высокой степенью детализации.</w:t>
      </w:r>
    </w:p>
    <w:p w14:paraId="4A83D5CB" w14:textId="1A83691F" w:rsidR="00FE6244" w:rsidRDefault="00FE6244" w:rsidP="00D07504">
      <w:r>
        <w:t xml:space="preserve">2 </w:t>
      </w:r>
      <w:r w:rsidRPr="00FE6244">
        <w:t>Технологии VR без погружения. К ним относятся симуляции с изображением, звуком и контроллерами, транслируемые на экран, желательно широкоформатный.</w:t>
      </w:r>
    </w:p>
    <w:p w14:paraId="3EDA51FA" w14:textId="21D22A77" w:rsidR="00FE6244" w:rsidRDefault="00FE6244" w:rsidP="00D07504">
      <w:r>
        <w:lastRenderedPageBreak/>
        <w:t>3</w:t>
      </w:r>
      <w:r w:rsidR="00BD0837">
        <w:t xml:space="preserve"> </w:t>
      </w:r>
      <w:r w:rsidR="00BD0837" w:rsidRPr="00BD0837">
        <w:t>Технологии VR с совместной инфраструктурой.</w:t>
      </w:r>
      <w:r w:rsidR="00BD0837">
        <w:t xml:space="preserve"> Обычно это </w:t>
      </w:r>
      <w:r w:rsidR="00BD0837" w:rsidRPr="00BD0837">
        <w:t>трёхмерный виртуальный мир с элементами социальной сети</w:t>
      </w:r>
      <w:r w:rsidR="00BD0837">
        <w:t>.</w:t>
      </w:r>
    </w:p>
    <w:p w14:paraId="0C3D5EDE" w14:textId="77777777" w:rsidR="00BD0837" w:rsidRDefault="00BD0837" w:rsidP="00D07504"/>
    <w:p w14:paraId="3C431F20" w14:textId="6835860B" w:rsidR="00FE6244" w:rsidRDefault="00FE6244" w:rsidP="00D07504">
      <w:r w:rsidRPr="00FE6244">
        <w:t>Не следует путать виртуальную реальность с дополненной. Их коренное различие в том, что виртуальная конструирует новый искусственный мир, а дополненная реальность лишь вносит отдельные искусственные элементы в восприятие мира реального.</w:t>
      </w:r>
    </w:p>
    <w:p w14:paraId="68644DD4" w14:textId="6B0AA531" w:rsidR="003A4A19" w:rsidRDefault="003A4A19" w:rsidP="00D07504"/>
    <w:p w14:paraId="12702737" w14:textId="13538705" w:rsidR="003A4A19" w:rsidRDefault="003A4A19" w:rsidP="00D07504">
      <w:r>
        <w:t>Маркетинг</w:t>
      </w:r>
    </w:p>
    <w:p w14:paraId="5B982FCA" w14:textId="6A79F24B" w:rsidR="00A16569" w:rsidRDefault="00A16569" w:rsidP="00A16569">
      <w:r>
        <w:t xml:space="preserve">В силу новизны VR/AR-технологии легко привлекают пользователей. Людям зачастую становится интересен сам технологичный формат просмотра или взаимодействия с иммерсивной средой и уже подсознательно их увлекает рекламируемый товар или услуга. </w:t>
      </w:r>
      <w:r w:rsidRPr="00A16569">
        <w:t>Когда человек впервые сталкивается с новой, интересной для него технологией, возникает wow-эффект. Клиент неосознанно концентрирует внимание на товаре или услуге, ему хочется попробовать.</w:t>
      </w:r>
    </w:p>
    <w:p w14:paraId="336ACC9F" w14:textId="5265D170" w:rsidR="00EA2979" w:rsidRPr="00267A08" w:rsidRDefault="00EA2979" w:rsidP="00EA2979">
      <w:pPr>
        <w:rPr>
          <w:lang w:val="en-US"/>
        </w:rPr>
      </w:pPr>
      <w:r>
        <w:t>Маркетинг в дополненной</w:t>
      </w:r>
      <w:r w:rsidR="00090281">
        <w:t xml:space="preserve"> и виртуальноей</w:t>
      </w:r>
      <w:r>
        <w:t xml:space="preserve"> реальности — один из самых понятных способов представить продукт как технически подкованной, так и не разбирающейся в технологиях аудитории.</w:t>
      </w:r>
    </w:p>
    <w:p w14:paraId="066F8603" w14:textId="73376347" w:rsidR="003A4A19" w:rsidRDefault="00EA2979" w:rsidP="00EA2979">
      <w:r>
        <w:t xml:space="preserve">Пользователям нужен только смартфон с запущенным приложением </w:t>
      </w:r>
      <w:r w:rsidR="0077256A">
        <w:t>и появляются</w:t>
      </w:r>
      <w:r>
        <w:t xml:space="preserve"> ранее невидимые объекты и становятся интерактивными.</w:t>
      </w:r>
    </w:p>
    <w:p w14:paraId="54F8BB48" w14:textId="21C2C015" w:rsidR="00EA2979" w:rsidRDefault="00EA2979" w:rsidP="00EA2979">
      <w:r>
        <w:t>С помощью приложения производители могут продемонстрировать:</w:t>
      </w:r>
    </w:p>
    <w:p w14:paraId="65359790" w14:textId="128D208A" w:rsidR="00EA2979" w:rsidRDefault="00EA2979" w:rsidP="00EA2979">
      <w:r>
        <w:t>1 фактические размеры своих продуктов;</w:t>
      </w:r>
    </w:p>
    <w:p w14:paraId="54046A6B" w14:textId="100F41B2" w:rsidR="00EA2979" w:rsidRDefault="00EA2979" w:rsidP="00EA2979">
      <w:r>
        <w:t>2 доступные цвета;</w:t>
      </w:r>
    </w:p>
    <w:p w14:paraId="4873756B" w14:textId="2EFBBB3A" w:rsidR="00EA2979" w:rsidRDefault="00EA2979" w:rsidP="00EA2979">
      <w:r>
        <w:t>3 комбинации с другими продуктами;</w:t>
      </w:r>
    </w:p>
    <w:p w14:paraId="352DD849" w14:textId="63512859" w:rsidR="00EA2979" w:rsidRDefault="00EA2979" w:rsidP="00EA2979">
      <w:r>
        <w:t>4 показать цены и скидки.</w:t>
      </w:r>
    </w:p>
    <w:p w14:paraId="1DC677CF" w14:textId="3B85B6E6" w:rsidR="00A16569" w:rsidRDefault="00A16569" w:rsidP="00A16569">
      <w:r>
        <w:t>Благодаря эффекту погружения человек оказывается вовлечён в контент глубже, нежели при просмотре 2D-ролика.</w:t>
      </w:r>
    </w:p>
    <w:p w14:paraId="3B657E47" w14:textId="3FAA34DF" w:rsidR="00EA2979" w:rsidRDefault="00EA2979" w:rsidP="00EA2979"/>
    <w:p w14:paraId="662365D1" w14:textId="77777777" w:rsidR="00EA2979" w:rsidRDefault="00EA2979" w:rsidP="00EA2979"/>
    <w:p w14:paraId="42E5AF80" w14:textId="3C15733C" w:rsidR="003A4A19" w:rsidRDefault="003A4A19" w:rsidP="00D07504">
      <w:r>
        <w:t>Примеры</w:t>
      </w:r>
    </w:p>
    <w:p w14:paraId="1DF2A049" w14:textId="179181A9" w:rsidR="00BB63E6" w:rsidRPr="00D443BB" w:rsidRDefault="00BB63E6" w:rsidP="00D07504">
      <w:r>
        <w:rPr>
          <w:lang w:val="en-US"/>
        </w:rPr>
        <w:t>AR</w:t>
      </w:r>
    </w:p>
    <w:p w14:paraId="4427EAC4" w14:textId="75FC144F" w:rsidR="00BB63E6" w:rsidRDefault="00BB63E6" w:rsidP="00D07504">
      <w:r w:rsidRPr="00BB63E6">
        <w:t>1</w:t>
      </w:r>
      <w:r>
        <w:t xml:space="preserve"> Самый известный пример – маски в </w:t>
      </w:r>
      <w:r>
        <w:rPr>
          <w:lang w:val="en-US"/>
        </w:rPr>
        <w:t>Instagram</w:t>
      </w:r>
      <w:r w:rsidRPr="00BB63E6">
        <w:t xml:space="preserve">. </w:t>
      </w:r>
      <w:r>
        <w:t>Люди наводят на себя камеру и могут изменить себя.</w:t>
      </w:r>
    </w:p>
    <w:p w14:paraId="62A40F83" w14:textId="5EE33A8D" w:rsidR="00BB63E6" w:rsidRDefault="00BB63E6" w:rsidP="00D07504">
      <w:r>
        <w:t xml:space="preserve">2 </w:t>
      </w:r>
      <w:r>
        <w:rPr>
          <w:lang w:val="en-US"/>
        </w:rPr>
        <w:t>Pokemon</w:t>
      </w:r>
      <w:r w:rsidRPr="00BB63E6">
        <w:t xml:space="preserve"> </w:t>
      </w:r>
      <w:r>
        <w:rPr>
          <w:lang w:val="en-US"/>
        </w:rPr>
        <w:t>Go</w:t>
      </w:r>
      <w:r w:rsidRPr="00BB63E6">
        <w:t xml:space="preserve"> </w:t>
      </w:r>
      <w:r>
        <w:t>с покемонами в реальном мире.</w:t>
      </w:r>
    </w:p>
    <w:p w14:paraId="4E4A178D" w14:textId="27926E8E" w:rsidR="00BB63E6" w:rsidRDefault="00BF1FFF" w:rsidP="00D07504">
      <w:r>
        <w:t xml:space="preserve">3 </w:t>
      </w:r>
      <w:r>
        <w:rPr>
          <w:lang w:val="en-US"/>
        </w:rPr>
        <w:t>IKEA</w:t>
      </w:r>
      <w:r>
        <w:t>.</w:t>
      </w:r>
      <w:r w:rsidRPr="00BF1FFF">
        <w:t xml:space="preserve"> </w:t>
      </w:r>
      <w:r>
        <w:t>К</w:t>
      </w:r>
      <w:r w:rsidRPr="00BF1FFF">
        <w:t xml:space="preserve">омпания сделала </w:t>
      </w:r>
      <w:r w:rsidRPr="00BF1FFF">
        <w:rPr>
          <w:lang w:val="en-US"/>
        </w:rPr>
        <w:t>AR</w:t>
      </w:r>
      <w:r w:rsidRPr="00BF1FFF">
        <w:t xml:space="preserve">-приложение </w:t>
      </w:r>
      <w:r w:rsidRPr="00BF1FFF">
        <w:rPr>
          <w:lang w:val="en-US"/>
        </w:rPr>
        <w:t>IKEA</w:t>
      </w:r>
      <w:r w:rsidRPr="00BF1FFF">
        <w:t xml:space="preserve"> </w:t>
      </w:r>
      <w:r w:rsidRPr="00BF1FFF">
        <w:rPr>
          <w:lang w:val="en-US"/>
        </w:rPr>
        <w:t>Place</w:t>
      </w:r>
      <w:r w:rsidRPr="00BF1FFF">
        <w:t xml:space="preserve"> для </w:t>
      </w:r>
      <w:r w:rsidRPr="00BF1FFF">
        <w:rPr>
          <w:lang w:val="en-US"/>
        </w:rPr>
        <w:t>Apple</w:t>
      </w:r>
      <w:r w:rsidRPr="00BF1FFF">
        <w:t xml:space="preserve"> и </w:t>
      </w:r>
      <w:r w:rsidRPr="00BF1FFF">
        <w:rPr>
          <w:lang w:val="en-US"/>
        </w:rPr>
        <w:t>Android</w:t>
      </w:r>
      <w:r w:rsidRPr="00BF1FFF">
        <w:t>. Оно позволяет выбрать мебель из каталога производителя и «примерить» её к любой квартире, дому или офису.</w:t>
      </w:r>
    </w:p>
    <w:p w14:paraId="37A815ED" w14:textId="465E04DB" w:rsidR="00BF1FFF" w:rsidRDefault="00BF1FFF" w:rsidP="00D07504"/>
    <w:p w14:paraId="1FED24A5" w14:textId="464676C9" w:rsidR="00BF1FFF" w:rsidRPr="00D443BB" w:rsidRDefault="00BF1FFF" w:rsidP="00D07504">
      <w:r>
        <w:rPr>
          <w:lang w:val="en-US"/>
        </w:rPr>
        <w:t>VR</w:t>
      </w:r>
    </w:p>
    <w:p w14:paraId="1847DECE" w14:textId="2EC420AD" w:rsidR="00BF1FFF" w:rsidRDefault="00BF1FFF" w:rsidP="00CC7E6E">
      <w:r w:rsidRPr="00BF1FFF">
        <w:lastRenderedPageBreak/>
        <w:t xml:space="preserve">1 </w:t>
      </w:r>
      <w:r w:rsidRPr="00BF1FFF">
        <w:rPr>
          <w:lang w:val="en-US"/>
        </w:rPr>
        <w:t>Volvo</w:t>
      </w:r>
      <w:r w:rsidRPr="00BF1FFF">
        <w:t xml:space="preserve">: чтобы собрать предзаказы на люксовый автомобиль </w:t>
      </w:r>
      <w:r w:rsidRPr="00BF1FFF">
        <w:rPr>
          <w:lang w:val="en-US"/>
        </w:rPr>
        <w:t>Volvo</w:t>
      </w:r>
      <w:r w:rsidRPr="00BF1FFF">
        <w:t xml:space="preserve"> </w:t>
      </w:r>
      <w:r w:rsidRPr="00BF1FFF">
        <w:rPr>
          <w:lang w:val="en-US"/>
        </w:rPr>
        <w:t>XC</w:t>
      </w:r>
      <w:r w:rsidRPr="00BF1FFF">
        <w:t xml:space="preserve"> 90, компания провела виртуальный тест-драйв. Для этого она создала приложение и брендированные </w:t>
      </w:r>
      <w:r w:rsidRPr="00BF1FFF">
        <w:rPr>
          <w:lang w:val="en-US"/>
        </w:rPr>
        <w:t>VR</w:t>
      </w:r>
      <w:r w:rsidRPr="00BF1FFF">
        <w:t xml:space="preserve">-очки на базе </w:t>
      </w:r>
      <w:r w:rsidRPr="00BF1FFF">
        <w:rPr>
          <w:lang w:val="en-US"/>
        </w:rPr>
        <w:t>Google</w:t>
      </w:r>
      <w:r w:rsidRPr="00BF1FFF">
        <w:t xml:space="preserve"> </w:t>
      </w:r>
      <w:r w:rsidRPr="00BF1FFF">
        <w:rPr>
          <w:lang w:val="en-US"/>
        </w:rPr>
        <w:t>Cardboard</w:t>
      </w:r>
      <w:r w:rsidRPr="00BF1FFF">
        <w:t>.</w:t>
      </w:r>
      <w:r w:rsidR="00CC7E6E" w:rsidRPr="00CC7E6E">
        <w:t xml:space="preserve"> </w:t>
      </w:r>
      <w:r w:rsidR="00CC7E6E">
        <w:t>Вы оказываетесь в салоне автомобиля и отправляетесь в поездку по стране.</w:t>
      </w:r>
      <w:r w:rsidR="00CC7E6E">
        <w:t xml:space="preserve"> </w:t>
      </w:r>
      <w:r>
        <w:t>В</w:t>
      </w:r>
      <w:r w:rsidRPr="00BF1FFF">
        <w:t>идео с виртуальным тест-драйвом набрало 4 000 000 просмотров в социальных сетях. Более 500 000 человек перешли на лендинг и 40 000 скачали приложение. В итоге первую партию Volvo XC 90 раскупили за 2 дня.</w:t>
      </w:r>
    </w:p>
    <w:p w14:paraId="13CB56DC" w14:textId="62E12DC2" w:rsidR="00BF1FFF" w:rsidRDefault="00BF1FFF" w:rsidP="00D07504">
      <w:r>
        <w:t xml:space="preserve">2 </w:t>
      </w:r>
      <w:r w:rsidRPr="00BF1FFF">
        <w:t>Oreo: чтобы необычно показать процесс создания печенья, компания сделала анимированный VR-тур для Google Cardboard</w:t>
      </w:r>
      <w:r>
        <w:t>. В</w:t>
      </w:r>
      <w:r w:rsidRPr="00BF1FFF">
        <w:t>идео в формате 360 набрало более 3 000 000 просмотров и 300 восторженных комментариев на YouTube канале компании.</w:t>
      </w:r>
    </w:p>
    <w:p w14:paraId="73A54430" w14:textId="045C3FC5" w:rsidR="00AD6696" w:rsidRPr="007A2D37" w:rsidRDefault="00AD6696" w:rsidP="00D07504">
      <w:r>
        <w:t xml:space="preserve">3 Метавселенная </w:t>
      </w:r>
      <w:r>
        <w:rPr>
          <w:lang w:val="en-US"/>
        </w:rPr>
        <w:t>Meta</w:t>
      </w:r>
      <w:r w:rsidR="007A2D37" w:rsidRPr="007A2D37">
        <w:t xml:space="preserve">. </w:t>
      </w:r>
      <w:r w:rsidR="009C1618" w:rsidRPr="009C1618">
        <w:t xml:space="preserve">В новой метавселенной пользователи не будут привязаны к какой-то конкретной социальной сети. </w:t>
      </w:r>
      <w:r w:rsidR="009C1618">
        <w:t>Она</w:t>
      </w:r>
      <w:r w:rsidR="007A2D37">
        <w:t xml:space="preserve"> находится в начале пути и в которую можно попасть с </w:t>
      </w:r>
      <w:r w:rsidR="007A2D37">
        <w:rPr>
          <w:lang w:val="en-US"/>
        </w:rPr>
        <w:t>VR</w:t>
      </w:r>
      <w:r w:rsidR="007A2D37">
        <w:t xml:space="preserve"> очками.</w:t>
      </w:r>
    </w:p>
    <w:p w14:paraId="1BF379CD" w14:textId="35CE0C0C" w:rsidR="00946528" w:rsidRDefault="00946528" w:rsidP="00D07504"/>
    <w:p w14:paraId="3CB0FEC1" w14:textId="6BACB557" w:rsidR="00655F04" w:rsidRDefault="00655F04" w:rsidP="00D07504">
      <w:r>
        <w:rPr>
          <w:lang w:val="en-US"/>
        </w:rPr>
        <w:t>VR</w:t>
      </w:r>
      <w:r>
        <w:t xml:space="preserve"> имеет большой недостаток в отличие от </w:t>
      </w:r>
      <w:r>
        <w:rPr>
          <w:lang w:val="en-US"/>
        </w:rPr>
        <w:t>AR</w:t>
      </w:r>
      <w:r>
        <w:t xml:space="preserve">. Это его доступность. На данный момент малое количество людей имеют свой </w:t>
      </w:r>
      <w:r>
        <w:rPr>
          <w:lang w:val="en-US"/>
        </w:rPr>
        <w:t>VR</w:t>
      </w:r>
      <w:r w:rsidRPr="00BB63E6">
        <w:t>,</w:t>
      </w:r>
      <w:r>
        <w:t xml:space="preserve"> и поэтому </w:t>
      </w:r>
      <w:r>
        <w:rPr>
          <w:lang w:val="en-US"/>
        </w:rPr>
        <w:t>VR</w:t>
      </w:r>
      <w:r w:rsidRPr="00BB63E6">
        <w:t xml:space="preserve"> </w:t>
      </w:r>
      <w:r>
        <w:t xml:space="preserve">служит по большей части лишь средством завлечения, в то время как </w:t>
      </w:r>
      <w:r>
        <w:rPr>
          <w:lang w:val="en-US"/>
        </w:rPr>
        <w:t>AR</w:t>
      </w:r>
      <w:r w:rsidRPr="00BB63E6">
        <w:t xml:space="preserve"> </w:t>
      </w:r>
      <w:r>
        <w:t>может использовать почти любой человек со смартфоном у себя дома.</w:t>
      </w:r>
    </w:p>
    <w:p w14:paraId="75CCADE0" w14:textId="696CABF3" w:rsidR="00946528" w:rsidRPr="00AD6696" w:rsidRDefault="00946528" w:rsidP="00D07504">
      <w:r>
        <w:t xml:space="preserve">В конце можно сказать, что ближайшее будущее скорее за </w:t>
      </w:r>
      <w:r>
        <w:rPr>
          <w:lang w:val="en-US"/>
        </w:rPr>
        <w:t>AR</w:t>
      </w:r>
      <w:r>
        <w:t>, чем за</w:t>
      </w:r>
      <w:r w:rsidRPr="00946528">
        <w:t xml:space="preserve"> </w:t>
      </w:r>
      <w:r>
        <w:rPr>
          <w:lang w:val="en-US"/>
        </w:rPr>
        <w:t>VR</w:t>
      </w:r>
      <w:r>
        <w:t xml:space="preserve">. Это </w:t>
      </w:r>
      <w:r w:rsidRPr="00946528">
        <w:t>объясняется тем, что необходимый для неё девайс</w:t>
      </w:r>
      <w:r>
        <w:t xml:space="preserve">, </w:t>
      </w:r>
      <w:r w:rsidRPr="00946528">
        <w:t>смартфон</w:t>
      </w:r>
      <w:r>
        <w:t>,</w:t>
      </w:r>
      <w:r w:rsidRPr="00946528">
        <w:t xml:space="preserve"> есть практически у каждого человека.</w:t>
      </w:r>
      <w:r>
        <w:t xml:space="preserve"> В то время</w:t>
      </w:r>
      <w:r w:rsidRPr="00946528">
        <w:t xml:space="preserve"> </w:t>
      </w:r>
      <w:r>
        <w:t xml:space="preserve">как </w:t>
      </w:r>
      <w:r>
        <w:rPr>
          <w:lang w:val="en-US"/>
        </w:rPr>
        <w:t>VR</w:t>
      </w:r>
      <w:r w:rsidRPr="00946528">
        <w:t>-</w:t>
      </w:r>
      <w:r>
        <w:t xml:space="preserve">оборудование – нет. Но при дальнейшем развитии и распространении </w:t>
      </w:r>
      <w:r>
        <w:rPr>
          <w:lang w:val="en-US"/>
        </w:rPr>
        <w:t>VR</w:t>
      </w:r>
      <w:r>
        <w:t xml:space="preserve"> может стать популярнее и лучше </w:t>
      </w:r>
      <w:r>
        <w:rPr>
          <w:lang w:val="en-US"/>
        </w:rPr>
        <w:t>AR</w:t>
      </w:r>
      <w:r w:rsidRPr="00AD6696">
        <w:t>.</w:t>
      </w:r>
    </w:p>
    <w:sectPr w:rsidR="00946528" w:rsidRPr="00AD6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4C"/>
    <w:rsid w:val="00090281"/>
    <w:rsid w:val="00267A08"/>
    <w:rsid w:val="003A4A19"/>
    <w:rsid w:val="004961A6"/>
    <w:rsid w:val="0057034C"/>
    <w:rsid w:val="00655F04"/>
    <w:rsid w:val="0077256A"/>
    <w:rsid w:val="007A2D37"/>
    <w:rsid w:val="00946528"/>
    <w:rsid w:val="009C1618"/>
    <w:rsid w:val="00A16569"/>
    <w:rsid w:val="00AD6696"/>
    <w:rsid w:val="00BB63E6"/>
    <w:rsid w:val="00BD0837"/>
    <w:rsid w:val="00BF1FFF"/>
    <w:rsid w:val="00CC7E6E"/>
    <w:rsid w:val="00D07504"/>
    <w:rsid w:val="00D443BB"/>
    <w:rsid w:val="00DE506A"/>
    <w:rsid w:val="00EA2979"/>
    <w:rsid w:val="00FE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B5179"/>
  <w15:chartTrackingRefBased/>
  <w15:docId w15:val="{56B0CDBB-561B-45D4-8BCE-660B08A6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3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2022-11-09T10:28:00Z</dcterms:created>
  <dcterms:modified xsi:type="dcterms:W3CDTF">2022-11-10T09:37:00Z</dcterms:modified>
</cp:coreProperties>
</file>