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Gallery 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update gallery slideshow to present to users on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must log in to the admin page on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wants to add a new image to the gallery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1.Admin logs in on admin page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2.Admin uploads a file to the website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3.Admin approves the file upload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image may be too large for the server to handle, or too small. It may also not be a filetype that works with the display.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Calendar Event to Personal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add a calendar event via online calendar to personal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preconditions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record the upcoming date of a club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1.User navigates to calendar page on website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2.User navigates to the event they wish to add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3.User clicks on the tooltip, allowing them to add the event to their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may not be able to add it if they do not have a usable calendar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