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201E" w14:textId="1D195118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第八章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多态性</w:t>
      </w:r>
    </w:p>
    <w:p w14:paraId="0FAFD812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目录</w:t>
      </w:r>
    </w:p>
    <w:p w14:paraId="6800F4B7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8.1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多态性概述</w:t>
      </w:r>
    </w:p>
    <w:p w14:paraId="07B909F1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8.2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运算符重载</w:t>
      </w:r>
    </w:p>
    <w:p w14:paraId="60BF26E2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8.3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</w:t>
      </w:r>
    </w:p>
    <w:p w14:paraId="20439F1E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8.4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抽象类</w:t>
      </w:r>
    </w:p>
    <w:p w14:paraId="5D3C14C5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8.5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程序实例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—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变步长梯形积分算法求解函数的定积分</w:t>
      </w:r>
    </w:p>
    <w:p w14:paraId="64F59F5B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8.6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综合实例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——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对个人银行账户管理程序的改进</w:t>
      </w:r>
    </w:p>
    <w:p w14:paraId="6B3BF50F" w14:textId="31293296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1278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8.7 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深度探索</w:t>
      </w:r>
    </w:p>
    <w:p w14:paraId="76353329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8.1.1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多态的类型</w:t>
      </w:r>
    </w:p>
    <w:p w14:paraId="71F8AFB1" w14:textId="43971910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多态的类型</w:t>
      </w:r>
      <w:r w:rsidR="0023666D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：</w:t>
      </w:r>
    </w:p>
    <w:p w14:paraId="79FFDC32" w14:textId="03AF96D3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重载多态</w:t>
      </w:r>
      <w:r w:rsidR="0023666D" w:rsidRPr="0099365F"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  <w:t>：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函数重载，运算符重载</w:t>
      </w:r>
    </w:p>
    <w:p w14:paraId="50F4D9DC" w14:textId="01901588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强制多态</w:t>
      </w:r>
      <w:r w:rsidR="0023666D" w:rsidRPr="0099365F"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  <w:t>：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强制类型转换</w:t>
      </w:r>
    </w:p>
    <w:p w14:paraId="026B0279" w14:textId="23902A7D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包含多态</w:t>
      </w:r>
      <w:r w:rsidR="0023666D" w:rsidRPr="0099365F"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  <w:t>：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继承中的多态，虚函数</w:t>
      </w:r>
    </w:p>
    <w:p w14:paraId="6EEBB5CC" w14:textId="540E4C6F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参数多态</w:t>
      </w:r>
      <w:r w:rsidR="0023666D" w:rsidRPr="0099365F"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  <w:t>：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模板中泛型</w:t>
      </w:r>
    </w:p>
    <w:p w14:paraId="63AA387C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根据多态性作用的时机可以分为</w:t>
      </w:r>
    </w:p>
    <w:p w14:paraId="1445E41C" w14:textId="77777777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1037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编译时的多态</w:t>
      </w:r>
    </w:p>
    <w:p w14:paraId="584CD1B3" w14:textId="77777777" w:rsidR="00012C64" w:rsidRPr="0099365F" w:rsidRDefault="00012C64" w:rsidP="0023666D">
      <w:pPr>
        <w:autoSpaceDE w:val="0"/>
        <w:autoSpaceDN w:val="0"/>
        <w:adjustRightInd w:val="0"/>
        <w:spacing w:after="0" w:line="240" w:lineRule="auto"/>
        <w:ind w:left="1037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运行时的多态</w:t>
      </w:r>
    </w:p>
    <w:p w14:paraId="16159D77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8.1.2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多态的实现</w:t>
      </w:r>
    </w:p>
    <w:p w14:paraId="5646A51D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绑定（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Binding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）是指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将一个标识符名和一个存储地址联系在一起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的过程</w:t>
      </w:r>
    </w:p>
    <w:p w14:paraId="6F391CEE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Trebuchet MS" w:hint="eastAsia"/>
          <w:b/>
          <w:bCs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编译时的多态</w:t>
      </w:r>
    </w:p>
    <w:p w14:paraId="7D17B6AA" w14:textId="77777777" w:rsidR="00012C64" w:rsidRPr="0099365F" w:rsidRDefault="00012C64" w:rsidP="00012C6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绑定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工作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在编译连接阶段完成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的情况称为静态绑定。</w:t>
      </w:r>
    </w:p>
    <w:p w14:paraId="11C7A0A8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Trebuchet MS" w:hint="eastAsia"/>
          <w:b/>
          <w:bCs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lastRenderedPageBreak/>
        <w:t>运行时的多态</w:t>
      </w:r>
    </w:p>
    <w:p w14:paraId="326AFB1D" w14:textId="77777777" w:rsidR="00012C64" w:rsidRPr="0099365F" w:rsidRDefault="00012C64" w:rsidP="00012C6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绑定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工作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在程序运行阶段完成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的情况称为动态绑定</w:t>
      </w:r>
    </w:p>
    <w:p w14:paraId="1C641419" w14:textId="77777777" w:rsidR="00012C64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8.2.1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运算符重载的规则</w:t>
      </w:r>
    </w:p>
    <w:p w14:paraId="59533475" w14:textId="342B735A" w:rsidR="0099365F" w:rsidRPr="0099365F" w:rsidRDefault="0099365F" w:rsidP="0099365F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只能重载已有的运算符</w:t>
      </w:r>
    </w:p>
    <w:p w14:paraId="31A48FBF" w14:textId="2AEDA9A8" w:rsidR="00012C64" w:rsidRPr="0099365F" w:rsidRDefault="0099365F" w:rsidP="0099365F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重载后</w:t>
      </w:r>
      <w:r w:rsidR="00012C64"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优先级</w:t>
      </w:r>
      <w:r w:rsidR="00012C64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和</w:t>
      </w:r>
      <w:r w:rsidR="00012C64"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结合性</w:t>
      </w:r>
      <w:r w:rsidR="00012C64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不变。</w:t>
      </w:r>
    </w:p>
    <w:p w14:paraId="4965446F" w14:textId="2C90B083" w:rsidR="00012C64" w:rsidRPr="0099365F" w:rsidRDefault="00012C64" w:rsidP="0099365F">
      <w:pPr>
        <w:pStyle w:val="a9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两种重载方式：重载为类的非静态成员函数</w:t>
      </w:r>
      <w:r w:rsidR="0099365F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 xml:space="preserve"> or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重载为非成员函数</w:t>
      </w:r>
    </w:p>
    <w:p w14:paraId="4CFF2539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8.2.2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运算符重载为成员函数</w:t>
      </w:r>
    </w:p>
    <w:p w14:paraId="7343DFCF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声明形式</w:t>
      </w:r>
    </w:p>
    <w:p w14:paraId="0DEDFBD1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函数类型</w:t>
      </w:r>
      <w:r w:rsidRPr="0099365F">
        <w:rPr>
          <w:rFonts w:ascii="微软雅黑" w:eastAsia="微软雅黑" w:hAnsi="微软雅黑" w:cs="方正姚体"/>
          <w:b/>
          <w:bCs/>
          <w:kern w:val="0"/>
          <w:sz w:val="28"/>
          <w:szCs w:val="28"/>
          <w:lang w:val="zh-CN"/>
        </w:rPr>
        <w:t xml:space="preserve">  </w:t>
      </w:r>
      <w:r w:rsidRPr="0099365F">
        <w:rPr>
          <w:rFonts w:ascii="微软雅黑" w:eastAsia="微软雅黑" w:hAnsi="微软雅黑" w:cs="Trebuchet MS"/>
          <w:b/>
          <w:bCs/>
          <w:kern w:val="0"/>
          <w:sz w:val="28"/>
          <w:szCs w:val="28"/>
        </w:rPr>
        <w:t xml:space="preserve">operator 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运算符（形参）</w:t>
      </w:r>
    </w:p>
    <w:p w14:paraId="7DE23EE3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{</w:t>
      </w:r>
    </w:p>
    <w:p w14:paraId="6B9392FB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 xml:space="preserve">       ......</w:t>
      </w:r>
    </w:p>
    <w:p w14:paraId="177AA597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}</w:t>
      </w:r>
    </w:p>
    <w:p w14:paraId="572F55D0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重载为类成员函数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时形参个数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=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原操作数个数</w:t>
      </w:r>
      <w:r w:rsidRPr="0099365F">
        <w:rPr>
          <w:rFonts w:ascii="微软雅黑" w:eastAsia="微软雅黑" w:hAnsi="微软雅黑" w:cs="Arial"/>
          <w:kern w:val="24"/>
          <w:sz w:val="28"/>
          <w:szCs w:val="28"/>
        </w:rPr>
        <w:t>-1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ab/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（后置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++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、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--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除外）</w:t>
      </w:r>
    </w:p>
    <w:p w14:paraId="4DFC0319" w14:textId="77777777" w:rsidR="00012C64" w:rsidRPr="0099365F" w:rsidRDefault="00012C64" w:rsidP="00012C64">
      <w:pPr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576" w:hanging="403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重载为非成员函数时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形参个数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=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原操作数个数，且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至少应该有一个自定义类型的形参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。</w:t>
      </w:r>
    </w:p>
    <w:p w14:paraId="6EE7EADE" w14:textId="471ACD5D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双目运算符</w:t>
      </w:r>
      <w:r w:rsidRPr="0099365F">
        <w:rPr>
          <w:rFonts w:ascii="微软雅黑" w:eastAsia="微软雅黑" w:hAnsi="微软雅黑" w:cs="方正姚体"/>
          <w:kern w:val="24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  <w:lang w:val="el-GR"/>
        </w:rPr>
        <w:t>β</w:t>
      </w:r>
      <w:r w:rsidR="00D45BC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【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</w:rPr>
        <w:t xml:space="preserve">oprd1 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  <w:lang w:val="el-GR"/>
        </w:rPr>
        <w:t>β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</w:rPr>
        <w:t xml:space="preserve"> oprd2 </w:t>
      </w:r>
      <w:r w:rsidR="00D45BCF"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相当于</w:t>
      </w:r>
      <w:r w:rsidR="00D45BCF" w:rsidRPr="0099365F">
        <w:rPr>
          <w:rFonts w:ascii="微软雅黑" w:eastAsia="微软雅黑" w:hAnsi="微软雅黑" w:cs="方正姚体"/>
          <w:kern w:val="0"/>
          <w:sz w:val="28"/>
          <w:szCs w:val="28"/>
          <w:lang w:val="zh-CN"/>
        </w:rPr>
        <w:t xml:space="preserve"> 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</w:rPr>
        <w:t xml:space="preserve">oprd1.operator 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  <w:lang w:val="el-GR"/>
        </w:rPr>
        <w:t>β</w:t>
      </w:r>
      <w:r w:rsidR="00D45BCF" w:rsidRPr="0099365F">
        <w:rPr>
          <w:rFonts w:ascii="微软雅黑" w:eastAsia="微软雅黑" w:hAnsi="微软雅黑" w:cs="Trebuchet MS"/>
          <w:kern w:val="0"/>
          <w:sz w:val="28"/>
          <w:szCs w:val="28"/>
        </w:rPr>
        <w:t>(oprd2)</w:t>
      </w:r>
      <w:r w:rsidR="00D45BC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】</w:t>
      </w:r>
    </w:p>
    <w:p w14:paraId="522A3145" w14:textId="70EAB6A3" w:rsidR="00012C64" w:rsidRPr="0099365F" w:rsidRDefault="00D45BCF" w:rsidP="00012C64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D45BC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β被重载为A类的成员函数</w:t>
      </w:r>
      <w:r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，</w:t>
      </w:r>
      <w:r w:rsidR="00012C64" w:rsidRPr="00D45BC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形参类型</w:t>
      </w:r>
      <w:r w:rsidR="00012C64"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应该是</w:t>
      </w:r>
      <w:r w:rsidR="00012C64" w:rsidRPr="0099365F">
        <w:rPr>
          <w:rFonts w:ascii="微软雅黑" w:eastAsia="微软雅黑" w:hAnsi="微软雅黑" w:cs="方正姚体"/>
          <w:kern w:val="0"/>
          <w:sz w:val="28"/>
          <w:szCs w:val="28"/>
          <w:lang w:val="zh-CN"/>
        </w:rPr>
        <w:t xml:space="preserve"> </w:t>
      </w:r>
      <w:r w:rsidR="00012C64" w:rsidRPr="0099365F">
        <w:rPr>
          <w:rFonts w:ascii="微软雅黑" w:eastAsia="微软雅黑" w:hAnsi="微软雅黑" w:cs="Trebuchet MS"/>
          <w:kern w:val="0"/>
          <w:sz w:val="28"/>
          <w:szCs w:val="28"/>
        </w:rPr>
        <w:t xml:space="preserve">oprd2 </w:t>
      </w:r>
      <w:r w:rsidR="00012C64"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所属的类型</w:t>
      </w:r>
    </w:p>
    <w:p w14:paraId="1F06D491" w14:textId="7A1D863D" w:rsidR="00012C64" w:rsidRPr="00D45BCF" w:rsidRDefault="00012C64" w:rsidP="00D45BCF">
      <w:pPr>
        <w:autoSpaceDE w:val="0"/>
        <w:autoSpaceDN w:val="0"/>
        <w:adjustRightInd w:val="0"/>
        <w:spacing w:after="0" w:line="240" w:lineRule="auto"/>
        <w:ind w:leftChars="327" w:left="719"/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例</w:t>
      </w:r>
      <w:r w:rsidR="00D45BCF">
        <w:rPr>
          <w:rFonts w:ascii="微软雅黑" w:eastAsia="微软雅黑" w:hAnsi="微软雅黑" w:cs="Trebuchet MS" w:hint="eastAsia"/>
          <w:kern w:val="24"/>
          <w:sz w:val="28"/>
          <w:szCs w:val="28"/>
        </w:rPr>
        <w:t>：</w:t>
      </w:r>
      <w:r w:rsidR="00D45BCF" w:rsidRPr="00D45BCF">
        <w:rPr>
          <w:rFonts w:ascii="微软雅黑" w:eastAsia="微软雅黑" w:hAnsi="微软雅黑" w:cs="宋体" w:hint="eastAsia"/>
          <w:kern w:val="24"/>
          <w:sz w:val="28"/>
          <w:szCs w:val="28"/>
        </w:rPr>
        <w:t>加</w:t>
      </w:r>
      <w:r w:rsidR="00D45BCF">
        <w:rPr>
          <w:rFonts w:ascii="微软雅黑" w:eastAsia="微软雅黑" w:hAnsi="微软雅黑" w:cs="宋体" w:hint="eastAsia"/>
          <w:kern w:val="24"/>
          <w:sz w:val="28"/>
          <w:szCs w:val="28"/>
        </w:rPr>
        <w:t>、</w:t>
      </w:r>
      <w:r w:rsidR="00D45BCF" w:rsidRPr="00D45BCF">
        <w:rPr>
          <w:rFonts w:ascii="微软雅黑" w:eastAsia="微软雅黑" w:hAnsi="微软雅黑" w:cs="宋体" w:hint="eastAsia"/>
          <w:kern w:val="24"/>
          <w:sz w:val="28"/>
          <w:szCs w:val="28"/>
        </w:rPr>
        <w:t>减</w:t>
      </w:r>
      <w:r w:rsidR="00D45BCF">
        <w:rPr>
          <w:rFonts w:ascii="微软雅黑" w:eastAsia="微软雅黑" w:hAnsi="微软雅黑" w:cs="宋体" w:hint="eastAsia"/>
          <w:kern w:val="24"/>
          <w:sz w:val="28"/>
          <w:szCs w:val="28"/>
        </w:rPr>
        <w:t>、赋值</w:t>
      </w:r>
    </w:p>
    <w:p w14:paraId="2963CA54" w14:textId="5E0FE0C6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#include &lt;iostream&gt; </w:t>
      </w:r>
    </w:p>
    <w:p w14:paraId="7455BF65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lastRenderedPageBreak/>
        <w:t>using namespace std;</w:t>
      </w:r>
    </w:p>
    <w:p w14:paraId="189C7F74" w14:textId="53FC1F9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class Complex {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复数类</w:t>
      </w:r>
    </w:p>
    <w:p w14:paraId="46D23F0F" w14:textId="39189E1B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public:</w:t>
      </w:r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0ACA0BF4" w14:textId="4861BE49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Complex(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double r = 0.0, double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= 0.0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) :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real(r),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(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)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{ }</w:t>
      </w:r>
      <w:proofErr w:type="gramEnd"/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04393988" w14:textId="350F9253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Complex operator + (const Complex &amp;c2) const;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="00B621FB">
        <w:rPr>
          <w:rFonts w:ascii="微软雅黑" w:eastAsia="微软雅黑" w:hAnsi="微软雅黑" w:cs="方正姚体" w:hint="eastAsia"/>
          <w:kern w:val="24"/>
          <w:sz w:val="28"/>
          <w:szCs w:val="28"/>
        </w:rPr>
        <w:t>+</w:t>
      </w:r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2260B820" w14:textId="17030A7D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Complex operator - (const Complex &amp;c2) const;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="00B621FB">
        <w:rPr>
          <w:rFonts w:ascii="微软雅黑" w:eastAsia="微软雅黑" w:hAnsi="微软雅黑" w:cs="方正姚体" w:hint="eastAsia"/>
          <w:kern w:val="24"/>
          <w:sz w:val="28"/>
          <w:szCs w:val="28"/>
        </w:rPr>
        <w:t>-</w:t>
      </w:r>
      <w:r w:rsidR="00B621FB" w:rsidRPr="0099365F">
        <w:rPr>
          <w:rFonts w:ascii="微软雅黑" w:eastAsia="微软雅黑" w:hAnsi="微软雅黑" w:cs="Consolas" w:hint="eastAsia"/>
          <w:kern w:val="24"/>
          <w:sz w:val="28"/>
          <w:szCs w:val="28"/>
        </w:rPr>
        <w:t xml:space="preserve"> </w:t>
      </w:r>
    </w:p>
    <w:p w14:paraId="7384736C" w14:textId="3FFE72E6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 </w:t>
      </w:r>
      <w:r w:rsidR="00B621FB">
        <w:rPr>
          <w:rFonts w:ascii="微软雅黑" w:eastAsia="微软雅黑" w:hAnsi="微软雅黑" w:cs="Consolas" w:hint="eastAsia"/>
          <w:kern w:val="24"/>
          <w:sz w:val="28"/>
          <w:szCs w:val="28"/>
        </w:rPr>
        <w:t xml:space="preserve"> 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void operator = (const Complex &amp;c2);</w:t>
      </w:r>
    </w:p>
    <w:p w14:paraId="3B4CE13C" w14:textId="5C019778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void display() const;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="00B621FB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打印</w:t>
      </w:r>
    </w:p>
    <w:p w14:paraId="0F697CF6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private: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私有数据成员</w:t>
      </w:r>
    </w:p>
    <w:p w14:paraId="5CEBABC1" w14:textId="3AF2160F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double real;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实部</w:t>
      </w:r>
    </w:p>
    <w:p w14:paraId="5828E267" w14:textId="191149C4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double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;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>//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虚部</w:t>
      </w:r>
    </w:p>
    <w:p w14:paraId="33827AB6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};</w:t>
      </w:r>
    </w:p>
    <w:p w14:paraId="36D1AD79" w14:textId="194FFA9C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Complex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Complex::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operator + (const Complex &amp;c2) const {</w:t>
      </w:r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70B90A64" w14:textId="77777777" w:rsidR="00B621FB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return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Complex(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real +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2.real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,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+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2.imag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);</w:t>
      </w:r>
    </w:p>
    <w:p w14:paraId="24F8CB5B" w14:textId="728CB443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</w:t>
      </w:r>
      <w:r w:rsidR="00B621FB">
        <w:rPr>
          <w:rFonts w:ascii="微软雅黑" w:eastAsia="微软雅黑" w:hAnsi="微软雅黑" w:cs="Consolas" w:hint="eastAsia"/>
          <w:kern w:val="24"/>
          <w:sz w:val="28"/>
          <w:szCs w:val="28"/>
        </w:rPr>
        <w:t xml:space="preserve">  </w:t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//</w:t>
      </w:r>
      <w:r w:rsidR="00B621FB">
        <w:rPr>
          <w:rFonts w:ascii="微软雅黑" w:eastAsia="微软雅黑" w:hAnsi="微软雅黑" w:cs="Consolas" w:hint="eastAsia"/>
          <w:kern w:val="24"/>
          <w:sz w:val="28"/>
          <w:szCs w:val="28"/>
        </w:rPr>
        <w:t xml:space="preserve"> </w:t>
      </w:r>
      <w:r w:rsidR="00D45BCF">
        <w:rPr>
          <w:rFonts w:ascii="微软雅黑" w:eastAsia="微软雅黑" w:hAnsi="微软雅黑" w:cs="Consolas" w:hint="eastAsia"/>
          <w:kern w:val="24"/>
          <w:sz w:val="28"/>
          <w:szCs w:val="28"/>
        </w:rPr>
        <w:t>return这里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创建一个临时无名对象作为返回值</w:t>
      </w:r>
    </w:p>
    <w:p w14:paraId="779E3813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}</w:t>
      </w:r>
    </w:p>
    <w:p w14:paraId="0BDA1ED3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</w:p>
    <w:p w14:paraId="49DD4A1C" w14:textId="20C06DAB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Complex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Complex::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operator - (const Complex &amp;c2) const {</w:t>
      </w:r>
    </w:p>
    <w:p w14:paraId="4970FC9F" w14:textId="2ECF4BA2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return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Complex(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real -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2.real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,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-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2.imag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);</w:t>
      </w:r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0E98418C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}</w:t>
      </w:r>
    </w:p>
    <w:p w14:paraId="02174CEA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void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Complex::display(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) const {</w:t>
      </w:r>
    </w:p>
    <w:p w14:paraId="52EE5133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cout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&lt;&lt; "(" &lt;&lt; real &lt;&lt; ", " &lt;&lt;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&lt;&lt; ")" &lt;&lt;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endl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;</w:t>
      </w:r>
    </w:p>
    <w:p w14:paraId="1BADE11B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}</w:t>
      </w:r>
    </w:p>
    <w:p w14:paraId="690C8CF4" w14:textId="4720A7D5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lastRenderedPageBreak/>
        <w:t xml:space="preserve">void 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Complex::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operator = (const Complex &amp;c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2){</w:t>
      </w:r>
      <w:proofErr w:type="gramEnd"/>
      <w:r w:rsidR="00B621FB" w:rsidRPr="0099365F">
        <w:rPr>
          <w:rFonts w:ascii="微软雅黑" w:eastAsia="微软雅黑" w:hAnsi="微软雅黑" w:cs="方正姚体" w:hint="eastAsia"/>
          <w:kern w:val="24"/>
          <w:sz w:val="28"/>
          <w:szCs w:val="28"/>
        </w:rPr>
        <w:t xml:space="preserve"> </w:t>
      </w:r>
    </w:p>
    <w:p w14:paraId="2188552B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</w: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 real =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2.real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;</w:t>
      </w:r>
    </w:p>
    <w:p w14:paraId="06381503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ab/>
        <w:t xml:space="preserve">    </w:t>
      </w:r>
      <w:proofErr w:type="spell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imag</w:t>
      </w:r>
      <w:proofErr w:type="spell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 xml:space="preserve"> = c</w:t>
      </w:r>
      <w:proofErr w:type="gramStart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2.imag</w:t>
      </w:r>
      <w:proofErr w:type="gramEnd"/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;</w:t>
      </w:r>
    </w:p>
    <w:p w14:paraId="308AC505" w14:textId="77777777" w:rsidR="00012C64" w:rsidRPr="0099365F" w:rsidRDefault="00012C64" w:rsidP="00D45BCF">
      <w:pPr>
        <w:autoSpaceDE w:val="0"/>
        <w:autoSpaceDN w:val="0"/>
        <w:adjustRightInd w:val="0"/>
        <w:spacing w:after="0" w:line="240" w:lineRule="auto"/>
        <w:ind w:leftChars="405" w:left="1294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Consolas"/>
          <w:kern w:val="24"/>
          <w:sz w:val="28"/>
          <w:szCs w:val="28"/>
        </w:rPr>
        <w:t>}</w:t>
      </w:r>
    </w:p>
    <w:p w14:paraId="329225B2" w14:textId="77777777" w:rsidR="00D45BC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前置单目运算符，重载函数没有形参；</w:t>
      </w:r>
    </w:p>
    <w:p w14:paraId="492D3912" w14:textId="67D3FBAF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后置单目运算符，重载函数需要一个整型形参。</w:t>
      </w:r>
    </w:p>
    <w:p w14:paraId="1D33E688" w14:textId="3C3EFB4E" w:rsidR="00012C64" w:rsidRDefault="00012C64" w:rsidP="001A0214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例</w:t>
      </w:r>
      <w:r w:rsidR="00D45BCF">
        <w:rPr>
          <w:rFonts w:ascii="微软雅黑" w:eastAsia="微软雅黑" w:hAnsi="微软雅黑" w:cs="Trebuchet MS" w:hint="eastAsia"/>
          <w:kern w:val="24"/>
          <w:sz w:val="28"/>
          <w:szCs w:val="28"/>
        </w:rPr>
        <w:t>：</w:t>
      </w:r>
    </w:p>
    <w:p w14:paraId="0492406C" w14:textId="62366F15" w:rsidR="001A0214" w:rsidRPr="0099365F" w:rsidRDefault="001A0214" w:rsidP="001A0214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1A0214">
        <w:rPr>
          <w:rFonts w:ascii="微软雅黑" w:eastAsia="微软雅黑" w:hAnsi="微软雅黑" w:cs="方正姚体"/>
          <w:noProof/>
          <w:kern w:val="24"/>
          <w:sz w:val="28"/>
          <w:szCs w:val="28"/>
          <w:lang w:val="zh-CN"/>
        </w:rPr>
        <w:drawing>
          <wp:inline distT="0" distB="0" distL="0" distR="0" wp14:anchorId="59201624" wp14:editId="7A0B63F0">
            <wp:extent cx="5486400" cy="3888105"/>
            <wp:effectExtent l="0" t="0" r="0" b="0"/>
            <wp:docPr id="766749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49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0214">
        <w:rPr>
          <w:noProof/>
        </w:rPr>
        <w:t xml:space="preserve"> </w:t>
      </w:r>
      <w:r w:rsidRPr="001A0214">
        <w:rPr>
          <w:rFonts w:ascii="微软雅黑" w:eastAsia="微软雅黑" w:hAnsi="微软雅黑" w:cs="方正姚体"/>
          <w:noProof/>
          <w:kern w:val="24"/>
          <w:sz w:val="28"/>
          <w:szCs w:val="28"/>
          <w:lang w:val="zh-CN"/>
        </w:rPr>
        <w:lastRenderedPageBreak/>
        <w:drawing>
          <wp:inline distT="0" distB="0" distL="0" distR="0" wp14:anchorId="6958D8E2" wp14:editId="19CB0159">
            <wp:extent cx="5486400" cy="3986530"/>
            <wp:effectExtent l="0" t="0" r="0" b="0"/>
            <wp:docPr id="125130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09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B4F1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8.2.3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运算符重载为非成员函数</w:t>
      </w:r>
    </w:p>
    <w:p w14:paraId="178DAB24" w14:textId="77777777" w:rsidR="001A0214" w:rsidRPr="001A0214" w:rsidRDefault="001A0214" w:rsidP="001A0214"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形参：</w:t>
      </w:r>
    </w:p>
    <w:p w14:paraId="7C075D92" w14:textId="68015E5B" w:rsidR="00012C64" w:rsidRPr="001A0214" w:rsidRDefault="001A0214" w:rsidP="001A0214">
      <w:pPr>
        <w:pStyle w:val="a9"/>
        <w:autoSpaceDE w:val="0"/>
        <w:autoSpaceDN w:val="0"/>
        <w:adjustRightInd w:val="0"/>
        <w:spacing w:after="0" w:line="240" w:lineRule="auto"/>
        <w:ind w:left="44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1A0214">
        <w:rPr>
          <w:rFonts w:ascii="微软雅黑" w:eastAsia="微软雅黑" w:hAnsi="微软雅黑" w:cs="方正姚体"/>
          <w:noProof/>
          <w:kern w:val="24"/>
          <w:sz w:val="28"/>
          <w:szCs w:val="28"/>
          <w:lang w:val="zh-CN"/>
        </w:rPr>
        <w:drawing>
          <wp:inline distT="0" distB="0" distL="0" distR="0" wp14:anchorId="74AC4318" wp14:editId="154DE2C5">
            <wp:extent cx="2787288" cy="2368550"/>
            <wp:effectExtent l="0" t="0" r="0" b="0"/>
            <wp:docPr id="16263716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3716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939" cy="237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F45D3" w14:textId="268F6EA6" w:rsidR="00012C64" w:rsidRDefault="00012C64" w:rsidP="00012C64"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如果在运算符的重载函数中需要操作某类对象的</w:t>
      </w:r>
      <w:r w:rsidRPr="001A0214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私有成员</w:t>
      </w: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，可以将此函数声明为该类的友元。</w:t>
      </w:r>
    </w:p>
    <w:p w14:paraId="4CC09DED" w14:textId="4F5985FF" w:rsidR="001A0214" w:rsidRPr="001A0214" w:rsidRDefault="001A0214" w:rsidP="001A0214">
      <w:pPr>
        <w:pStyle w:val="a9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例</w:t>
      </w:r>
      <w:r w:rsidRPr="001A0214">
        <w:rPr>
          <w:rFonts w:ascii="微软雅黑" w:eastAsia="微软雅黑" w:hAnsi="微软雅黑" w:cs="Trebuchet MS" w:hint="eastAsia"/>
          <w:kern w:val="24"/>
          <w:sz w:val="28"/>
          <w:szCs w:val="28"/>
        </w:rPr>
        <w:t>：</w:t>
      </w: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以非成员函数形式重载</w:t>
      </w:r>
      <w:r w:rsidRPr="001A0214">
        <w:rPr>
          <w:rFonts w:ascii="微软雅黑" w:eastAsia="微软雅黑" w:hAnsi="微软雅黑" w:cs="Trebuchet MS"/>
          <w:kern w:val="24"/>
          <w:sz w:val="28"/>
          <w:szCs w:val="28"/>
        </w:rPr>
        <w:t>Complex</w:t>
      </w: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的加减法和</w:t>
      </w:r>
      <w:r w:rsidRPr="001A0214">
        <w:rPr>
          <w:rFonts w:ascii="微软雅黑" w:eastAsia="微软雅黑" w:hAnsi="微软雅黑" w:cs="方正姚体" w:hint="eastAsia"/>
          <w:kern w:val="24"/>
          <w:sz w:val="28"/>
          <w:szCs w:val="28"/>
        </w:rPr>
        <w:t>“</w:t>
      </w:r>
      <w:r w:rsidRPr="001A0214">
        <w:rPr>
          <w:rFonts w:ascii="微软雅黑" w:eastAsia="微软雅黑" w:hAnsi="微软雅黑" w:cs="Trebuchet MS"/>
          <w:kern w:val="24"/>
          <w:sz w:val="28"/>
          <w:szCs w:val="28"/>
        </w:rPr>
        <w:t>&lt;&lt;”</w:t>
      </w:r>
      <w:r w:rsidRPr="001A0214">
        <w:rPr>
          <w:rFonts w:ascii="微软雅黑" w:eastAsia="微软雅黑" w:hAnsi="微软雅黑" w:cs="Trebuchet MS"/>
          <w:kern w:val="24"/>
          <w:sz w:val="28"/>
          <w:szCs w:val="28"/>
          <w:lang w:val="zh-CN"/>
        </w:rPr>
        <w:t>运算符</w:t>
      </w:r>
    </w:p>
    <w:p w14:paraId="31F64671" w14:textId="2A99F3BD" w:rsidR="001A0214" w:rsidRDefault="001A0214" w:rsidP="001A0214">
      <w:pPr>
        <w:pStyle w:val="a9"/>
        <w:autoSpaceDE w:val="0"/>
        <w:autoSpaceDN w:val="0"/>
        <w:adjustRightInd w:val="0"/>
        <w:spacing w:after="0" w:line="240" w:lineRule="auto"/>
        <w:ind w:left="44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1A0214">
        <w:rPr>
          <w:rFonts w:ascii="微软雅黑" w:eastAsia="微软雅黑" w:hAnsi="微软雅黑" w:cs="Trebuchet MS"/>
          <w:noProof/>
          <w:kern w:val="24"/>
          <w:sz w:val="28"/>
          <w:szCs w:val="28"/>
        </w:rPr>
        <w:lastRenderedPageBreak/>
        <w:drawing>
          <wp:inline distT="0" distB="0" distL="0" distR="0" wp14:anchorId="6F28664F" wp14:editId="2131C12D">
            <wp:extent cx="3972610" cy="2319655"/>
            <wp:effectExtent l="0" t="0" r="8890" b="4445"/>
            <wp:docPr id="2125809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098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7809" cy="232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CB74" w14:textId="09BC81BE" w:rsidR="001A0214" w:rsidRDefault="001A0214" w:rsidP="001A0214">
      <w:pPr>
        <w:pStyle w:val="a9"/>
        <w:autoSpaceDE w:val="0"/>
        <w:autoSpaceDN w:val="0"/>
        <w:adjustRightInd w:val="0"/>
        <w:spacing w:after="0" w:line="240" w:lineRule="auto"/>
        <w:ind w:left="44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1A0214">
        <w:rPr>
          <w:rFonts w:ascii="微软雅黑" w:eastAsia="微软雅黑" w:hAnsi="微软雅黑" w:cs="Trebuchet MS"/>
          <w:noProof/>
          <w:kern w:val="24"/>
          <w:sz w:val="28"/>
          <w:szCs w:val="28"/>
        </w:rPr>
        <w:drawing>
          <wp:inline distT="0" distB="0" distL="0" distR="0" wp14:anchorId="1FCA18B6" wp14:editId="57C08BD9">
            <wp:extent cx="4777740" cy="3542385"/>
            <wp:effectExtent l="0" t="0" r="3810" b="1270"/>
            <wp:docPr id="1020129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1291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2561" cy="35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16CC" w14:textId="463E0540" w:rsidR="008511B1" w:rsidRDefault="001A0214" w:rsidP="008511B1">
      <w:pPr>
        <w:pStyle w:val="a9"/>
        <w:autoSpaceDE w:val="0"/>
        <w:autoSpaceDN w:val="0"/>
        <w:adjustRightInd w:val="0"/>
        <w:spacing w:after="0" w:line="240" w:lineRule="auto"/>
        <w:ind w:left="44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1A0214">
        <w:rPr>
          <w:rFonts w:ascii="微软雅黑" w:eastAsia="微软雅黑" w:hAnsi="微软雅黑" w:cs="Trebuchet MS"/>
          <w:noProof/>
          <w:kern w:val="24"/>
          <w:sz w:val="28"/>
          <w:szCs w:val="28"/>
        </w:rPr>
        <w:lastRenderedPageBreak/>
        <w:drawing>
          <wp:inline distT="0" distB="0" distL="0" distR="0" wp14:anchorId="20CEFBA3" wp14:editId="5F1EF317">
            <wp:extent cx="4846320" cy="3330723"/>
            <wp:effectExtent l="0" t="0" r="0" b="3175"/>
            <wp:docPr id="1578688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88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0973" cy="3333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10B46" w14:textId="13889AAB" w:rsidR="008511B1" w:rsidRDefault="008511B1" w:rsidP="008511B1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 xml:space="preserve">8.2.4 </w:t>
      </w: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成员函数与非成员函数，</w:t>
      </w: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>不同的适用场景：</w:t>
      </w:r>
    </w:p>
    <w:p w14:paraId="51DDCDA5" w14:textId="421A7CB4" w:rsidR="008511B1" w:rsidRPr="008511B1" w:rsidRDefault="008511B1" w:rsidP="00C04E70">
      <w:pPr>
        <w:pStyle w:val="a9"/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Chars="3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重载为成员函数：</w:t>
      </w:r>
    </w:p>
    <w:p w14:paraId="5F329B1B" w14:textId="4042CFEA" w:rsidR="008511B1" w:rsidRPr="008511B1" w:rsidRDefault="008511B1" w:rsidP="00C04E70">
      <w:pPr>
        <w:autoSpaceDE w:val="0"/>
        <w:autoSpaceDN w:val="0"/>
        <w:adjustRightInd w:val="0"/>
        <w:spacing w:after="0" w:line="240" w:lineRule="auto"/>
        <w:ind w:leftChars="5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 xml:space="preserve">1. </w:t>
      </w: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运算符的左操作数必须是</w:t>
      </w:r>
      <w:proofErr w:type="gramStart"/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当前类</w:t>
      </w:r>
      <w:proofErr w:type="gramEnd"/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的对象，例如：obj + 5。</w:t>
      </w:r>
    </w:p>
    <w:p w14:paraId="33754A61" w14:textId="561592E3" w:rsidR="008511B1" w:rsidRPr="008511B1" w:rsidRDefault="008511B1" w:rsidP="00C04E70">
      <w:pPr>
        <w:autoSpaceDE w:val="0"/>
        <w:autoSpaceDN w:val="0"/>
        <w:adjustRightInd w:val="0"/>
        <w:spacing w:after="0" w:line="240" w:lineRule="auto"/>
        <w:ind w:leftChars="5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 xml:space="preserve">2. </w:t>
      </w: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需要直接访问类的私有成员，且无需其他类型的隐式转换支持。</w:t>
      </w:r>
    </w:p>
    <w:p w14:paraId="4203A5D6" w14:textId="0C1D3324" w:rsidR="008511B1" w:rsidRDefault="008511B1" w:rsidP="00C04E70">
      <w:pPr>
        <w:autoSpaceDE w:val="0"/>
        <w:autoSpaceDN w:val="0"/>
        <w:adjustRightInd w:val="0"/>
        <w:spacing w:after="0" w:line="240" w:lineRule="auto"/>
        <w:ind w:leftChars="5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 xml:space="preserve">3. </w:t>
      </w: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必须作为成员函数重载的运算符：</w:t>
      </w:r>
    </w:p>
    <w:p w14:paraId="5D4BE457" w14:textId="1BDDCA3B" w:rsidR="00C04E70" w:rsidRDefault="00C04E70" w:rsidP="00C04E70">
      <w:pPr>
        <w:autoSpaceDE w:val="0"/>
        <w:autoSpaceDN w:val="0"/>
        <w:adjustRightInd w:val="0"/>
        <w:spacing w:after="0" w:line="240" w:lineRule="auto"/>
        <w:ind w:leftChars="5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C04E70">
        <w:rPr>
          <w:rFonts w:ascii="微软雅黑" w:eastAsia="微软雅黑" w:hAnsi="微软雅黑" w:cs="Trebuchet MS"/>
          <w:noProof/>
          <w:kern w:val="24"/>
          <w:sz w:val="28"/>
          <w:szCs w:val="28"/>
        </w:rPr>
        <w:drawing>
          <wp:inline distT="0" distB="0" distL="0" distR="0" wp14:anchorId="26A4057D" wp14:editId="65C387EA">
            <wp:extent cx="5486400" cy="307975"/>
            <wp:effectExtent l="0" t="0" r="0" b="0"/>
            <wp:docPr id="2143576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768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99EE" w14:textId="41E413A5" w:rsidR="008511B1" w:rsidRPr="008511B1" w:rsidRDefault="008511B1" w:rsidP="00C04E70">
      <w:pPr>
        <w:pStyle w:val="a9"/>
        <w:numPr>
          <w:ilvl w:val="2"/>
          <w:numId w:val="12"/>
        </w:numPr>
        <w:autoSpaceDE w:val="0"/>
        <w:autoSpaceDN w:val="0"/>
        <w:adjustRightInd w:val="0"/>
        <w:spacing w:after="0" w:line="240" w:lineRule="auto"/>
        <w:ind w:leftChars="382" w:left="128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重载为非成员函数：</w:t>
      </w:r>
    </w:p>
    <w:p w14:paraId="55501588" w14:textId="79D27260" w:rsidR="008511B1" w:rsidRPr="008511B1" w:rsidRDefault="008511B1" w:rsidP="00C04E70">
      <w:pPr>
        <w:pStyle w:val="a9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Chars="573" w:left="1621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运算符的左操作数不是</w:t>
      </w:r>
      <w:proofErr w:type="gramStart"/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当前类</w:t>
      </w:r>
      <w:proofErr w:type="gramEnd"/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的对象，例如：5 + obj。</w:t>
      </w:r>
    </w:p>
    <w:p w14:paraId="7C56DDF7" w14:textId="357852FD" w:rsidR="008511B1" w:rsidRPr="008511B1" w:rsidRDefault="008511B1" w:rsidP="00C04E70">
      <w:pPr>
        <w:pStyle w:val="a9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Chars="573" w:left="1621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需要支持操作数的隐式类型转换（例如 int 到 Complex）。</w:t>
      </w:r>
    </w:p>
    <w:p w14:paraId="57E24F23" w14:textId="65093C68" w:rsidR="008511B1" w:rsidRDefault="008511B1" w:rsidP="00C04E70">
      <w:pPr>
        <w:pStyle w:val="a9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Chars="573" w:left="1621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8511B1">
        <w:rPr>
          <w:rFonts w:ascii="微软雅黑" w:eastAsia="微软雅黑" w:hAnsi="微软雅黑" w:cs="Trebuchet MS" w:hint="eastAsia"/>
          <w:kern w:val="24"/>
          <w:sz w:val="28"/>
          <w:szCs w:val="28"/>
        </w:rPr>
        <w:t>必须/推荐作为非成员函数重载的运算符：</w:t>
      </w:r>
    </w:p>
    <w:p w14:paraId="7FB950B4" w14:textId="7A6B2E99" w:rsidR="00605144" w:rsidRDefault="00C04E70" w:rsidP="007A7E51">
      <w:pPr>
        <w:autoSpaceDE w:val="0"/>
        <w:autoSpaceDN w:val="0"/>
        <w:adjustRightInd w:val="0"/>
        <w:spacing w:after="0" w:line="240" w:lineRule="auto"/>
        <w:ind w:left="1261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C04E70">
        <w:rPr>
          <w:noProof/>
        </w:rPr>
        <w:drawing>
          <wp:inline distT="0" distB="0" distL="0" distR="0" wp14:anchorId="318C64AF" wp14:editId="71FF5FD8">
            <wp:extent cx="4525006" cy="257211"/>
            <wp:effectExtent l="0" t="0" r="0" b="9525"/>
            <wp:docPr id="344288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888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0B9DF" w14:textId="77777777" w:rsidR="007A7E51" w:rsidRPr="007A7E51" w:rsidRDefault="007A7E51" w:rsidP="007A7E51">
      <w:pPr>
        <w:autoSpaceDE w:val="0"/>
        <w:autoSpaceDN w:val="0"/>
        <w:adjustRightInd w:val="0"/>
        <w:spacing w:after="0" w:line="240" w:lineRule="auto"/>
        <w:ind w:left="1261"/>
        <w:rPr>
          <w:rFonts w:ascii="微软雅黑" w:eastAsia="微软雅黑" w:hAnsi="微软雅黑" w:cs="Trebuchet MS" w:hint="eastAsia"/>
          <w:kern w:val="24"/>
          <w:sz w:val="28"/>
          <w:szCs w:val="28"/>
        </w:rPr>
      </w:pPr>
    </w:p>
    <w:p w14:paraId="1D1465FC" w14:textId="66A09DE8" w:rsidR="007A7E51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lastRenderedPageBreak/>
        <w:t>8.3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</w:t>
      </w:r>
    </w:p>
    <w:p w14:paraId="7DA58B27" w14:textId="77777777" w:rsidR="00186FC5" w:rsidRDefault="00186FC5" w:rsidP="00186FC5">
      <w:pPr>
        <w:autoSpaceDE w:val="0"/>
        <w:autoSpaceDN w:val="0"/>
        <w:adjustRightInd w:val="0"/>
        <w:spacing w:after="0" w:line="240" w:lineRule="auto"/>
        <w:ind w:left="420"/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通过继承实现</w:t>
      </w:r>
      <w:r w:rsidRPr="00186FC5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包含多态</w:t>
      </w:r>
      <w:r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（子类型多态）</w:t>
      </w:r>
    </w:p>
    <w:p w14:paraId="5A572518" w14:textId="632781A5" w:rsidR="00186FC5" w:rsidRDefault="00186FC5" w:rsidP="00186FC5">
      <w:pPr>
        <w:autoSpaceDE w:val="0"/>
        <w:autoSpaceDN w:val="0"/>
        <w:adjustRightInd w:val="0"/>
        <w:spacing w:after="0" w:line="240" w:lineRule="auto"/>
        <w:ind w:left="420" w:firstLine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——</w:t>
      </w:r>
      <w:proofErr w:type="gramStart"/>
      <w:r w:rsidRPr="00186FC5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通过基类接口</w:t>
      </w:r>
      <w:proofErr w:type="gramEnd"/>
      <w:r w:rsidRPr="00186FC5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统一调用不同派生类的行为</w:t>
      </w:r>
    </w:p>
    <w:p w14:paraId="6A62D070" w14:textId="12067647" w:rsidR="00012C64" w:rsidRPr="007A7E51" w:rsidRDefault="00012C64" w:rsidP="007A7E51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虚函数是实现</w:t>
      </w:r>
      <w:r w:rsidRPr="007A7E51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运行时多态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性基础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,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C++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中的虚函数是</w:t>
      </w:r>
      <w:r w:rsidRPr="007A7E51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动态绑定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的函数</w:t>
      </w:r>
    </w:p>
    <w:p w14:paraId="6BE34BDA" w14:textId="77777777" w:rsidR="00012C64" w:rsidRPr="007A7E51" w:rsidRDefault="00012C64" w:rsidP="007A7E51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虚函数必须</w:t>
      </w:r>
      <w:r w:rsidRPr="007A7E51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是</w:t>
      </w:r>
      <w:r w:rsidRPr="007A7E51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非静态</w:t>
      </w:r>
      <w:r w:rsidRPr="007A7E51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的成员函数</w:t>
      </w:r>
    </w:p>
    <w:p w14:paraId="451D94C6" w14:textId="2AC34F90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8.3.1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虚函数成员</w:t>
      </w:r>
      <w:r w:rsidR="007A7E51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——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可以对基类中的成员函数进行</w:t>
      </w:r>
      <w:r w:rsidR="007A7E51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override</w:t>
      </w:r>
    </w:p>
    <w:p w14:paraId="4D93365D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ab/>
        <w:t xml:space="preserve"> virtual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函数类型</w:t>
      </w:r>
      <w:r w:rsidRPr="0099365F">
        <w:rPr>
          <w:rFonts w:ascii="微软雅黑" w:eastAsia="微软雅黑" w:hAnsi="微软雅黑" w:cs="方正姚体"/>
          <w:kern w:val="24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函数名（形参表）</w:t>
      </w:r>
    </w:p>
    <w:p w14:paraId="23995BA3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ab/>
        <w:t xml:space="preserve"> {</w:t>
      </w:r>
    </w:p>
    <w:p w14:paraId="4D5D4B7D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ab/>
      </w:r>
      <w:r w:rsidRPr="0099365F">
        <w:rPr>
          <w:rFonts w:ascii="微软雅黑" w:eastAsia="微软雅黑" w:hAnsi="微软雅黑" w:cs="Trebuchet MS"/>
          <w:kern w:val="24"/>
          <w:sz w:val="28"/>
          <w:szCs w:val="28"/>
          <w:lang w:val="zh-CN"/>
        </w:rPr>
        <w:t xml:space="preserve">        函数体</w:t>
      </w:r>
    </w:p>
    <w:p w14:paraId="0F25DAFF" w14:textId="77777777" w:rsidR="00012C64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ab/>
        <w:t xml:space="preserve"> }</w:t>
      </w:r>
    </w:p>
    <w:p w14:paraId="2F0ACF83" w14:textId="0EC44C39" w:rsidR="00AB03B9" w:rsidRPr="00AB03B9" w:rsidRDefault="00AB03B9" w:rsidP="00AB03B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Trebuchet MS"/>
          <w:kern w:val="24"/>
          <w:sz w:val="28"/>
          <w:szCs w:val="28"/>
        </w:rPr>
        <w:tab/>
      </w:r>
      <w:r>
        <w:rPr>
          <w:rFonts w:ascii="微软雅黑" w:eastAsia="微软雅黑" w:hAnsi="微软雅黑" w:cs="Trebuchet MS" w:hint="eastAsia"/>
          <w:kern w:val="24"/>
          <w:sz w:val="28"/>
          <w:szCs w:val="28"/>
        </w:rPr>
        <w:t>用虚函数前后比较</w:t>
      </w:r>
    </w:p>
    <w:p w14:paraId="2030DD5C" w14:textId="46F77DD2" w:rsidR="00AB03B9" w:rsidRDefault="00AB03B9" w:rsidP="00186FC5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Trebuchet MS" w:hint="eastAsia"/>
          <w:kern w:val="24"/>
          <w:sz w:val="28"/>
          <w:szCs w:val="28"/>
          <w:lang w:val="zh-CN"/>
        </w:rPr>
      </w:pPr>
      <w:r w:rsidRPr="00AB03B9">
        <w:rPr>
          <w:rFonts w:ascii="微软雅黑" w:eastAsia="微软雅黑" w:hAnsi="微软雅黑" w:cs="Trebuchet MS"/>
          <w:noProof/>
          <w:kern w:val="24"/>
          <w:sz w:val="28"/>
          <w:szCs w:val="28"/>
          <w:lang w:val="zh-CN"/>
        </w:rPr>
        <w:drawing>
          <wp:inline distT="0" distB="0" distL="0" distR="0" wp14:anchorId="13B7B1BE" wp14:editId="420C5023">
            <wp:extent cx="5486400" cy="3681095"/>
            <wp:effectExtent l="0" t="0" r="0" b="0"/>
            <wp:docPr id="1970532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32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03B9">
        <w:rPr>
          <w:noProof/>
        </w:rPr>
        <w:t xml:space="preserve"> </w:t>
      </w:r>
      <w:r w:rsidRPr="00AB03B9">
        <w:rPr>
          <w:rFonts w:ascii="微软雅黑" w:eastAsia="微软雅黑" w:hAnsi="微软雅黑" w:cs="Trebuchet MS"/>
          <w:noProof/>
          <w:kern w:val="24"/>
          <w:sz w:val="28"/>
          <w:szCs w:val="28"/>
          <w:lang w:val="zh-CN"/>
        </w:rPr>
        <w:lastRenderedPageBreak/>
        <w:drawing>
          <wp:inline distT="0" distB="0" distL="0" distR="0" wp14:anchorId="2161BE25" wp14:editId="72B4C51F">
            <wp:extent cx="5486400" cy="3644900"/>
            <wp:effectExtent l="0" t="0" r="0" b="0"/>
            <wp:docPr id="478036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65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EEE32F" wp14:editId="3D14BD29">
            <wp:extent cx="5486400" cy="3542665"/>
            <wp:effectExtent l="0" t="0" r="0" b="635"/>
            <wp:docPr id="1030481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817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BEB3" w14:textId="7562AB9A" w:rsidR="00AB03B9" w:rsidRPr="00AB03B9" w:rsidRDefault="00AB03B9" w:rsidP="00186FC5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Trebuchet MS" w:hint="eastAsia"/>
          <w:kern w:val="24"/>
          <w:sz w:val="28"/>
          <w:szCs w:val="28"/>
          <w:lang w:val="zh-CN"/>
        </w:rPr>
      </w:pPr>
      <w:r>
        <w:rPr>
          <w:noProof/>
        </w:rPr>
        <w:lastRenderedPageBreak/>
        <w:drawing>
          <wp:inline distT="0" distB="0" distL="0" distR="0" wp14:anchorId="655E21EA" wp14:editId="02D8257E">
            <wp:extent cx="5486400" cy="3679825"/>
            <wp:effectExtent l="0" t="0" r="0" b="0"/>
            <wp:docPr id="1081059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0594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5998" w14:textId="3E0CE45D" w:rsidR="00012C64" w:rsidRPr="0099365F" w:rsidRDefault="00012C64" w:rsidP="00186FC5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派生类中没有显式给出虚函数声明</w:t>
      </w:r>
      <w:r w:rsidR="00186FC5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——满足</w:t>
      </w:r>
      <w:r w:rsidR="00186FC5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以</w:t>
      </w:r>
      <w:r w:rsid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下3</w:t>
      </w:r>
      <w:r w:rsidR="00186FC5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规则，自动确定为虚函数。</w:t>
      </w:r>
    </w:p>
    <w:p w14:paraId="488CD8B0" w14:textId="06C1DFAB" w:rsidR="00012C64" w:rsidRPr="00186FC5" w:rsidRDefault="00186FC5" w:rsidP="00186FC5">
      <w:pPr>
        <w:autoSpaceDE w:val="0"/>
        <w:autoSpaceDN w:val="0"/>
        <w:adjustRightInd w:val="0"/>
        <w:spacing w:after="0" w:line="240" w:lineRule="auto"/>
        <w:ind w:leftChars="518" w:left="114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 xml:space="preserve">1. </w:t>
      </w:r>
      <w:r w:rsidR="00012C64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同名</w:t>
      </w:r>
    </w:p>
    <w:p w14:paraId="5E61A1D1" w14:textId="7481B7D1" w:rsidR="00012C64" w:rsidRPr="00186FC5" w:rsidRDefault="00186FC5" w:rsidP="00186FC5">
      <w:pPr>
        <w:autoSpaceDE w:val="0"/>
        <w:autoSpaceDN w:val="0"/>
        <w:adjustRightInd w:val="0"/>
        <w:spacing w:after="0" w:line="240" w:lineRule="auto"/>
        <w:ind w:leftChars="518" w:left="114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 xml:space="preserve">2. </w:t>
      </w:r>
      <w:r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参数</w:t>
      </w:r>
      <w:r w:rsidR="00012C64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个数及类型</w:t>
      </w:r>
      <w:r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相同</w:t>
      </w:r>
    </w:p>
    <w:p w14:paraId="6289AC82" w14:textId="22C07491" w:rsidR="00012C64" w:rsidRPr="00186FC5" w:rsidRDefault="00186FC5" w:rsidP="00186FC5">
      <w:pPr>
        <w:autoSpaceDE w:val="0"/>
        <w:autoSpaceDN w:val="0"/>
        <w:adjustRightInd w:val="0"/>
        <w:spacing w:after="0" w:line="240" w:lineRule="auto"/>
        <w:ind w:leftChars="518" w:left="114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 xml:space="preserve">3. </w:t>
      </w:r>
      <w:r w:rsidR="00012C64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返回类型</w:t>
      </w:r>
      <w:r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相同or</w:t>
      </w:r>
      <w:r w:rsidR="00012C64" w:rsidRPr="00186FC5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返回满足赋值兼容规则的指针、引用类型</w:t>
      </w:r>
    </w:p>
    <w:p w14:paraId="11AD4701" w14:textId="52D84CCE" w:rsidR="00186FC5" w:rsidRPr="00186FC5" w:rsidRDefault="00012C64" w:rsidP="00186FC5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只有</w:t>
      </w:r>
      <w:proofErr w:type="gramStart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通过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基类的</w:t>
      </w:r>
      <w:proofErr w:type="gram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u w:val="single"/>
          <w:lang w:val="zh-CN"/>
        </w:rPr>
        <w:t>指针或引用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调用虚函数才会发生动态绑定。</w:t>
      </w:r>
    </w:p>
    <w:p w14:paraId="3097E223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8.3.2 </w:t>
      </w:r>
      <w:proofErr w:type="gramStart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虚析构</w:t>
      </w:r>
      <w:proofErr w:type="gram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函数</w:t>
      </w:r>
    </w:p>
    <w:p w14:paraId="46459E9B" w14:textId="5BD82629" w:rsidR="00012C64" w:rsidRPr="00AC1DCD" w:rsidRDefault="00012C64" w:rsidP="00AC1DCD">
      <w:pPr>
        <w:autoSpaceDE w:val="0"/>
        <w:autoSpaceDN w:val="0"/>
        <w:adjustRightInd w:val="0"/>
        <w:spacing w:after="0" w:line="240" w:lineRule="auto"/>
        <w:ind w:firstLine="420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为什么需要</w:t>
      </w:r>
      <w:proofErr w:type="gramStart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虚析构</w:t>
      </w:r>
      <w:proofErr w:type="gram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函数？</w:t>
      </w:r>
      <w:r w:rsidR="00AC1DCD">
        <w:rPr>
          <w:rFonts w:ascii="微软雅黑" w:eastAsia="微软雅黑" w:hAnsi="微软雅黑" w:cs="Trebuchet MS" w:hint="eastAsia"/>
          <w:kern w:val="24"/>
          <w:sz w:val="28"/>
          <w:szCs w:val="28"/>
        </w:rPr>
        <w:t>——</w:t>
      </w:r>
      <w:proofErr w:type="gramStart"/>
      <w:r w:rsidR="00AC1DCD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通过基类指针</w:t>
      </w:r>
      <w:proofErr w:type="gramEnd"/>
      <w:r w:rsidR="00AC1DCD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删除派生类对象</w:t>
      </w:r>
    </w:p>
    <w:p w14:paraId="21D68A00" w14:textId="2CD62755" w:rsidR="00012C64" w:rsidRDefault="00AC1DCD" w:rsidP="00AC1DC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Consolas" w:hint="eastAsia"/>
          <w:kern w:val="0"/>
          <w:sz w:val="28"/>
          <w:szCs w:val="28"/>
          <w:lang w:val="zh-CN"/>
        </w:rPr>
      </w:pPr>
      <w:r>
        <w:rPr>
          <w:rFonts w:ascii="微软雅黑" w:eastAsia="微软雅黑" w:hAnsi="微软雅黑" w:cs="Consolas"/>
          <w:kern w:val="0"/>
          <w:sz w:val="28"/>
          <w:szCs w:val="28"/>
          <w:lang w:val="zh-CN"/>
        </w:rPr>
        <w:tab/>
      </w:r>
      <w:r>
        <w:rPr>
          <w:noProof/>
        </w:rPr>
        <w:lastRenderedPageBreak/>
        <w:drawing>
          <wp:inline distT="0" distB="0" distL="0" distR="0" wp14:anchorId="2EAFAC84" wp14:editId="3E00645F">
            <wp:extent cx="5486400" cy="3658870"/>
            <wp:effectExtent l="0" t="0" r="0" b="0"/>
            <wp:docPr id="804095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959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E506" w14:textId="43B2E0AF" w:rsidR="00CC2ED8" w:rsidRPr="0099365F" w:rsidRDefault="00AC1DCD" w:rsidP="00AC1DCD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Consolas" w:hint="eastAsia"/>
          <w:kern w:val="0"/>
          <w:sz w:val="28"/>
          <w:szCs w:val="28"/>
          <w:lang w:val="zh-CN"/>
        </w:rPr>
      </w:pPr>
      <w:r>
        <w:rPr>
          <w:noProof/>
        </w:rPr>
        <w:drawing>
          <wp:inline distT="0" distB="0" distL="0" distR="0" wp14:anchorId="2D4D708E" wp14:editId="61B3299D">
            <wp:extent cx="3246120" cy="1780482"/>
            <wp:effectExtent l="0" t="0" r="0" b="0"/>
            <wp:docPr id="1043614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147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0201" cy="178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E4D6" w14:textId="05F20DA7" w:rsidR="00012C64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8.4 </w:t>
      </w:r>
      <w:r w:rsidR="00CC2ED8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抽象类</w:t>
      </w:r>
      <w:r w:rsid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——</w:t>
      </w:r>
      <w:proofErr w:type="gramStart"/>
      <w:r w:rsid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有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纯虚函数</w:t>
      </w:r>
      <w:proofErr w:type="gramEnd"/>
      <w:r w:rsid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的类</w:t>
      </w:r>
    </w:p>
    <w:p w14:paraId="3F4FCF3A" w14:textId="77777777" w:rsidR="00CC2ED8" w:rsidRPr="00CC2ED8" w:rsidRDefault="00CC2ED8" w:rsidP="00CC2ED8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class  类名</w:t>
      </w:r>
    </w:p>
    <w:p w14:paraId="723DB042" w14:textId="77777777" w:rsidR="00CC2ED8" w:rsidRDefault="00CC2ED8" w:rsidP="00CC2ED8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{</w:t>
      </w:r>
    </w:p>
    <w:p w14:paraId="345DA373" w14:textId="07055294" w:rsidR="00CC2ED8" w:rsidRPr="00CC2ED8" w:rsidRDefault="00CC2ED8" w:rsidP="00CC2ED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 xml:space="preserve">     virtual 类型 函数名(参数表)</w:t>
      </w:r>
      <w:r w:rsidRPr="00CC2ED8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=0</w:t>
      </w:r>
      <w:r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;</w:t>
      </w:r>
    </w:p>
    <w:p w14:paraId="07544D5F" w14:textId="77777777" w:rsidR="00CC2ED8" w:rsidRPr="00CC2ED8" w:rsidRDefault="00CC2ED8" w:rsidP="00CC2ED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 xml:space="preserve">     ...</w:t>
      </w:r>
    </w:p>
    <w:p w14:paraId="14DE5502" w14:textId="72B56D40" w:rsidR="00CC2ED8" w:rsidRPr="0099365F" w:rsidRDefault="00CC2ED8" w:rsidP="00CC2ED8">
      <w:pPr>
        <w:autoSpaceDE w:val="0"/>
        <w:autoSpaceDN w:val="0"/>
        <w:adjustRightInd w:val="0"/>
        <w:spacing w:after="0" w:line="240" w:lineRule="auto"/>
        <w:ind w:leftChars="191" w:left="420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{</w:t>
      </w:r>
    </w:p>
    <w:p w14:paraId="219ED372" w14:textId="3619A0E4" w:rsidR="00012C64" w:rsidRPr="00CC2ED8" w:rsidRDefault="00012C64" w:rsidP="00CC2ED8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作用</w:t>
      </w:r>
      <w:r w:rsidR="00CC2ED8" w:rsidRP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：</w:t>
      </w:r>
      <w:r w:rsidRPr="00CC2ED8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保证派生类具有要求的行为</w:t>
      </w:r>
    </w:p>
    <w:p w14:paraId="6522811F" w14:textId="69416AD1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注意</w:t>
      </w:r>
      <w:r w:rsidR="00CC2ED8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：</w:t>
      </w:r>
    </w:p>
    <w:p w14:paraId="2CD8DDBE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不能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声明抽象类的对象。</w:t>
      </w:r>
    </w:p>
    <w:p w14:paraId="5CDCDE25" w14:textId="14BB930E" w:rsidR="00012C64" w:rsidRDefault="00012C64" w:rsidP="00826FF3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CC2ED8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lastRenderedPageBreak/>
        <w:t>构造函数不能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是虚函数</w:t>
      </w:r>
    </w:p>
    <w:p w14:paraId="10D475C8" w14:textId="77777777" w:rsidR="00826FF3" w:rsidRPr="00826FF3" w:rsidRDefault="00826FF3" w:rsidP="00826FF3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</w:p>
    <w:p w14:paraId="3909A91A" w14:textId="262AA9AE" w:rsidR="00012C64" w:rsidRPr="00533499" w:rsidRDefault="00012C64" w:rsidP="00533499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8.7.1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多态类型</w:t>
      </w:r>
      <w:r w:rsidR="00533499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(有虚函数的类型)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与非多态类型</w:t>
      </w: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差异</w:t>
      </w:r>
    </w:p>
    <w:p w14:paraId="42A90C88" w14:textId="6958F580" w:rsidR="00012C64" w:rsidRPr="0099365F" w:rsidRDefault="00012C64" w:rsidP="00012C6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语言层面</w:t>
      </w:r>
      <w:r w:rsid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：</w:t>
      </w:r>
    </w:p>
    <w:p w14:paraId="6A529F2F" w14:textId="77777777" w:rsidR="00012C64" w:rsidRPr="0099365F" w:rsidRDefault="00012C64" w:rsidP="00012C6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54" w:hanging="346"/>
        <w:rPr>
          <w:rFonts w:ascii="微软雅黑" w:eastAsia="微软雅黑" w:hAnsi="微软雅黑" w:cs="Trebuchet MS" w:hint="eastAsia"/>
          <w:kern w:val="0"/>
          <w:sz w:val="28"/>
          <w:szCs w:val="28"/>
          <w:u w:val="single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多态类型支持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运行</w:t>
      </w:r>
      <w:proofErr w:type="gramStart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时类型</w:t>
      </w:r>
      <w:proofErr w:type="gramEnd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识别</w:t>
      </w:r>
    </w:p>
    <w:p w14:paraId="7EB1CFD9" w14:textId="77777777" w:rsidR="00012C64" w:rsidRPr="0099365F" w:rsidRDefault="00012C64" w:rsidP="00012C6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1454" w:hanging="346"/>
        <w:rPr>
          <w:rFonts w:ascii="微软雅黑" w:eastAsia="微软雅黑" w:hAnsi="微软雅黑" w:cs="Trebuchet MS" w:hint="eastAsia"/>
          <w:kern w:val="0"/>
          <w:sz w:val="28"/>
          <w:szCs w:val="28"/>
          <w:u w:val="single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多态类型对象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占用额外的空间</w:t>
      </w:r>
    </w:p>
    <w:p w14:paraId="067FA8C1" w14:textId="605152FB" w:rsidR="00012C64" w:rsidRPr="0099365F" w:rsidRDefault="00012C64" w:rsidP="00012C6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037" w:hanging="389"/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设计原则上</w:t>
      </w:r>
      <w:r w:rsid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：</w:t>
      </w:r>
    </w:p>
    <w:p w14:paraId="56982F1D" w14:textId="77777777" w:rsidR="00012C64" w:rsidRPr="00533499" w:rsidRDefault="00012C64" w:rsidP="00533499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多态类型</w:t>
      </w:r>
    </w:p>
    <w:p w14:paraId="27545C4E" w14:textId="77777777" w:rsidR="00012C64" w:rsidRPr="00533499" w:rsidRDefault="00012C64" w:rsidP="00533499">
      <w:pPr>
        <w:pStyle w:val="a9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多态类型</w:t>
      </w:r>
      <w:proofErr w:type="gramStart"/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的析构函数</w:t>
      </w:r>
      <w:proofErr w:type="gramEnd"/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一般应为虚函数</w:t>
      </w:r>
    </w:p>
    <w:p w14:paraId="6A65DDF9" w14:textId="77777777" w:rsidR="00012C64" w:rsidRPr="00533499" w:rsidRDefault="00012C64" w:rsidP="00533499">
      <w:pPr>
        <w:pStyle w:val="a9"/>
        <w:numPr>
          <w:ilvl w:val="0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b/>
          <w:bCs/>
          <w:kern w:val="24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非多态类型</w:t>
      </w:r>
    </w:p>
    <w:p w14:paraId="610177CA" w14:textId="77777777" w:rsidR="00012C64" w:rsidRPr="00533499" w:rsidRDefault="00012C64" w:rsidP="00533499">
      <w:pPr>
        <w:pStyle w:val="a9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  <w:u w:val="single"/>
        </w:rPr>
      </w:pPr>
      <w:r w:rsidRPr="00533499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非多态类型</w:t>
      </w:r>
      <w:r w:rsidRPr="00533499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u w:val="single"/>
          <w:lang w:val="zh-CN"/>
        </w:rPr>
        <w:t>不宜作为公共基类</w:t>
      </w:r>
    </w:p>
    <w:p w14:paraId="105D7486" w14:textId="77777777" w:rsidR="00012C64" w:rsidRPr="00533499" w:rsidRDefault="00012C64" w:rsidP="00533499">
      <w:pPr>
        <w:pStyle w:val="a9"/>
        <w:numPr>
          <w:ilvl w:val="4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由于没有利用动态多态性，一般可以用组合，而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无需用公有继承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；</w:t>
      </w:r>
    </w:p>
    <w:p w14:paraId="6C4C00FC" w14:textId="77777777" w:rsidR="00012C64" w:rsidRPr="00533499" w:rsidRDefault="00012C64" w:rsidP="00533499">
      <w:pPr>
        <w:pStyle w:val="a9"/>
        <w:numPr>
          <w:ilvl w:val="4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如果继承，则</w:t>
      </w:r>
      <w:proofErr w:type="gramStart"/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由于析构函数</w:t>
      </w:r>
      <w:proofErr w:type="gramEnd"/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不是虚函数，在删除对象时，如果所执行操作与</w:t>
      </w:r>
      <w:r w:rsidRPr="00533499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u w:val="single"/>
          <w:lang w:val="zh-CN"/>
        </w:rPr>
        <w:t>指针类型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有关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，易引起混乱。</w:t>
      </w:r>
    </w:p>
    <w:p w14:paraId="3ACEA840" w14:textId="77777777" w:rsidR="00012C64" w:rsidRPr="00533499" w:rsidRDefault="00012C64" w:rsidP="00533499">
      <w:pPr>
        <w:pStyle w:val="a9"/>
        <w:numPr>
          <w:ilvl w:val="2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b/>
          <w:bCs/>
          <w:kern w:val="0"/>
          <w:sz w:val="28"/>
          <w:szCs w:val="28"/>
          <w:u w:val="single"/>
        </w:rPr>
      </w:pPr>
      <w:r w:rsidRPr="00533499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把</w:t>
      </w:r>
      <w:r w:rsidRPr="00533499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u w:val="single"/>
          <w:lang w:val="zh-CN"/>
        </w:rPr>
        <w:t>不需被公有继承的类型设定为非多态类型的优点</w:t>
      </w:r>
    </w:p>
    <w:p w14:paraId="25197DE3" w14:textId="2A656E46" w:rsidR="00012C64" w:rsidRPr="00533499" w:rsidRDefault="00012C64" w:rsidP="00533499">
      <w:pPr>
        <w:pStyle w:val="a9"/>
        <w:numPr>
          <w:ilvl w:val="4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成员函数都是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静态绑定，调用速度较快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；</w:t>
      </w:r>
    </w:p>
    <w:p w14:paraId="5DFF30C0" w14:textId="77777777" w:rsidR="00012C64" w:rsidRPr="00533499" w:rsidRDefault="00012C64" w:rsidP="00533499">
      <w:pPr>
        <w:pStyle w:val="a9"/>
        <w:numPr>
          <w:ilvl w:val="4"/>
          <w:numId w:val="13"/>
        </w:num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对象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占用空间较小</w:t>
      </w:r>
      <w:r w:rsidRPr="0053349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。</w:t>
      </w:r>
    </w:p>
    <w:p w14:paraId="21FE13F0" w14:textId="01C0DC55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8.7.2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运行</w:t>
      </w:r>
      <w:proofErr w:type="gramStart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时类型</w:t>
      </w:r>
      <w:proofErr w:type="gram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识别</w:t>
      </w:r>
      <w:r w:rsidR="0000687E" w:rsidRPr="0000687E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（RTTI）</w:t>
      </w:r>
    </w:p>
    <w:p w14:paraId="4804F45E" w14:textId="503DC0ED" w:rsidR="0000687E" w:rsidRPr="0000687E" w:rsidRDefault="0000687E" w:rsidP="0000687E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仅对多态类型有效（</w:t>
      </w:r>
      <w:proofErr w:type="gramStart"/>
      <w:r w:rsidRP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需虚函数</w:t>
      </w:r>
      <w:proofErr w:type="gramEnd"/>
      <w:r w:rsidRP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支持）</w:t>
      </w:r>
    </w:p>
    <w:p w14:paraId="048E2700" w14:textId="0857B35C" w:rsidR="0000687E" w:rsidRDefault="0000687E" w:rsidP="0000687E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</w:pPr>
      <w:r w:rsidRP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开销较大，应优先虚函数，</w:t>
      </w:r>
      <w:r w:rsidRPr="00430EC4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仅在无法通过虚函数解决时使用</w:t>
      </w:r>
      <w:r w:rsidR="00430EC4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（例：）</w:t>
      </w:r>
    </w:p>
    <w:p w14:paraId="37977F24" w14:textId="2C277525" w:rsidR="00430EC4" w:rsidRDefault="00430EC4" w:rsidP="00430EC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noProof/>
          <w:kern w:val="0"/>
          <w:sz w:val="28"/>
          <w:szCs w:val="28"/>
          <w:lang w:val="zh-CN"/>
        </w:rPr>
        <w:lastRenderedPageBreak/>
        <w:drawing>
          <wp:inline distT="0" distB="0" distL="0" distR="0" wp14:anchorId="00C5D1FB" wp14:editId="5A722E95">
            <wp:extent cx="6033770" cy="8703386"/>
            <wp:effectExtent l="0" t="0" r="5080" b="2540"/>
            <wp:docPr id="489544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44676" name="图片 48954467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8257" cy="870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705F" w14:textId="30DF60B7" w:rsidR="00012C64" w:rsidRPr="0099365F" w:rsidRDefault="0000687E" w:rsidP="0000687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lastRenderedPageBreak/>
        <w:t>实现</w:t>
      </w:r>
      <w:r w:rsidR="00012C64"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方式</w:t>
      </w:r>
      <w:r w:rsidR="001904D9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：</w:t>
      </w:r>
    </w:p>
    <w:p w14:paraId="3A73C6F3" w14:textId="0D9711E3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proofErr w:type="spellStart"/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dynamic_cast</w:t>
      </w:r>
      <w:proofErr w:type="spellEnd"/>
      <w:r w:rsidR="001904D9">
        <w:rPr>
          <w:rFonts w:ascii="微软雅黑" w:eastAsia="微软雅黑" w:hAnsi="微软雅黑" w:cs="Trebuchet MS" w:hint="eastAsia"/>
          <w:kern w:val="0"/>
          <w:sz w:val="28"/>
          <w:szCs w:val="28"/>
        </w:rPr>
        <w:t>——尝试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类型转换</w:t>
      </w:r>
    </w:p>
    <w:p w14:paraId="06A43B56" w14:textId="6E093B0A" w:rsidR="00012C64" w:rsidRPr="0000687E" w:rsidRDefault="00012C64" w:rsidP="00012C64">
      <w:pPr>
        <w:autoSpaceDE w:val="0"/>
        <w:autoSpaceDN w:val="0"/>
        <w:adjustRightInd w:val="0"/>
        <w:spacing w:after="0" w:line="240" w:lineRule="auto"/>
        <w:ind w:left="720"/>
        <w:rPr>
          <w:rFonts w:ascii="微软雅黑" w:eastAsia="微软雅黑" w:hAnsi="微软雅黑" w:cs="方正姚体" w:hint="eastAsia"/>
          <w:kern w:val="0"/>
          <w:sz w:val="28"/>
          <w:szCs w:val="28"/>
        </w:rPr>
      </w:pPr>
      <w:proofErr w:type="spellStart"/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typeid</w:t>
      </w:r>
      <w:proofErr w:type="spellEnd"/>
      <w:r w:rsidR="001904D9" w:rsidRPr="0000687E">
        <w:rPr>
          <w:rFonts w:ascii="微软雅黑" w:eastAsia="微软雅黑" w:hAnsi="微软雅黑" w:cs="方正姚体" w:hint="eastAsia"/>
          <w:kern w:val="0"/>
          <w:sz w:val="28"/>
          <w:szCs w:val="28"/>
        </w:rPr>
        <w:t>——</w:t>
      </w:r>
      <w:r w:rsidR="001904D9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直接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获取类型信息。</w:t>
      </w:r>
    </w:p>
    <w:p w14:paraId="65850AA9" w14:textId="34FA8E7A" w:rsidR="00012C64" w:rsidRPr="0000687E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Trebuchet M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用</w:t>
      </w:r>
      <w:proofErr w:type="spellStart"/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dynamic_cast</w:t>
      </w:r>
      <w:proofErr w:type="spellEnd"/>
      <w:r w:rsidR="0000687E">
        <w:rPr>
          <w:rFonts w:ascii="微软雅黑" w:eastAsia="微软雅黑" w:hAnsi="微软雅黑" w:cs="Trebuchet MS" w:hint="eastAsia"/>
          <w:kern w:val="0"/>
          <w:sz w:val="28"/>
          <w:szCs w:val="28"/>
        </w:rPr>
        <w:t>尝试</w:t>
      </w:r>
      <w:r w:rsidR="0000687E"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类型转换</w:t>
      </w:r>
      <w:r w:rsid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：</w:t>
      </w:r>
    </w:p>
    <w:p w14:paraId="3BF6ECFB" w14:textId="1A1FE142" w:rsidR="00012C64" w:rsidRPr="0099365F" w:rsidRDefault="00012C64" w:rsidP="00533499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Trebuchet MS" w:hint="eastAsia"/>
          <w:b/>
          <w:bCs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语法</w:t>
      </w:r>
    </w:p>
    <w:p w14:paraId="0AEE2F21" w14:textId="77777777" w:rsidR="00012C64" w:rsidRPr="0099365F" w:rsidRDefault="00012C64" w:rsidP="00533499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proofErr w:type="spellStart"/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dynamic_cast</w:t>
      </w:r>
      <w:proofErr w:type="spellEnd"/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&lt;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目的类型</w:t>
      </w:r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&gt;(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表达式</w:t>
      </w:r>
      <w:r w:rsidRPr="0099365F">
        <w:rPr>
          <w:rFonts w:ascii="微软雅黑" w:eastAsia="微软雅黑" w:hAnsi="微软雅黑" w:cs="Trebuchet MS"/>
          <w:kern w:val="0"/>
          <w:sz w:val="28"/>
          <w:szCs w:val="28"/>
        </w:rPr>
        <w:t>)</w:t>
      </w:r>
    </w:p>
    <w:p w14:paraId="6E92C593" w14:textId="77777777" w:rsidR="00012C64" w:rsidRPr="0099365F" w:rsidRDefault="00012C64" w:rsidP="00533499">
      <w:pPr>
        <w:autoSpaceDE w:val="0"/>
        <w:autoSpaceDN w:val="0"/>
        <w:adjustRightInd w:val="0"/>
        <w:spacing w:after="0" w:line="240" w:lineRule="auto"/>
        <w:ind w:leftChars="382" w:left="840"/>
        <w:rPr>
          <w:rFonts w:ascii="微软雅黑" w:eastAsia="微软雅黑" w:hAnsi="微软雅黑" w:cs="Trebuchet MS" w:hint="eastAsia"/>
          <w:b/>
          <w:bCs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24"/>
          <w:sz w:val="28"/>
          <w:szCs w:val="28"/>
          <w:lang w:val="zh-CN"/>
        </w:rPr>
        <w:t>功能</w:t>
      </w:r>
    </w:p>
    <w:p w14:paraId="0FB28846" w14:textId="55789C50" w:rsidR="00012C64" w:rsidRPr="0099365F" w:rsidRDefault="00012C64" w:rsidP="00533499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proofErr w:type="gramStart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将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基类指针</w:t>
      </w:r>
      <w:proofErr w:type="gramEnd"/>
      <w:r w:rsidR="0000687E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/引用</w:t>
      </w: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转换为派生类指针</w:t>
      </w:r>
      <w:r w:rsidR="0000687E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/引用</w:t>
      </w:r>
      <w:r w:rsidR="0000687E" w:rsidRPr="0099365F">
        <w:rPr>
          <w:rFonts w:ascii="微软雅黑" w:eastAsia="微软雅黑" w:hAnsi="微软雅黑" w:cs="Trebuchet MS" w:hint="eastAsia"/>
          <w:kern w:val="0"/>
          <w:sz w:val="28"/>
          <w:szCs w:val="28"/>
        </w:rPr>
        <w:t xml:space="preserve"> </w:t>
      </w:r>
    </w:p>
    <w:p w14:paraId="4F22A03F" w14:textId="68A5105E" w:rsidR="00012C64" w:rsidRPr="0000687E" w:rsidRDefault="0000687E" w:rsidP="00533499">
      <w:pPr>
        <w:autoSpaceDE w:val="0"/>
        <w:autoSpaceDN w:val="0"/>
        <w:adjustRightInd w:val="0"/>
        <w:spacing w:after="0" w:line="240" w:lineRule="auto"/>
        <w:ind w:leftChars="709" w:left="1560"/>
        <w:rPr>
          <w:rFonts w:ascii="微软雅黑" w:eastAsia="微软雅黑" w:hAnsi="微软雅黑" w:cs="Trebuchet MS" w:hint="eastAsia"/>
          <w:kern w:val="0"/>
          <w:sz w:val="28"/>
          <w:szCs w:val="28"/>
        </w:rPr>
      </w:pPr>
      <w:r w:rsidRP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兼容才能转换成功</w:t>
      </w:r>
    </w:p>
    <w:p w14:paraId="56EE6C50" w14:textId="296E4121" w:rsidR="00012C64" w:rsidRDefault="0000687E" w:rsidP="00533499">
      <w:pPr>
        <w:autoSpaceDE w:val="0"/>
        <w:autoSpaceDN w:val="0"/>
        <w:adjustRightInd w:val="0"/>
        <w:spacing w:after="0" w:line="240" w:lineRule="auto"/>
        <w:ind w:leftChars="1036" w:left="2279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否则：返回</w:t>
      </w:r>
      <w:r w:rsidR="00012C64"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空指针</w:t>
      </w:r>
      <w:r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/</w:t>
      </w:r>
      <w:r w:rsidR="00012C64"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抛出异常</w:t>
      </w:r>
      <w:r w:rsidR="00012C64"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。</w:t>
      </w:r>
    </w:p>
    <w:p w14:paraId="46077B34" w14:textId="0FC2C7B6" w:rsidR="0000687E" w:rsidRDefault="0000687E" w:rsidP="0000687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</w:pPr>
      <w:r>
        <w:rPr>
          <w:rFonts w:ascii="微软雅黑" w:eastAsia="微软雅黑" w:hAnsi="微软雅黑" w:cs="方正姚体"/>
          <w:b/>
          <w:bCs/>
          <w:kern w:val="0"/>
          <w:sz w:val="28"/>
          <w:szCs w:val="28"/>
          <w:lang w:val="zh-CN"/>
        </w:rPr>
        <w:tab/>
      </w:r>
      <w:r>
        <w:rPr>
          <w:rFonts w:ascii="微软雅黑" w:eastAsia="微软雅黑" w:hAnsi="微软雅黑" w:cs="方正姚体"/>
          <w:b/>
          <w:bCs/>
          <w:kern w:val="0"/>
          <w:sz w:val="28"/>
          <w:szCs w:val="28"/>
          <w:lang w:val="zh-CN"/>
        </w:rPr>
        <w:tab/>
      </w:r>
      <w:r>
        <w:rPr>
          <w:noProof/>
        </w:rPr>
        <w:drawing>
          <wp:inline distT="0" distB="0" distL="0" distR="0" wp14:anchorId="3E7437DB" wp14:editId="71F245EC">
            <wp:extent cx="5486400" cy="3290570"/>
            <wp:effectExtent l="0" t="0" r="0" b="5080"/>
            <wp:docPr id="407781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78107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67CC" w14:textId="2FCCA70C" w:rsidR="0000687E" w:rsidRPr="0099365F" w:rsidRDefault="0000687E" w:rsidP="0000687E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>
        <w:rPr>
          <w:noProof/>
        </w:rPr>
        <w:lastRenderedPageBreak/>
        <w:drawing>
          <wp:inline distT="0" distB="0" distL="0" distR="0" wp14:anchorId="5931316D" wp14:editId="18EFC9BC">
            <wp:extent cx="5486400" cy="3764915"/>
            <wp:effectExtent l="0" t="0" r="0" b="6985"/>
            <wp:docPr id="943631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6318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3735" w14:textId="0B38A07C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用</w:t>
      </w:r>
      <w:proofErr w:type="spellStart"/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>typeid</w:t>
      </w:r>
      <w:proofErr w:type="spell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获取运行</w:t>
      </w:r>
      <w:proofErr w:type="gramStart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时类型</w:t>
      </w:r>
      <w:proofErr w:type="gramEnd"/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信息</w:t>
      </w:r>
      <w:r w:rsidR="0000687E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：</w:t>
      </w:r>
    </w:p>
    <w:p w14:paraId="550D9936" w14:textId="00F762D4" w:rsidR="00012C64" w:rsidRPr="0099365F" w:rsidRDefault="00012C64" w:rsidP="0053349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Chars="382" w:left="1243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语法</w:t>
      </w:r>
    </w:p>
    <w:p w14:paraId="05BB85DC" w14:textId="77777777" w:rsidR="00012C64" w:rsidRPr="0099365F" w:rsidRDefault="00012C64" w:rsidP="0053349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Chars="598" w:left="1705" w:hanging="389"/>
        <w:rPr>
          <w:rFonts w:ascii="微软雅黑" w:eastAsia="微软雅黑" w:hAnsi="微软雅黑" w:cs="Consolas" w:hint="eastAsia"/>
          <w:kern w:val="0"/>
          <w:sz w:val="28"/>
          <w:szCs w:val="28"/>
        </w:rPr>
      </w:pPr>
      <w:proofErr w:type="spellStart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typeid</w:t>
      </w:r>
      <w:proofErr w:type="spellEnd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 xml:space="preserve"> ( 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表达式</w:t>
      </w:r>
      <w:r w:rsidRPr="0099365F">
        <w:rPr>
          <w:rFonts w:ascii="微软雅黑" w:eastAsia="微软雅黑" w:hAnsi="微软雅黑" w:cs="方正姚体"/>
          <w:kern w:val="0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)</w:t>
      </w:r>
    </w:p>
    <w:p w14:paraId="060B0937" w14:textId="77777777" w:rsidR="00012C64" w:rsidRPr="0099365F" w:rsidRDefault="00012C64" w:rsidP="0053349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Chars="598" w:left="1705" w:hanging="389"/>
        <w:rPr>
          <w:rFonts w:ascii="微软雅黑" w:eastAsia="微软雅黑" w:hAnsi="微软雅黑" w:cs="Consolas" w:hint="eastAsia"/>
          <w:kern w:val="0"/>
          <w:sz w:val="28"/>
          <w:szCs w:val="28"/>
        </w:rPr>
      </w:pPr>
      <w:proofErr w:type="spellStart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typeid</w:t>
      </w:r>
      <w:proofErr w:type="spellEnd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 xml:space="preserve"> ( 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类型说明符</w:t>
      </w:r>
      <w:r w:rsidRPr="0099365F">
        <w:rPr>
          <w:rFonts w:ascii="微软雅黑" w:eastAsia="微软雅黑" w:hAnsi="微软雅黑" w:cs="方正姚体"/>
          <w:kern w:val="0"/>
          <w:sz w:val="28"/>
          <w:szCs w:val="28"/>
          <w:lang w:val="zh-CN"/>
        </w:rPr>
        <w:t xml:space="preserve"> </w:t>
      </w:r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)</w:t>
      </w:r>
    </w:p>
    <w:p w14:paraId="706D309C" w14:textId="77777777" w:rsidR="00012C64" w:rsidRPr="0099365F" w:rsidRDefault="00012C64" w:rsidP="00533499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Chars="382" w:left="1243" w:hanging="403"/>
        <w:rPr>
          <w:rFonts w:ascii="微软雅黑" w:eastAsia="微软雅黑" w:hAnsi="微软雅黑" w:cs="Consolas" w:hint="eastAsia"/>
          <w:kern w:val="24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功能</w:t>
      </w:r>
    </w:p>
    <w:p w14:paraId="27EEC244" w14:textId="77777777" w:rsidR="00012C64" w:rsidRPr="0099365F" w:rsidRDefault="00012C64" w:rsidP="0053349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Chars="598" w:left="1705" w:hanging="389"/>
        <w:rPr>
          <w:rFonts w:ascii="微软雅黑" w:eastAsia="微软雅黑" w:hAnsi="微软雅黑" w:cs="Consolas" w:hint="eastAsia"/>
          <w:b/>
          <w:bCs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获得表达式或类型说明符的类型信息</w:t>
      </w:r>
    </w:p>
    <w:p w14:paraId="4F9A1184" w14:textId="7401421F" w:rsidR="00430EC4" w:rsidRPr="00430EC4" w:rsidRDefault="00430EC4" w:rsidP="00430EC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Chars="807" w:left="2121" w:hanging="346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430EC4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多态类型：返回实际动态类型</w:t>
      </w:r>
      <w:r w:rsidRPr="00430EC4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（实际）</w:t>
      </w:r>
      <w:r w:rsidRPr="00430EC4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。</w:t>
      </w:r>
    </w:p>
    <w:p w14:paraId="38094412" w14:textId="05850089" w:rsidR="00012C64" w:rsidRPr="00430EC4" w:rsidRDefault="00430EC4" w:rsidP="00430EC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Chars="807" w:left="1775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430EC4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非多态类型：返回静态类型</w:t>
      </w:r>
      <w:r w:rsidRPr="00430EC4">
        <w:rPr>
          <w:rFonts w:ascii="微软雅黑" w:eastAsia="微软雅黑" w:hAnsi="微软雅黑" w:cs="方正姚体" w:hint="eastAsia"/>
          <w:b/>
          <w:bCs/>
          <w:kern w:val="0"/>
          <w:sz w:val="28"/>
          <w:szCs w:val="28"/>
          <w:lang w:val="zh-CN"/>
        </w:rPr>
        <w:t>（声明）</w:t>
      </w:r>
      <w:r w:rsidRPr="00430EC4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（表达式不会被求值）。</w:t>
      </w:r>
    </w:p>
    <w:p w14:paraId="5685386F" w14:textId="7E540B49" w:rsidR="00012C64" w:rsidRPr="0099365F" w:rsidRDefault="00012C64" w:rsidP="00533499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Chars="598" w:left="1705" w:hanging="389"/>
        <w:rPr>
          <w:rFonts w:ascii="微软雅黑" w:eastAsia="微软雅黑" w:hAnsi="微软雅黑" w:cs="Consola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类型信息用</w:t>
      </w:r>
      <w:r w:rsid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“</w:t>
      </w:r>
      <w:proofErr w:type="spellStart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type_info</w:t>
      </w:r>
      <w:proofErr w:type="spellEnd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对象</w:t>
      </w:r>
      <w:r w:rsidR="0000687E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”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表示</w:t>
      </w:r>
    </w:p>
    <w:p w14:paraId="5F6D1000" w14:textId="5F0634D4" w:rsidR="00012C64" w:rsidRPr="0099365F" w:rsidRDefault="00012C64" w:rsidP="00533499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Chars="807" w:left="2121" w:hanging="346"/>
        <w:rPr>
          <w:rFonts w:ascii="微软雅黑" w:eastAsia="微软雅黑" w:hAnsi="微软雅黑" w:cs="Consolas" w:hint="eastAsia"/>
          <w:kern w:val="0"/>
          <w:sz w:val="28"/>
          <w:szCs w:val="28"/>
        </w:rPr>
      </w:pP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可以用</w:t>
      </w:r>
      <w:proofErr w:type="spellStart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type_info</w:t>
      </w:r>
      <w:proofErr w:type="spellEnd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的重载的</w:t>
      </w:r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t>“</w:t>
      </w:r>
      <w:r w:rsidRPr="0099365F">
        <w:rPr>
          <w:rFonts w:ascii="微软雅黑" w:eastAsia="微软雅黑" w:hAnsi="微软雅黑" w:cs="Consolas"/>
          <w:b/>
          <w:bCs/>
          <w:kern w:val="0"/>
          <w:sz w:val="28"/>
          <w:szCs w:val="28"/>
          <w:u w:val="single"/>
        </w:rPr>
        <w:t>==</w:t>
      </w:r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t>”、“</w:t>
      </w:r>
      <w:r w:rsidRPr="0099365F">
        <w:rPr>
          <w:rFonts w:ascii="微软雅黑" w:eastAsia="微软雅黑" w:hAnsi="微软雅黑" w:cs="Consolas"/>
          <w:b/>
          <w:bCs/>
          <w:kern w:val="0"/>
          <w:sz w:val="28"/>
          <w:szCs w:val="28"/>
          <w:u w:val="single"/>
        </w:rPr>
        <w:t>!=</w:t>
      </w:r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t>”操作符比</w:t>
      </w:r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lastRenderedPageBreak/>
        <w:t>较</w:t>
      </w:r>
      <w:proofErr w:type="gramStart"/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t>两类型</w:t>
      </w:r>
      <w:proofErr w:type="gramEnd"/>
      <w:r w:rsidRPr="0099365F">
        <w:rPr>
          <w:rFonts w:ascii="微软雅黑" w:eastAsia="微软雅黑" w:hAnsi="微软雅黑" w:cs="Consolas"/>
          <w:kern w:val="0"/>
          <w:sz w:val="28"/>
          <w:szCs w:val="28"/>
          <w:u w:val="single"/>
          <w:lang w:val="zh-CN"/>
        </w:rPr>
        <w:t>的异同</w:t>
      </w:r>
    </w:p>
    <w:p w14:paraId="65D53E05" w14:textId="6DBF4D52" w:rsidR="00430EC4" w:rsidRDefault="00012C64" w:rsidP="00430EC4">
      <w:pPr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Chars="807" w:left="2121" w:hanging="346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proofErr w:type="spellStart"/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type_info</w:t>
      </w:r>
      <w:proofErr w:type="spellEnd"/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的</w:t>
      </w:r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>name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成员函数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u w:val="single"/>
          <w:lang w:val="zh-CN"/>
        </w:rPr>
        <w:t>返回类型名称</w:t>
      </w:r>
      <w:r w:rsidRPr="0099365F"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  <w:t>，类型为</w:t>
      </w:r>
      <w:r w:rsidRPr="0099365F">
        <w:rPr>
          <w:rFonts w:ascii="微软雅黑" w:eastAsia="微软雅黑" w:hAnsi="微软雅黑" w:cs="Consolas"/>
          <w:kern w:val="0"/>
          <w:sz w:val="28"/>
          <w:szCs w:val="28"/>
        </w:rPr>
        <w:t xml:space="preserve">const char </w:t>
      </w:r>
      <w:r w:rsidR="00BE3394">
        <w:rPr>
          <w:rFonts w:ascii="微软雅黑" w:eastAsia="微软雅黑" w:hAnsi="微软雅黑" w:cs="Consolas" w:hint="eastAsia"/>
          <w:kern w:val="0"/>
          <w:sz w:val="28"/>
          <w:szCs w:val="28"/>
        </w:rPr>
        <w:t>*</w:t>
      </w:r>
    </w:p>
    <w:p w14:paraId="53C102E0" w14:textId="3E67CB4F" w:rsidR="00430EC4" w:rsidRPr="00430EC4" w:rsidRDefault="00430EC4" w:rsidP="00430EC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0"/>
          <w:sz w:val="28"/>
          <w:szCs w:val="28"/>
          <w:lang w:val="zh-CN"/>
        </w:rPr>
      </w:pPr>
      <w:r w:rsidRPr="00430EC4">
        <w:rPr>
          <w:rFonts w:ascii="微软雅黑" w:eastAsia="微软雅黑" w:hAnsi="微软雅黑" w:cs="方正姚体"/>
          <w:noProof/>
          <w:kern w:val="0"/>
          <w:sz w:val="28"/>
          <w:szCs w:val="28"/>
          <w:lang w:val="zh-CN"/>
        </w:rPr>
        <w:drawing>
          <wp:inline distT="0" distB="0" distL="0" distR="0" wp14:anchorId="2EEF7C94" wp14:editId="363D098F">
            <wp:extent cx="5486400" cy="3389630"/>
            <wp:effectExtent l="0" t="0" r="0" b="1270"/>
            <wp:docPr id="16669459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59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3983" w14:textId="77777777" w:rsidR="00012C64" w:rsidRPr="0099365F" w:rsidRDefault="00012C64" w:rsidP="00012C64">
      <w:pPr>
        <w:autoSpaceDE w:val="0"/>
        <w:autoSpaceDN w:val="0"/>
        <w:adjustRightInd w:val="0"/>
        <w:spacing w:after="0" w:line="240" w:lineRule="auto"/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</w:pPr>
      <w:r w:rsidRPr="0099365F">
        <w:rPr>
          <w:rFonts w:ascii="微软雅黑" w:eastAsia="微软雅黑" w:hAnsi="微软雅黑" w:cs="Trebuchet MS"/>
          <w:kern w:val="24"/>
          <w:sz w:val="28"/>
          <w:szCs w:val="28"/>
        </w:rPr>
        <w:t xml:space="preserve">8.7.3 </w:t>
      </w:r>
      <w:r w:rsidRPr="0099365F">
        <w:rPr>
          <w:rFonts w:ascii="微软雅黑" w:eastAsia="微软雅黑" w:hAnsi="微软雅黑" w:cs="方正姚体" w:hint="eastAsia"/>
          <w:kern w:val="24"/>
          <w:sz w:val="28"/>
          <w:szCs w:val="28"/>
          <w:lang w:val="zh-CN"/>
        </w:rPr>
        <w:t>虚函数动态绑定的实现原理</w:t>
      </w:r>
    </w:p>
    <w:p w14:paraId="5262FAC7" w14:textId="21811DC4" w:rsidR="004E291B" w:rsidRDefault="00BE3394">
      <w:pPr>
        <w:rPr>
          <w:rFonts w:ascii="微软雅黑" w:eastAsia="微软雅黑" w:hAnsi="微软雅黑" w:hint="eastAsia"/>
          <w:sz w:val="28"/>
          <w:szCs w:val="28"/>
        </w:rPr>
      </w:pPr>
      <w:r w:rsidRPr="00BE3394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715FA830" wp14:editId="33C21C6E">
            <wp:extent cx="5486400" cy="5080000"/>
            <wp:effectExtent l="0" t="0" r="0" b="6350"/>
            <wp:docPr id="150474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74922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DD51" w14:textId="4C04F946" w:rsidR="00BE3394" w:rsidRPr="0099365F" w:rsidRDefault="00BE3394">
      <w:pPr>
        <w:rPr>
          <w:rFonts w:ascii="微软雅黑" w:eastAsia="微软雅黑" w:hAnsi="微软雅黑" w:hint="eastAsia"/>
          <w:sz w:val="28"/>
          <w:szCs w:val="28"/>
        </w:rPr>
      </w:pPr>
      <w:r w:rsidRPr="00BE3394">
        <w:rPr>
          <w:rFonts w:ascii="微软雅黑" w:eastAsia="微软雅黑" w:hAnsi="微软雅黑"/>
          <w:noProof/>
          <w:sz w:val="28"/>
          <w:szCs w:val="28"/>
        </w:rPr>
        <w:lastRenderedPageBreak/>
        <w:drawing>
          <wp:inline distT="0" distB="0" distL="0" distR="0" wp14:anchorId="75DBCE4A" wp14:editId="65D61B8F">
            <wp:extent cx="5486400" cy="4483735"/>
            <wp:effectExtent l="0" t="0" r="0" b="0"/>
            <wp:docPr id="990775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755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394" w:rsidRPr="0099365F" w:rsidSect="00012C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E3A0C" w14:textId="77777777" w:rsidR="007B73D8" w:rsidRDefault="007B73D8" w:rsidP="001B664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AA5F52F" w14:textId="77777777" w:rsidR="007B73D8" w:rsidRDefault="007B73D8" w:rsidP="001B664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DB70A" w14:textId="77777777" w:rsidR="007B73D8" w:rsidRDefault="007B73D8" w:rsidP="001B664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223B686" w14:textId="77777777" w:rsidR="007B73D8" w:rsidRDefault="007B73D8" w:rsidP="001B664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B36CD58A"/>
    <w:lvl w:ilvl="0">
      <w:numFmt w:val="bullet"/>
      <w:lvlText w:val="*"/>
      <w:lvlJc w:val="left"/>
    </w:lvl>
  </w:abstractNum>
  <w:abstractNum w:abstractNumId="1" w15:restartNumberingAfterBreak="0">
    <w:nsid w:val="07DA64B6"/>
    <w:multiLevelType w:val="hybridMultilevel"/>
    <w:tmpl w:val="B7D4D4DA"/>
    <w:lvl w:ilvl="0" w:tplc="B36CD58A">
      <w:numFmt w:val="bullet"/>
      <w:lvlText w:val="▫"/>
      <w:lvlJc w:val="left"/>
      <w:pPr>
        <w:ind w:left="440" w:hanging="440"/>
      </w:pPr>
      <w:rPr>
        <w:rFonts w:ascii="Georgia" w:hAnsi="Georgia" w:hint="default"/>
        <w:sz w:val="48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C030D92"/>
    <w:multiLevelType w:val="hybridMultilevel"/>
    <w:tmpl w:val="233AB4AC"/>
    <w:lvl w:ilvl="0" w:tplc="B36CD58A">
      <w:numFmt w:val="bullet"/>
      <w:lvlText w:val="▫"/>
      <w:lvlJc w:val="left"/>
      <w:pPr>
        <w:ind w:left="440" w:hanging="440"/>
      </w:pPr>
      <w:rPr>
        <w:rFonts w:ascii="Georgia" w:hAnsi="Georgia" w:hint="default"/>
        <w:sz w:val="48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0A349A2"/>
    <w:multiLevelType w:val="hybridMultilevel"/>
    <w:tmpl w:val="BA40A57E"/>
    <w:lvl w:ilvl="0" w:tplc="FA147F4A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29265AA7"/>
    <w:multiLevelType w:val="hybridMultilevel"/>
    <w:tmpl w:val="1CC4CEFC"/>
    <w:lvl w:ilvl="0" w:tplc="B36CD58A">
      <w:numFmt w:val="bullet"/>
      <w:lvlText w:val="•"/>
      <w:lvlJc w:val="left"/>
      <w:pPr>
        <w:ind w:left="440" w:hanging="440"/>
      </w:pPr>
      <w:rPr>
        <w:rFonts w:ascii="Arial" w:hAnsi="Arial" w:cs="Arial" w:hint="default"/>
        <w:sz w:val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9A25AA7"/>
    <w:multiLevelType w:val="hybridMultilevel"/>
    <w:tmpl w:val="E0D00784"/>
    <w:lvl w:ilvl="0" w:tplc="FFFFFFFF">
      <w:numFmt w:val="bullet"/>
      <w:lvlText w:val="▫"/>
      <w:lvlJc w:val="left"/>
      <w:pPr>
        <w:ind w:left="440" w:hanging="440"/>
      </w:pPr>
      <w:rPr>
        <w:rFonts w:ascii="Georgia" w:hAnsi="Georgia" w:hint="default"/>
        <w:sz w:val="48"/>
      </w:rPr>
    </w:lvl>
    <w:lvl w:ilvl="1" w:tplc="B29CB800">
      <w:start w:val="8"/>
      <w:numFmt w:val="bullet"/>
      <w:lvlText w:val="·"/>
      <w:lvlJc w:val="left"/>
      <w:pPr>
        <w:ind w:left="800" w:hanging="360"/>
      </w:pPr>
      <w:rPr>
        <w:rFonts w:ascii="微软雅黑" w:eastAsia="微软雅黑" w:hAnsi="微软雅黑" w:cs="Trebuchet MS" w:hint="eastAsia"/>
      </w:rPr>
    </w:lvl>
    <w:lvl w:ilvl="2" w:tplc="B36CD58A">
      <w:numFmt w:val="bullet"/>
      <w:lvlText w:val="▫"/>
      <w:lvlJc w:val="left"/>
      <w:pPr>
        <w:ind w:left="440" w:hanging="440"/>
      </w:pPr>
      <w:rPr>
        <w:rFonts w:ascii="Georgia" w:hAnsi="Georgia" w:hint="default"/>
        <w:sz w:val="48"/>
      </w:rPr>
    </w:lvl>
    <w:lvl w:ilvl="3" w:tplc="FFFFFFFF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3F3352E8"/>
    <w:multiLevelType w:val="hybridMultilevel"/>
    <w:tmpl w:val="BF76B378"/>
    <w:lvl w:ilvl="0" w:tplc="04090001">
      <w:start w:val="1"/>
      <w:numFmt w:val="bullet"/>
      <w:lvlText w:val=""/>
      <w:lvlJc w:val="left"/>
      <w:pPr>
        <w:ind w:left="1477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17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3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97" w:hanging="44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2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97" w:hanging="440"/>
      </w:pPr>
      <w:rPr>
        <w:rFonts w:ascii="Wingdings" w:hAnsi="Wingdings" w:hint="default"/>
      </w:rPr>
    </w:lvl>
  </w:abstractNum>
  <w:abstractNum w:abstractNumId="7" w15:restartNumberingAfterBreak="0">
    <w:nsid w:val="4BC63371"/>
    <w:multiLevelType w:val="hybridMultilevel"/>
    <w:tmpl w:val="815E5666"/>
    <w:lvl w:ilvl="0" w:tplc="B36CD58A">
      <w:numFmt w:val="bullet"/>
      <w:lvlText w:val="▫"/>
      <w:lvlJc w:val="left"/>
      <w:pPr>
        <w:ind w:left="440" w:hanging="440"/>
      </w:pPr>
      <w:rPr>
        <w:rFonts w:ascii="Georgia" w:hAnsi="Georgia" w:hint="default"/>
        <w:sz w:val="8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66477865">
    <w:abstractNumId w:val="0"/>
    <w:lvlOverride w:ilvl="0">
      <w:lvl w:ilvl="0">
        <w:numFmt w:val="bullet"/>
        <w:lvlText w:val="▫"/>
        <w:legacy w:legacy="1" w:legacySpace="0" w:legacyIndent="0"/>
        <w:lvlJc w:val="left"/>
        <w:rPr>
          <w:rFonts w:ascii="Georgia" w:hAnsi="Georgia" w:hint="default"/>
          <w:sz w:val="80"/>
        </w:rPr>
      </w:lvl>
    </w:lvlOverride>
  </w:num>
  <w:num w:numId="2" w16cid:durableId="181357668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Georgia" w:hAnsi="Georgia" w:hint="default"/>
          <w:sz w:val="80"/>
        </w:rPr>
      </w:lvl>
    </w:lvlOverride>
  </w:num>
  <w:num w:numId="3" w16cid:durableId="1437672526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80"/>
        </w:rPr>
      </w:lvl>
    </w:lvlOverride>
  </w:num>
  <w:num w:numId="4" w16cid:durableId="139735871">
    <w:abstractNumId w:val="0"/>
    <w:lvlOverride w:ilvl="0">
      <w:lvl w:ilvl="0">
        <w:numFmt w:val="bullet"/>
        <w:lvlText w:val=""/>
        <w:legacy w:legacy="1" w:legacySpace="0" w:legacyIndent="0"/>
        <w:lvlJc w:val="left"/>
        <w:rPr>
          <w:rFonts w:ascii="Wingdings 2" w:hAnsi="Wingdings 2" w:hint="default"/>
          <w:sz w:val="80"/>
        </w:rPr>
      </w:lvl>
    </w:lvlOverride>
  </w:num>
  <w:num w:numId="5" w16cid:durableId="1074203077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Georgia" w:hAnsi="Georgia" w:hint="default"/>
          <w:sz w:val="48"/>
        </w:rPr>
      </w:lvl>
    </w:lvlOverride>
  </w:num>
  <w:num w:numId="6" w16cid:durableId="2049915265">
    <w:abstractNumId w:val="0"/>
    <w:lvlOverride w:ilvl="0">
      <w:lvl w:ilvl="0">
        <w:numFmt w:val="bullet"/>
        <w:lvlText w:val="▫"/>
        <w:legacy w:legacy="1" w:legacySpace="0" w:legacyIndent="0"/>
        <w:lvlJc w:val="left"/>
        <w:rPr>
          <w:rFonts w:ascii="Georgia" w:hAnsi="Georgia" w:hint="default"/>
          <w:sz w:val="48"/>
        </w:rPr>
      </w:lvl>
    </w:lvlOverride>
  </w:num>
  <w:num w:numId="7" w16cid:durableId="756370394">
    <w:abstractNumId w:val="4"/>
  </w:num>
  <w:num w:numId="8" w16cid:durableId="353306992">
    <w:abstractNumId w:val="7"/>
  </w:num>
  <w:num w:numId="9" w16cid:durableId="1528567232">
    <w:abstractNumId w:val="2"/>
  </w:num>
  <w:num w:numId="10" w16cid:durableId="362750730">
    <w:abstractNumId w:val="3"/>
  </w:num>
  <w:num w:numId="11" w16cid:durableId="270167957">
    <w:abstractNumId w:val="1"/>
  </w:num>
  <w:num w:numId="12" w16cid:durableId="1870220708">
    <w:abstractNumId w:val="5"/>
  </w:num>
  <w:num w:numId="13" w16cid:durableId="1077943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C64"/>
    <w:rsid w:val="0000687E"/>
    <w:rsid w:val="00012C64"/>
    <w:rsid w:val="0007524A"/>
    <w:rsid w:val="00186FC5"/>
    <w:rsid w:val="001904D9"/>
    <w:rsid w:val="001A0214"/>
    <w:rsid w:val="001B6640"/>
    <w:rsid w:val="0023666D"/>
    <w:rsid w:val="00377C8C"/>
    <w:rsid w:val="00430EC4"/>
    <w:rsid w:val="00457223"/>
    <w:rsid w:val="004A1AD5"/>
    <w:rsid w:val="004E291B"/>
    <w:rsid w:val="00533499"/>
    <w:rsid w:val="00543313"/>
    <w:rsid w:val="005F111F"/>
    <w:rsid w:val="00605144"/>
    <w:rsid w:val="006511D9"/>
    <w:rsid w:val="007A7E51"/>
    <w:rsid w:val="007B73D8"/>
    <w:rsid w:val="007F31A8"/>
    <w:rsid w:val="00826FF3"/>
    <w:rsid w:val="008511B1"/>
    <w:rsid w:val="008D1A06"/>
    <w:rsid w:val="008F0ECD"/>
    <w:rsid w:val="0099365F"/>
    <w:rsid w:val="00AB03B9"/>
    <w:rsid w:val="00AB2826"/>
    <w:rsid w:val="00AC1DCD"/>
    <w:rsid w:val="00B53309"/>
    <w:rsid w:val="00B621FB"/>
    <w:rsid w:val="00BE3394"/>
    <w:rsid w:val="00C04E70"/>
    <w:rsid w:val="00CA3EB9"/>
    <w:rsid w:val="00CC2ED8"/>
    <w:rsid w:val="00D45BCF"/>
    <w:rsid w:val="00DA18D6"/>
    <w:rsid w:val="00F84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394275"/>
  <w15:chartTrackingRefBased/>
  <w15:docId w15:val="{D6686E5C-55FA-4D92-BCAA-890EB8F5F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12C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12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12C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12C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12C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12C6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12C6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12C6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12C6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12C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12C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12C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12C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12C6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12C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12C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12C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12C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12C6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12C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12C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12C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12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12C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12C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12C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12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12C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12C6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B664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B664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B664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B664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38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809</TotalTime>
  <Pages>18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文洹 刘</dc:creator>
  <cp:keywords/>
  <dc:description/>
  <cp:lastModifiedBy>文洹 刘</cp:lastModifiedBy>
  <cp:revision>3</cp:revision>
  <dcterms:created xsi:type="dcterms:W3CDTF">2025-04-16T08:35:00Z</dcterms:created>
  <dcterms:modified xsi:type="dcterms:W3CDTF">2025-04-23T08:33:00Z</dcterms:modified>
</cp:coreProperties>
</file>