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22F" w:rsidRPr="007A61E5" w:rsidRDefault="0040022F">
      <w:p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#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story_main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화면</w:t>
      </w:r>
    </w:p>
    <w:p w:rsidR="0040022F" w:rsidRPr="007A61E5" w:rsidRDefault="0040022F" w:rsidP="0040022F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캐릭터별 주요 사건</w:t>
      </w:r>
    </w:p>
    <w:p w:rsidR="00336BDC" w:rsidRPr="007A61E5" w:rsidRDefault="0040022F" w:rsidP="00336BDC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삼장법사 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: </w:t>
      </w:r>
      <w:r w:rsidR="00336BDC" w:rsidRPr="007A61E5">
        <w:rPr>
          <w:rFonts w:ascii="조선일보명조" w:eastAsia="조선일보명조" w:hAnsi="조선일보명조" w:cs="조선일보명조" w:hint="eastAsia"/>
          <w:sz w:val="24"/>
        </w:rPr>
        <w:t>매미는 게으름을 피웠기 때문에 인간계에서 쫓겨났고,</w:t>
      </w:r>
      <w:r w:rsidR="00336BDC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336BDC" w:rsidRPr="007A61E5">
        <w:rPr>
          <w:rFonts w:ascii="조선일보명조" w:eastAsia="조선일보명조" w:hAnsi="조선일보명조" w:cs="조선일보명조" w:hint="eastAsia"/>
          <w:sz w:val="24"/>
        </w:rPr>
        <w:t>열 번의 윤회를 거쳐 모든 삶을 깨닫고</w:t>
      </w:r>
      <w:r w:rsidR="00336BDC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336BDC" w:rsidRPr="007A61E5">
        <w:rPr>
          <w:rFonts w:ascii="조선일보명조" w:eastAsia="조선일보명조" w:hAnsi="조선일보명조" w:cs="조선일보명조" w:hint="eastAsia"/>
          <w:sz w:val="24"/>
        </w:rPr>
        <w:t>경전을 얻고 참 경지를 이루어만 해요.</w:t>
      </w:r>
      <w:r w:rsidR="00336BDC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336BDC" w:rsidRPr="007A61E5">
        <w:rPr>
          <w:rFonts w:ascii="조선일보명조" w:eastAsia="조선일보명조" w:hAnsi="조선일보명조" w:cs="조선일보명조" w:hint="eastAsia"/>
          <w:sz w:val="24"/>
        </w:rPr>
        <w:t>강물이 아이를 맡겼고,</w:t>
      </w:r>
      <w:r w:rsidR="00336BDC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336BDC" w:rsidRPr="007A61E5">
        <w:rPr>
          <w:rFonts w:ascii="조선일보명조" w:eastAsia="조선일보명조" w:hAnsi="조선일보명조" w:cs="조선일보명조" w:hint="eastAsia"/>
          <w:sz w:val="24"/>
        </w:rPr>
        <w:t xml:space="preserve">생부는 </w:t>
      </w:r>
      <w:r w:rsidR="00FC0576" w:rsidRPr="007A61E5">
        <w:rPr>
          <w:rFonts w:ascii="조선일보명조" w:eastAsia="조선일보명조" w:hAnsi="조선일보명조" w:cs="조선일보명조" w:hint="eastAsia"/>
          <w:sz w:val="24"/>
        </w:rPr>
        <w:t>성적이 좋아 과거에 급제해 금방을 받았지만</w:t>
      </w:r>
      <w:r w:rsidR="00336BDC" w:rsidRPr="007A61E5">
        <w:rPr>
          <w:rFonts w:ascii="조선일보명조" w:eastAsia="조선일보명조" w:hAnsi="조선일보명조" w:cs="조선일보명조" w:hint="eastAsia"/>
          <w:sz w:val="24"/>
        </w:rPr>
        <w:t xml:space="preserve"> </w:t>
      </w:r>
      <w:r w:rsidR="00FC0576" w:rsidRPr="007A61E5">
        <w:rPr>
          <w:rFonts w:ascii="조선일보명조" w:eastAsia="조선일보명조" w:hAnsi="조선일보명조" w:cs="조선일보명조" w:hint="eastAsia"/>
          <w:sz w:val="24"/>
        </w:rPr>
        <w:t>길을 가다 살해를 당했어요.</w:t>
      </w:r>
      <w:r w:rsidR="00FC0576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336BDC" w:rsidRPr="007A61E5">
        <w:rPr>
          <w:rFonts w:ascii="조선일보명조" w:eastAsia="조선일보명조" w:hAnsi="조선일보명조" w:cs="조선일보명조" w:hint="eastAsia"/>
          <w:sz w:val="24"/>
        </w:rPr>
        <w:t xml:space="preserve">어머니는 눈물을 </w:t>
      </w:r>
      <w:r w:rsidR="00FC0576" w:rsidRPr="007A61E5">
        <w:rPr>
          <w:rFonts w:ascii="조선일보명조" w:eastAsia="조선일보명조" w:hAnsi="조선일보명조" w:cs="조선일보명조" w:hint="eastAsia"/>
          <w:sz w:val="24"/>
        </w:rPr>
        <w:t xml:space="preserve">머금고 그를 나무 대야에 담아 강물에 방류하였다가 </w:t>
      </w:r>
      <w:r w:rsidR="00336BDC" w:rsidRPr="007A61E5">
        <w:rPr>
          <w:rFonts w:ascii="조선일보명조" w:eastAsia="조선일보명조" w:hAnsi="조선일보명조" w:cs="조선일보명조" w:hint="eastAsia"/>
          <w:sz w:val="24"/>
        </w:rPr>
        <w:t xml:space="preserve"> 후에 법당에 의해 구원되</w:t>
      </w:r>
      <w:r w:rsidR="00FC0576" w:rsidRPr="007A61E5">
        <w:rPr>
          <w:rFonts w:ascii="조선일보명조" w:eastAsia="조선일보명조" w:hAnsi="조선일보명조" w:cs="조선일보명조" w:hint="eastAsia"/>
          <w:sz w:val="24"/>
        </w:rPr>
        <w:t>어 출가하여 승려가 됐어요.</w:t>
      </w:r>
      <w:r w:rsidR="00FC0576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FC0576" w:rsidRPr="007A61E5">
        <w:rPr>
          <w:rFonts w:ascii="조선일보명조" w:eastAsia="조선일보명조" w:hAnsi="조선일보명조" w:cs="조선일보명조" w:hint="eastAsia"/>
          <w:sz w:val="24"/>
        </w:rPr>
        <w:t xml:space="preserve">당왕이 여러 승려들을 시켜 </w:t>
      </w:r>
      <w:r w:rsidR="00FC0576" w:rsidRPr="007A61E5">
        <w:rPr>
          <w:rFonts w:ascii="조선일보명조" w:eastAsia="조선일보명조" w:hAnsi="조선일보명조" w:cs="조선일보명조" w:hint="eastAsia"/>
          <w:sz w:val="24"/>
          <w:highlight w:val="yellow"/>
        </w:rPr>
        <w:t>대승불법</w:t>
      </w:r>
      <w:r w:rsidR="00FC0576" w:rsidRPr="007A61E5">
        <w:rPr>
          <w:rFonts w:ascii="조선일보명조" w:eastAsia="조선일보명조" w:hAnsi="조선일보명조" w:cs="조선일보명조" w:hint="eastAsia"/>
          <w:sz w:val="24"/>
        </w:rPr>
        <w:t>을 가져오게 했</w:t>
      </w:r>
      <w:r w:rsidR="00091B50" w:rsidRPr="007A61E5">
        <w:rPr>
          <w:rFonts w:ascii="조선일보명조" w:eastAsia="조선일보명조" w:hAnsi="조선일보명조" w:cs="조선일보명조" w:hint="eastAsia"/>
          <w:sz w:val="24"/>
        </w:rPr>
        <w:t>으며 삼장법사는 진심을 담아 출발하였고 보살이 화신으로 나타나 가는 길에 여러 선물을 주었어요.</w:t>
      </w:r>
    </w:p>
    <w:p w:rsidR="007C488E" w:rsidRPr="007A61E5" w:rsidRDefault="007C488E" w:rsidP="007C488E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손오공 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: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동승신주 화과산에서 태어났어요.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천지가 개척된 이후로부터 선석이 그를 유모하고 탄생시켰답니다.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C22734" w:rsidRPr="007A61E5">
        <w:rPr>
          <w:rFonts w:ascii="조선일보명조" w:eastAsia="조선일보명조" w:hAnsi="조선일보명조" w:cs="조선일보명조" w:hint="eastAsia"/>
          <w:sz w:val="24"/>
        </w:rPr>
        <w:t>스승을 모시고 기예를 익히던 손오공은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 화과산에서</w:t>
      </w:r>
      <w:r w:rsidR="00C22734" w:rsidRPr="007A61E5">
        <w:rPr>
          <w:rFonts w:ascii="조선일보명조" w:eastAsia="조선일보명조" w:hAnsi="조선일보명조" w:cs="조선일보명조" w:hint="eastAsia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즐거움을 즐겼어요.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그 후 </w:t>
      </w:r>
      <w:r w:rsidRPr="007A61E5">
        <w:rPr>
          <w:rFonts w:ascii="조선일보명조" w:eastAsia="조선일보명조" w:hAnsi="조선일보명조" w:cs="조선일보명조"/>
          <w:sz w:val="24"/>
        </w:rPr>
        <w:t>3-400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년이 지나고서 불사불생의 방법을 찾기 위해 서쪽의 서우회주 영대방순산으로 향했어요.</w:t>
      </w:r>
      <w:r w:rsidR="00C22734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세월이 흘러 </w:t>
      </w:r>
      <w:r w:rsidR="002F0427" w:rsidRPr="007A61E5">
        <w:rPr>
          <w:rFonts w:ascii="조선일보명조" w:eastAsia="조선일보명조" w:hAnsi="조선일보명조" w:cs="조선일보명조" w:hint="eastAsia"/>
          <w:sz w:val="24"/>
        </w:rPr>
        <w:t>수보리 조사를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스승으로 받아들여 손오공이라는 이름을 얻었고,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그는 </w:t>
      </w:r>
      <w:r w:rsidRPr="007A61E5">
        <w:rPr>
          <w:rFonts w:ascii="조선일보명조" w:eastAsia="조선일보명조" w:hAnsi="조선일보명조" w:cs="조선일보명조" w:hint="eastAsia"/>
          <w:sz w:val="24"/>
          <w:highlight w:val="yellow"/>
        </w:rPr>
        <w:t>불사불생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의 길과 지신변환술과 진두운 등을 배웠어요.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이 모든 것을 익히는 데 </w:t>
      </w:r>
      <w:r w:rsidRPr="007A61E5">
        <w:rPr>
          <w:rFonts w:ascii="조선일보명조" w:eastAsia="조선일보명조" w:hAnsi="조선일보명조" w:cs="조선일보명조"/>
          <w:sz w:val="24"/>
        </w:rPr>
        <w:t>20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년이 걸렸답니다.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C22734" w:rsidRPr="007A61E5">
        <w:rPr>
          <w:rFonts w:ascii="조선일보명조" w:eastAsia="조선일보명조" w:hAnsi="조선일보명조" w:cs="조선일보명조" w:hint="eastAsia"/>
          <w:sz w:val="24"/>
        </w:rPr>
        <w:t>천궁을 떠들썩하게 하고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 손오공은 </w:t>
      </w:r>
      <w:r w:rsidRPr="007A61E5">
        <w:rPr>
          <w:rFonts w:ascii="조선일보명조" w:eastAsia="조선일보명조" w:hAnsi="조선일보명조" w:cs="조선일보명조"/>
          <w:sz w:val="24"/>
        </w:rPr>
        <w:t>342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세에 이르러 생애를 다한 것으로 생각되어 </w:t>
      </w:r>
      <w:r w:rsidR="002F0427" w:rsidRPr="007A61E5">
        <w:rPr>
          <w:rFonts w:ascii="조선일보명조" w:eastAsia="조선일보명조" w:hAnsi="조선일보명조" w:cs="조선일보명조" w:hint="eastAsia"/>
          <w:sz w:val="24"/>
        </w:rPr>
        <w:t>지옥을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 난무하러 갔어요.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그는 자신과 세상의 모</w:t>
      </w:r>
      <w:r w:rsidR="002F0427" w:rsidRPr="007A61E5">
        <w:rPr>
          <w:rFonts w:ascii="조선일보명조" w:eastAsia="조선일보명조" w:hAnsi="조선일보명조" w:cs="조선일보명조" w:hint="eastAsia"/>
          <w:sz w:val="24"/>
        </w:rPr>
        <w:t>든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 원숭이들의 생사부를 파괴하고 인간 세계로 돌아왔어요.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옌왕이 천</w:t>
      </w:r>
      <w:r w:rsidR="002F0427" w:rsidRPr="007A61E5">
        <w:rPr>
          <w:rFonts w:ascii="조선일보명조" w:eastAsia="조선일보명조" w:hAnsi="조선일보명조" w:cs="조선일보명조" w:hint="eastAsia"/>
          <w:sz w:val="24"/>
        </w:rPr>
        <w:t>궁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에 신고했고,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여황대제가 손오공을 잡으려 했으나 태백금성이 화해를 제안했어요.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손오공은 </w:t>
      </w:r>
      <w:r w:rsidR="002F0427" w:rsidRPr="007A61E5">
        <w:rPr>
          <w:rFonts w:ascii="조선일보명조" w:eastAsia="조선일보명조" w:hAnsi="조선일보명조" w:cs="조선일보명조" w:hint="eastAsia"/>
          <w:sz w:val="24"/>
        </w:rPr>
        <w:t>천궁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에 </w:t>
      </w:r>
      <w:r w:rsidR="002F0427" w:rsidRPr="007A61E5">
        <w:rPr>
          <w:rFonts w:ascii="조선일보명조" w:eastAsia="조선일보명조" w:hAnsi="조선일보명조" w:cs="조선일보명조" w:hint="eastAsia"/>
          <w:sz w:val="24"/>
        </w:rPr>
        <w:t xml:space="preserve">불려가 속아 </w:t>
      </w:r>
      <w:r w:rsidR="002F0427" w:rsidRPr="007A61E5">
        <w:rPr>
          <w:rFonts w:ascii="조선일보명조" w:eastAsia="조선일보명조" w:hAnsi="조선일보명조" w:cs="조선일보명조"/>
          <w:sz w:val="24"/>
        </w:rPr>
        <w:t>‘</w:t>
      </w:r>
      <w:r w:rsidR="002F0427" w:rsidRPr="007A61E5">
        <w:rPr>
          <w:rFonts w:ascii="조선일보명조" w:eastAsia="조선일보명조" w:hAnsi="조선일보명조" w:cs="조선일보명조" w:hint="eastAsia"/>
          <w:sz w:val="24"/>
          <w:highlight w:val="yellow"/>
        </w:rPr>
        <w:t>필마온</w:t>
      </w:r>
      <w:r w:rsidR="002F0427" w:rsidRPr="007A61E5">
        <w:rPr>
          <w:rFonts w:ascii="조선일보명조" w:eastAsia="조선일보명조" w:hAnsi="조선일보명조" w:cs="조선일보명조"/>
          <w:sz w:val="24"/>
        </w:rPr>
        <w:t>’(</w:t>
      </w:r>
      <w:r w:rsidR="002F0427" w:rsidRPr="007A61E5">
        <w:rPr>
          <w:rFonts w:ascii="조선일보명조" w:eastAsia="조선일보명조" w:hAnsi="조선일보명조" w:cs="조선일보명조" w:hint="eastAsia"/>
          <w:sz w:val="24"/>
        </w:rPr>
        <w:t>천궁의 마구간을 다스리는 직책)으로 봉해졌고,</w:t>
      </w:r>
      <w:r w:rsidR="002F042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/>
          <w:sz w:val="24"/>
        </w:rPr>
        <w:t>15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일 후에 이 직책이 말을 기르는데 사용되는 것임을 알고 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</w:rPr>
        <w:t xml:space="preserve">대노하여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남천문을 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</w:rPr>
        <w:t>공격했어요</w:t>
      </w:r>
      <w:r w:rsidR="008A1784" w:rsidRPr="007A61E5">
        <w:rPr>
          <w:rFonts w:ascii="조선일보명조" w:eastAsia="조선일보명조" w:hAnsi="조선일보명조" w:cs="조선일보명조" w:hint="eastAsia"/>
          <w:sz w:val="24"/>
        </w:rPr>
        <w:t>.</w:t>
      </w:r>
      <w:r w:rsidR="008A1784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</w:rPr>
        <w:t xml:space="preserve">손오공은 결국 오행산 아래 </w:t>
      </w:r>
      <w:r w:rsidR="001B43D7" w:rsidRPr="007A61E5">
        <w:rPr>
          <w:rFonts w:ascii="조선일보명조" w:eastAsia="조선일보명조" w:hAnsi="조선일보명조" w:cs="조선일보명조"/>
          <w:sz w:val="24"/>
        </w:rPr>
        <w:t>500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</w:rPr>
        <w:t>년간 눌려 있다 삼장법사에 의해 구출되어 스승으로 모시고</w:t>
      </w:r>
      <w:r w:rsidR="001B43D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</w:rPr>
        <w:t xml:space="preserve">삼장법사가 그를 </w:t>
      </w:r>
      <w:r w:rsidR="001B43D7" w:rsidRPr="007A61E5">
        <w:rPr>
          <w:rFonts w:ascii="조선일보명조" w:eastAsia="조선일보명조" w:hAnsi="조선일보명조" w:cs="조선일보명조"/>
          <w:sz w:val="24"/>
        </w:rPr>
        <w:t>“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</w:rPr>
        <w:t>행자</w:t>
      </w:r>
      <w:r w:rsidR="001B43D7" w:rsidRPr="007A61E5">
        <w:rPr>
          <w:rFonts w:ascii="조선일보명조" w:eastAsia="조선일보명조" w:hAnsi="조선일보명조" w:cs="조선일보명조"/>
          <w:sz w:val="24"/>
        </w:rPr>
        <w:t>”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</w:rPr>
        <w:t xml:space="preserve">라 칭하여 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  <w:highlight w:val="yellow"/>
        </w:rPr>
        <w:t>인도</w:t>
      </w:r>
      <w:r w:rsidR="001B43D7" w:rsidRPr="007A61E5">
        <w:rPr>
          <w:rFonts w:ascii="조선일보명조" w:eastAsia="조선일보명조" w:hAnsi="조선일보명조" w:cs="조선일보명조"/>
          <w:sz w:val="24"/>
          <w:highlight w:val="yellow"/>
        </w:rPr>
        <w:t xml:space="preserve"> 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  <w:highlight w:val="yellow"/>
        </w:rPr>
        <w:t>경</w:t>
      </w:r>
      <w:r w:rsidR="00FC227E" w:rsidRPr="007A61E5">
        <w:rPr>
          <w:rFonts w:ascii="조선일보명조" w:eastAsia="조선일보명조" w:hAnsi="조선일보명조" w:cs="조선일보명조" w:hint="eastAsia"/>
          <w:sz w:val="24"/>
          <w:highlight w:val="yellow"/>
        </w:rPr>
        <w:t>전</w:t>
      </w:r>
      <w:r w:rsidR="001B43D7" w:rsidRPr="007A61E5">
        <w:rPr>
          <w:rFonts w:ascii="조선일보명조" w:eastAsia="조선일보명조" w:hAnsi="조선일보명조" w:cs="조선일보명조" w:hint="eastAsia"/>
          <w:sz w:val="24"/>
        </w:rPr>
        <w:t>을 구하는 길에 동행하게 돼요.</w:t>
      </w:r>
      <w:r w:rsidR="001B43D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1B43D7" w:rsidRPr="007A61E5" w:rsidRDefault="001B43D7" w:rsidP="007C488E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저팔계 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: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저팔계는 원래 천궁 옥황상제의 천봉원수였고 천하를 주관했어요.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그러나 술에 취해 잘못을 일으켜 신들에게 심판을 받아요.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또한 영지선초를 훔쳐먹어 옥황상제에게 </w:t>
      </w:r>
      <w:r w:rsidRPr="007A61E5">
        <w:rPr>
          <w:rFonts w:ascii="조선일보명조" w:eastAsia="조선일보명조" w:hAnsi="조선일보명조" w:cs="조선일보명조"/>
          <w:sz w:val="24"/>
        </w:rPr>
        <w:t>2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천여 개의 망치를 명받고 인간계로 강등당해요.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인간계에 환생했다가 돼지 태생을 잘못해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결국 요괴가 된답니다.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저팔계는 하늘의 규율을 어겨 인간계에서 쫓겨났고 관음이 인도 경</w:t>
      </w:r>
      <w:r w:rsidR="00FC227E" w:rsidRPr="007A61E5">
        <w:rPr>
          <w:rFonts w:ascii="조선일보명조" w:eastAsia="조선일보명조" w:hAnsi="조선일보명조" w:cs="조선일보명조" w:hint="eastAsia"/>
          <w:sz w:val="24"/>
        </w:rPr>
        <w:t>전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을 가져올 사람을 찾고 있있을 때,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기꺼이 인도에 가서 중이되어 기다린답니다.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삼장법사와 손오공이 노장을 지나갈 때,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고태공의 청을 받아 그를 위해 요괴를 퇴치하고 </w:t>
      </w:r>
      <w:r w:rsidR="00FC227E" w:rsidRPr="007A61E5">
        <w:rPr>
          <w:rFonts w:ascii="조선일보명조" w:eastAsia="조선일보명조" w:hAnsi="조선일보명조" w:cs="조선일보명조" w:hint="eastAsia"/>
          <w:sz w:val="24"/>
        </w:rPr>
        <w:t>고취란을 구해요.</w:t>
      </w:r>
      <w:r w:rsidR="00FC227E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FC227E" w:rsidRPr="007A61E5">
        <w:rPr>
          <w:rFonts w:ascii="조선일보명조" w:eastAsia="조선일보명조" w:hAnsi="조선일보명조" w:cs="조선일보명조" w:hint="eastAsia"/>
          <w:sz w:val="24"/>
        </w:rPr>
        <w:t xml:space="preserve">손오공은 변화를 통해 저팔계를 잡고 소식을 전했고 저팔계는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삼장법사를</w:t>
      </w:r>
      <w:r w:rsidR="00FC227E" w:rsidRPr="007A61E5">
        <w:rPr>
          <w:rFonts w:ascii="조선일보명조" w:eastAsia="조선일보명조" w:hAnsi="조선일보명조" w:cs="조선일보명조" w:hint="eastAsia"/>
          <w:sz w:val="24"/>
        </w:rPr>
        <w:t xml:space="preserve"> 스승으로 모시고 고로장과 작별하고 함께 인도에 가 경전을 얻어요.</w:t>
      </w:r>
    </w:p>
    <w:p w:rsidR="00FC227E" w:rsidRPr="007A61E5" w:rsidRDefault="00FC227E" w:rsidP="00FC227E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사오정 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: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유사강의 요괴가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삼장법사를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 빼앗고,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저팔계와 손오공이 전투에 나섰는데 요괴는 물속으로 들어가 뭍으로 올라오려 하지 않았어요.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관음을 보러 갔고 관음은 나타와 손오공을 함께 가게 했어요.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요괴 </w:t>
      </w:r>
      <w:r w:rsidR="00FF6205">
        <w:rPr>
          <w:rFonts w:ascii="조선일보명조" w:eastAsia="조선일보명조" w:hAnsi="조선일보명조" w:cs="조선일보명조" w:hint="eastAsia"/>
          <w:sz w:val="24"/>
        </w:rPr>
        <w:t>사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오정을 불러냈고 </w:t>
      </w:r>
      <w:r w:rsidR="00FF6205">
        <w:rPr>
          <w:rFonts w:ascii="조선일보명조" w:eastAsia="조선일보명조" w:hAnsi="조선일보명조" w:cs="조선일보명조" w:hint="eastAsia"/>
          <w:sz w:val="24"/>
        </w:rPr>
        <w:t>사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오정은 목 아래 해골로 법선을 만들고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삼장법사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와 강을 건넜어요.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그 후 손오공,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저팔계와 함께 삼장법사의 인도경전을 보호했어요.</w:t>
      </w:r>
    </w:p>
    <w:p w:rsidR="00FC227E" w:rsidRPr="007A61E5" w:rsidRDefault="00FC227E" w:rsidP="00FC227E">
      <w:pPr>
        <w:pStyle w:val="a6"/>
        <w:numPr>
          <w:ilvl w:val="0"/>
          <w:numId w:val="2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백룡마 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: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사반산 신들의 은우,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응수간의 고삐를 늦추다.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스승과 제자 두 사람은 뱀이 산을 휘감고 있는데,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말을 걷는 동안 매의 근심스러운 계곡에 있는 작은 백룡이 삼켜 버렸어요.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삼장법사는 자신의 말이 요괴에게 잡아먹히는 것을 보고 슬퍼 눈물을 흘렸어요.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괴로워하는 것을 보고 삼장법사에게 말을 찾겠다고 말해요.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손오공이 해안에서 욕설을 퍼부어 소백룡을 끌어냈고,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용은 자신이 손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lastRenderedPageBreak/>
        <w:t>오공을 이길 수 없자 다시 물 속으로 도망쳐 나오려 하지 않아요.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급한 마음에 어쩔 도리가 없어 관음보살을 찾아가요.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관음파에서 손오공 두 사람에게 이 용이 관세음이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삼장법사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에게 준 기병임을 알려줘요.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백룡은 백마로 변하여 삼장법사에게 다가가요.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6420FF" w:rsidRPr="007A61E5" w:rsidRDefault="006420FF" w:rsidP="006420FF">
      <w:pPr>
        <w:rPr>
          <w:rFonts w:ascii="조선일보명조" w:eastAsia="조선일보명조" w:hAnsi="조선일보명조" w:cs="조선일보명조"/>
          <w:sz w:val="24"/>
        </w:rPr>
      </w:pPr>
    </w:p>
    <w:p w:rsidR="006420FF" w:rsidRPr="007A61E5" w:rsidRDefault="006420FF" w:rsidP="006420FF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세 번의 악마 공격</w:t>
      </w:r>
    </w:p>
    <w:p w:rsidR="006420FF" w:rsidRPr="007A61E5" w:rsidRDefault="0069704B" w:rsidP="006420FF">
      <w:pPr>
        <w:ind w:left="440"/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삼장법사와 사제 네 명이 경전을 얻기 위해 백호령 앞까지 갔어요.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백호령에는 시마 백골정이 살고 있어요.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삼장법사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의 고기를 먹기 위해 마을의 고모,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부인,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노부로 변신했지만 모두 손오공에게 간파당했고,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백골은 겁에 질려 도망쳤어요.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마을의 고모와 부인의 가신을 모두 죽였지만 당나라 승려들은 사람과 요괴를 구분하지 못했고,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손오공이 무고한 사람을 마구잡이로 죽인 줄 알고 오히려 손오공이 계율을 위반했다고 비난해요.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세 번째 백골정은 다시 백발의 남편이 되고,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손오공이 간파해 죽어요.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삼장법사는 비판서를 쓰고 손오공을 화과산으로 돌려보내요.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69704B" w:rsidRPr="007A61E5" w:rsidRDefault="0069704B" w:rsidP="006420FF">
      <w:pPr>
        <w:ind w:left="440"/>
        <w:rPr>
          <w:rFonts w:ascii="조선일보명조" w:eastAsia="조선일보명조" w:hAnsi="조선일보명조" w:cs="조선일보명조"/>
          <w:sz w:val="24"/>
        </w:rPr>
      </w:pPr>
    </w:p>
    <w:p w:rsidR="0069704B" w:rsidRPr="007A61E5" w:rsidRDefault="0069704B" w:rsidP="0069704B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여인국</w:t>
      </w:r>
    </w:p>
    <w:p w:rsidR="0069704B" w:rsidRPr="007A61E5" w:rsidRDefault="0069704B" w:rsidP="0069704B">
      <w:pPr>
        <w:ind w:left="440"/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삼장법사와 제자들이 여인국에 도착하자 여인국의 왕은 삼장법사를 마음에 들어하며 그를 왕부로 삼으려고 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그러나 삼장법사는 끝까지 승낙하지 않아요.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삼장법사에게 거짓으로 승낙하고 나중에 구하라고 했어요.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딸인 국왕이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삼장법사와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 얽혀 있을 때 전갈이 나타났고,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그와 결혼하기 위해 잡아갔어요.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손오공과 저팔계가 도전하러 갔다가 전갈 정령의 도마독에 찔려요.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 xml:space="preserve">이때 플레이아데스 성관이 달려와 전갈 정령을 죽이고 사제 </w:t>
      </w:r>
      <w:r w:rsidRPr="007A61E5">
        <w:rPr>
          <w:rFonts w:ascii="조선일보명조" w:eastAsia="조선일보명조" w:hAnsi="조선일보명조" w:cs="조선일보명조"/>
          <w:sz w:val="24"/>
        </w:rPr>
        <w:t>4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명은 여인국과 통관문첩을 교환하고 여인국을 떠나요.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또한 딸인 국왕이 삼장법사와 결혼하려 하자 손오공이 지혜롭게 싸워 여왕을 속인답니다.</w:t>
      </w:r>
    </w:p>
    <w:p w:rsidR="0069704B" w:rsidRPr="007A61E5" w:rsidRDefault="0069704B" w:rsidP="0069704B">
      <w:pPr>
        <w:ind w:left="440"/>
        <w:rPr>
          <w:rFonts w:ascii="조선일보명조" w:eastAsia="조선일보명조" w:hAnsi="조선일보명조" w:cs="조선일보명조"/>
          <w:sz w:val="24"/>
        </w:rPr>
      </w:pPr>
    </w:p>
    <w:p w:rsidR="0069704B" w:rsidRPr="007A61E5" w:rsidRDefault="0069704B" w:rsidP="0069704B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진짜와 가짜 원숭이 왕</w:t>
      </w:r>
    </w:p>
    <w:p w:rsidR="0069704B" w:rsidRPr="007A61E5" w:rsidRDefault="0069704B" w:rsidP="0069704B">
      <w:pPr>
        <w:ind w:left="440"/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강도를 때려죽이고 삼장법사에 의해 화과산으로 쫓겨났어요.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이때 육귀원숭이가 손오공을 사칭하여 삼장법사를 다치게 하고 짐을 빼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앗아요.</w:t>
      </w:r>
      <w:r w:rsidR="00DB103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사승이 관음에서 손오공을 찾아오고 진짜 원숭이 왕과 대결을 해요.</w:t>
      </w:r>
      <w:r w:rsidR="00DB103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관음,</w:t>
      </w:r>
      <w:r w:rsidR="00DB103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옥제,</w:t>
      </w:r>
      <w:r w:rsidR="00DB103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삼장법사,</w:t>
      </w:r>
      <w:r w:rsidR="00DB103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염라대왕등이 분간할 수 없게 되자,</w:t>
      </w:r>
      <w:r w:rsidR="00DB103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="00DB1037" w:rsidRPr="007A61E5">
        <w:rPr>
          <w:rFonts w:ascii="조선일보명조" w:eastAsia="조선일보명조" w:hAnsi="조선일보명조" w:cs="조선일보명조" w:hint="eastAsia"/>
          <w:sz w:val="24"/>
        </w:rPr>
        <w:t>결국 여래불에서 육귀원숭이를 간파하고 손오공의 몽둥이로 그를 죽인 후 그제야 사제들이 모일 수 있게 됐어요.</w:t>
      </w:r>
      <w:r w:rsidR="00DB1037"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</w:p>
    <w:p w:rsidR="00DB1037" w:rsidRPr="007A61E5" w:rsidRDefault="00DB1037" w:rsidP="0069704B">
      <w:pPr>
        <w:ind w:left="440"/>
        <w:rPr>
          <w:rFonts w:ascii="조선일보명조" w:eastAsia="조선일보명조" w:hAnsi="조선일보명조" w:cs="조선일보명조"/>
          <w:sz w:val="24"/>
        </w:rPr>
      </w:pPr>
    </w:p>
    <w:p w:rsidR="00DB1037" w:rsidRPr="007A61E5" w:rsidRDefault="00DB1037" w:rsidP="00DB1037">
      <w:pPr>
        <w:pStyle w:val="a6"/>
        <w:numPr>
          <w:ilvl w:val="0"/>
          <w:numId w:val="1"/>
        </w:numPr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화염산에서의 일</w:t>
      </w:r>
    </w:p>
    <w:p w:rsidR="00DB1037" w:rsidRPr="007A61E5" w:rsidRDefault="00DB1037" w:rsidP="00DB1037">
      <w:pPr>
        <w:ind w:left="440"/>
        <w:rPr>
          <w:rFonts w:ascii="조선일보명조" w:eastAsia="조선일보명조" w:hAnsi="조선일보명조" w:cs="조선일보명조"/>
          <w:sz w:val="24"/>
        </w:rPr>
      </w:pPr>
      <w:r w:rsidRPr="007A61E5">
        <w:rPr>
          <w:rFonts w:ascii="조선일보명조" w:eastAsia="조선일보명조" w:hAnsi="조선일보명조" w:cs="조선일보명조" w:hint="eastAsia"/>
          <w:sz w:val="24"/>
        </w:rPr>
        <w:t>삼장법사와 사제들은 인도에서 경전을 얻었고,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화염산은 반드시 거쳐야 하는 길이에요.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화염산은 크고 일반적인 불이 아니랍니다.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오직 파초선만이 부채로 불을 끌 수 있어요.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파초선은 철선공주의 보물이에요.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처음으로 벌레가 되어 파초선을 빌리러 갔고,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철선공주는 가짜 부채를 줘요.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우마왕이 되어 진짜 부채를 속이고 우마왕은 저팔계가 되어 진짜 부채로 돌아가요.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손오공은 우마왕을 상대로 싸워 결국 승리해요.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철선공주는 파초선을 내주고 손오공은 화염산을 부채질하며 삼장법사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lastRenderedPageBreak/>
        <w:t>와 사제들은 계속 인도로의 길을 재촉해요.</w:t>
      </w:r>
      <w:r w:rsidRPr="007A61E5">
        <w:rPr>
          <w:rFonts w:ascii="조선일보명조" w:eastAsia="조선일보명조" w:hAnsi="조선일보명조" w:cs="조선일보명조"/>
          <w:sz w:val="24"/>
        </w:rPr>
        <w:t xml:space="preserve"> </w:t>
      </w:r>
      <w:r w:rsidRPr="007A61E5">
        <w:rPr>
          <w:rFonts w:ascii="조선일보명조" w:eastAsia="조선일보명조" w:hAnsi="조선일보명조" w:cs="조선일보명조" w:hint="eastAsia"/>
          <w:sz w:val="24"/>
        </w:rPr>
        <w:t>이후에도 많은 시련을 겪다 사제가 영산 뇌음사를 찾아 능운도를 건너다가 삼장법사가 환골탈태하여 정과를 이루게 돼요.</w:t>
      </w:r>
    </w:p>
    <w:sectPr w:rsidR="00DB1037" w:rsidRPr="007A61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조선일보명조">
    <w:panose1 w:val="02030304000000000000"/>
    <w:charset w:val="80"/>
    <w:family w:val="roman"/>
    <w:pitch w:val="variable"/>
    <w:sig w:usb0="F1002BFF" w:usb1="29DFFFFF" w:usb2="00000037" w:usb3="00000000" w:csb0="003F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402E"/>
    <w:multiLevelType w:val="hybridMultilevel"/>
    <w:tmpl w:val="27C4038A"/>
    <w:lvl w:ilvl="0" w:tplc="750249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BC6681"/>
    <w:multiLevelType w:val="hybridMultilevel"/>
    <w:tmpl w:val="D548A8D8"/>
    <w:lvl w:ilvl="0" w:tplc="944EF31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69F2E3F"/>
    <w:multiLevelType w:val="hybridMultilevel"/>
    <w:tmpl w:val="1C822D98"/>
    <w:lvl w:ilvl="0" w:tplc="C038B77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32255237">
    <w:abstractNumId w:val="0"/>
  </w:num>
  <w:num w:numId="2" w16cid:durableId="2056732958">
    <w:abstractNumId w:val="2"/>
  </w:num>
  <w:num w:numId="3" w16cid:durableId="1932155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2F"/>
    <w:rsid w:val="00091B50"/>
    <w:rsid w:val="001B43D7"/>
    <w:rsid w:val="002F0427"/>
    <w:rsid w:val="00336BDC"/>
    <w:rsid w:val="0040022F"/>
    <w:rsid w:val="00620153"/>
    <w:rsid w:val="006420FF"/>
    <w:rsid w:val="0069704B"/>
    <w:rsid w:val="007A61E5"/>
    <w:rsid w:val="007C488E"/>
    <w:rsid w:val="008A1784"/>
    <w:rsid w:val="00C22734"/>
    <w:rsid w:val="00DB1037"/>
    <w:rsid w:val="00FC0576"/>
    <w:rsid w:val="00FC227E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DBA6A"/>
  <w15:chartTrackingRefBased/>
  <w15:docId w15:val="{F4B90A4E-9140-D84A-9F81-F17C45BF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02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02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02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02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02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02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02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02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02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02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02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00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0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0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0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0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02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02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02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02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02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02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02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0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02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0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4</cp:revision>
  <dcterms:created xsi:type="dcterms:W3CDTF">2024-04-05T04:18:00Z</dcterms:created>
  <dcterms:modified xsi:type="dcterms:W3CDTF">2024-04-05T19:13:00Z</dcterms:modified>
</cp:coreProperties>
</file>