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620" w:right="640" w:bottom="620" w:left="640" w:header="300" w:footer="300" w:gutter="0"/>
      <w:footerReference r:id="rId8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RCA-Agent — Observability 기반 장애 원인 분석 에이전트</w:t>
      </w:r>
    </w:p>
    <w:p>
      <w:pPr>
        <w:spacing w:lineRule="auto"/>
      </w:pPr>
      <w:r>
        <w:rPr>
          <w:color w:val="777777"/>
          <w:sz w:val="18"/>
        </w:rPr>
        <w:t xml:space="preserve">2026-08 · 개인 프로젝트 · Spring Boot 3.5 / JDK 21 / Grafana Cloud(Tempo · Loki · Mimir) / Claude</w:t>
      </w:r>
    </w:p>
    <w:p>
      <w:pPr>
        <w:spacing w:lineRule="auto"/>
      </w:pPr>
      <w:r>
        <w:rPr/>
        <w:t xml:space="preserve">장애가 나면 사람이 하던 일 — 시간대를 좁히고, Trace에서 이상 구간을 찾고, 같은 traceId의 Log를 붙이고, Metric으로 영향 범위를 확인하는 일 — 을 </w:t>
      </w:r>
      <w:r>
        <w:rPr>
          <w:b/>
        </w:rPr>
        <w:t xml:space="preserve">자연어 질문 하나</w:t>
      </w:r>
      <w:r>
        <w:rPr/>
        <w:t xml:space="preserve">로 자동화한 에이전트입니다. 다만 이 프로젝트의 중심은 에이전트를 만드는 것이 아니라 </w:t>
      </w:r>
      <w:r>
        <w:rPr>
          <w:b/>
        </w:rPr>
        <w:t xml:space="preserve">만든 것이 맞는지 측정하는 것</w:t>
      </w:r>
      <w:r>
        <w:rPr/>
        <w:t xml:space="preserve">에 뒀습니다. 장애 12종을 직접 주입해 같은 자(尺)로 4회차를 반복 측정했고, 매 회차 결함을 실측으로 역추적해 다음 회차에서 하나씩 고쳤습니다.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시스템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자연어 질문 → 3채널 탐색(Trace · Log · Metric) → Evidence 수집 → 단일 패스 LLM → 원인 + 근거 리포트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평가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장애 12종 주입 · 정답 앵커 사전 박제 · 블라인드 채점 · 문항당 N ≥ 2 반복 · 회차마다 변경군 하나만 적용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신호 개선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탐색이 통째로 놓친 장애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4 → 85 → 100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지연 채널 신설(+81), 프롬프트 한 문장(+15)으로 원인을 분리 검증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비용 개선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로그 접기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−57.0%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· 트레이스 압축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−30.0%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(저장 원본 전수) → 실행 컨텍스트 −34.5 ~ −54.5% · 비용 −33 ~ −47% ·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점수 하락 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신뢰성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같은 조건에서 나온 86 ↔ 100의 원인을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깨진 필드 하나 → 코드 한 줄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까지 역추적 — 단일 실행 점수를 성능으로 쓰지 않는 이유를 실증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1. 무엇을 만들었나 — 구조</w:t>
      </w:r>
    </w:p>
    <w:p>
      <w:pPr>
        <w:spacing w:lineRule="auto"/>
      </w:pPr>
      <w:r>
        <w:rPr/>
        <w:t xml:space="preserve">대상 시스템은 Spring Boot 서비스 3개(auth · chat · content)가 Kafka로 연결된 K3s 클러스터이고, Redis · MongoDB · Kafka가 별도 EC2에 있습니다. 모든 신호는 Grafana Alloy 하나로 모여 Tempo(Trace) · Loki(Log) · Mimir(Metric)로 갑니다. </w:t>
      </w:r>
      <w:r>
        <w:rPr>
          <w:b/>
        </w:rPr>
        <w:t xml:space="preserve">에이전트는 이 세 백엔드만 read-only로 읽습니다.</w:t>
      </w:r>
    </w:p>
    <w:p>
      <w:pPr>
        <w:jc w:val="center"/>
        <w:spacing w:lineRule="auto"/>
      </w:pPr>
      <w:r>
        <w:rPr/>
        <w:drawing>
          <wp:inline distB="0" distL="0" distR="0" distT="0">
            <wp:extent cx="6350000" cy="3663462"/>
            <wp:effectExtent b="0" l="0" r="0" t="0"/>
            <wp:docPr id="1" name="image-m2Q46D0RHMX0URS0Jif13.png"/>
            <a:graphic>
              <a:graphicData uri="http://schemas.openxmlformats.org/drawingml/2006/picture">
                <pic:pic>
                  <pic:nvPicPr>
                    <pic:cNvPr id="1" name="image-m2Q46D0RHMX0URS0Jif13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66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666666"/>
          <w:sz w:val="17"/>
        </w:rPr>
        <w:t xml:space="preserve">[그림 1] 관측 파이프라인 — 서비스 3개가 Kafka로 연결되고, K3s와 외부 infra-server를 Grafana Alloy 하나로 모아 Tempo · Loki · Mimir에 보낸다. RCA-Agent는 이 세 백엔드만 읽는다.</w:t>
      </w:r>
    </w:p>
    <w:p>
      <w:pPr>
        <w:spacing w:lineRule="auto"/>
      </w:pPr>
      <w:r>
        <w:rPr>
          <w:rFonts w:ascii="Courier" w:hAnsi="Courier"/>
        </w:rPr>
        <w:t xml:space="preserve">POST /investigate (자연어 질문)   [Triage]    Trace(error · slow) / Log 광역 / Metric 이상 — 3채널 스윕               Signal → Incident (시간창 · 대상 서비스 · 후보 traceId)   [Collector] Tempo / Loki / Mimir → Evidence   [LLM]       단일 패스 분석 → Report (원인 랭킹 + 근거 + 조치)</w:t>
      </w:r>
    </w:p>
    <w:p>
      <w:pPr>
        <w:spacing w:lineRule="auto"/>
      </w:pPr>
      <w:r>
        <w:rPr/>
        <w:t xml:space="preserve">핵심 원칙은 </w:t>
      </w:r>
      <w:r>
        <w:rPr>
          <w:b/>
        </w:rPr>
        <w:t xml:space="preserve">"탐색은 결정론적으로, 판단은 LLM으로"</w:t>
      </w:r>
      <w:r>
        <w:rPr/>
        <w:t xml:space="preserve">입니다. 흔한 tool-calling 루프를 일부러 쓰지 않았습니다 — "루프가 더 낫다"는 주장은 </w:t>
      </w:r>
      <w:r>
        <w:rPr>
          <w:b/>
        </w:rPr>
        <w:t xml:space="preserve">루프 없는 기준선이 있어야 증명</w:t>
      </w:r>
      <w:r>
        <w:rPr/>
        <w:t xml:space="preserve">되는데, 루프부터 시작하면 비교 대상이 없기 때문입니다. 부수적으로 단일 패스는 실패를 셋으로 나눠 줍니다 — </w:t>
      </w:r>
      <w:r>
        <w:rPr>
          <w:b/>
        </w:rPr>
        <w:t xml:space="preserve">(a)</w:t>
      </w:r>
      <w:r>
        <w:rPr/>
        <w:t xml:space="preserve"> 신호는 왔는데 모델이 놓침, </w:t>
      </w:r>
      <w:r>
        <w:rPr>
          <w:b/>
        </w:rPr>
        <w:t xml:space="preserve">(b)</w:t>
      </w:r>
      <w:r>
        <w:rPr/>
        <w:t xml:space="preserve"> 신호가 수집되지 않음, </w:t>
      </w:r>
      <w:r>
        <w:rPr>
          <w:b/>
        </w:rPr>
        <w:t xml:space="preserve">(c)</w:t>
      </w:r>
      <w:r>
        <w:rPr/>
        <w:t xml:space="preserve"> 보고도 확정 불가. </w:t>
      </w:r>
      <w:r>
        <w:rPr>
          <w:b/>
        </w:rPr>
        <w:t xml:space="preserve">이 분류가 다음 투자를 프롬프트에 할지, 수집에 할지, 코드 연동에 할지 정합니다.</w:t>
      </w:r>
      <w:r>
        <w:rPr/>
        <w:t xml:space="preserve"> 결과적으로 이 문서의 대부분은 (b) 이야기입니다.</w:t>
      </w:r>
    </w:p>
    <w:p>
      <w:pPr>
        <w:pStyle w:val="Heading1"/>
        <w:spacing w:lineRule="auto"/>
      </w:pPr>
      <w:r>
        <w:rPr/>
        <w:t xml:space="preserve">2. 성능을 재기 전에 자(尺)부터 만들었다 — 기준점과 채점 체계</w:t>
      </w:r>
    </w:p>
    <w:p>
      <w:pPr>
        <w:spacing w:lineRule="auto"/>
      </w:pPr>
      <w:r>
        <w:rPr/>
        <w:t xml:space="preserve">AI 시스템은 평가 방법이 조금만 달라져도 "좋아진 것 같다"가 쉽게 만들어집니다. 그래서 에이전트보다 </w:t>
      </w:r>
      <w:r>
        <w:rPr>
          <w:b/>
        </w:rPr>
        <w:t xml:space="preserve">채점 체계를 먼저</w:t>
      </w:r>
      <w:r>
        <w:rPr/>
        <w:t xml:space="preserve"> 세우고, 점수가 의심받을 수 있는 지점마다 절차로 막았습니다.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공격받는 질문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막는 절차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i/>
              </w:rPr>
              <w:t xml:space="preserve">"정답을 보고 채점 기준을 맞춘 것 아닌가"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앵커 박제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기준 답안을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장애 주입 전에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확정. 결과를 보고 고치면 그 회차는 무효, 개정은 다음 회차부터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i/>
              </w:rPr>
              <w:t xml:space="preserve">"자기 채점 아닌가"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블라인드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리포트 생성 경로에 정답지를 두지 않고, 리포트 안에서 점수를 만들게 하지 않는다(자기 채점 무효). 채점은 리포트가 나온 뒤 별도 단계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i/>
              </w:rPr>
              <w:t xml:space="preserve">"우연히 잘 나온 점수 아닌가"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N ≥ 2 · 편차 ±10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문항당 최소 2회, 평균 ± 최대편차로 기록. 편차 10 초과면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인용 보류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i/>
              </w:rPr>
              <w:t xml:space="preserve">"점수가 오르면 무엇 덕인지 아는가"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변경군 분리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A(앱 계측) · B(조사 도구) · C(프롬프트)를 한 회차에 하나만. 결함을 발견해도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즉시 고치지 않고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다음 회차 대기열로 보내 baseline을 고정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i/>
              </w:rPr>
              <w:t xml:space="preserve">"측정 실패를 0점으로 섞지 않는가"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채점 불가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주입이 불성립하거나 앵커 요건의 대상이 없으면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점수를 만들지 않는다.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0점과 구별. 감점이 나오면 그 신호가 백엔드에 실재했는지 채점자가 직접 쿼리해 확인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그리고 이 자 자체가 세 번 틀렸습니다.</w:t>
      </w:r>
      <w:r>
        <w:rPr/>
        <w:t xml:space="preserve"> 지표를 만들었다고 그 지표를 믿은 것이 아니라 타당성을 따로 검증했습니다.</w:t>
      </w:r>
    </w:p>
    <w:p>
      <w:pPr>
        <w:spacing w:lineRule="auto"/>
      </w:pPr>
      <w:r>
        <w:rPr>
          <w:b/>
        </w:rPr>
        <w:t xml:space="preserve">첫째, 초기 채점 불가 4건이 전부 에이전트가 아니라 앵커의 결함이었습니다</w:t>
      </w:r>
      <w:r>
        <w:rPr/>
        <w:t xml:space="preserve">(기준 부적합률 67% → 33%). 채점 항목도 v1(근본 40 / 근거 30 / 오귀인 20 / 조치 10) → </w:t>
      </w:r>
      <w:r>
        <w:rPr>
          <w:b/>
        </w:rPr>
        <w:t xml:space="preserve">v3</w:t>
      </w:r>
      <w:r>
        <w:rPr/>
        <w:t xml:space="preserve">(원인 40 / 근거 25 / </w:t>
      </w:r>
      <w:r>
        <w:rPr>
          <w:b/>
        </w:rPr>
        <w:t xml:space="preserve">탐색 15</w:t>
      </w:r>
      <w:r>
        <w:rPr/>
        <w:t xml:space="preserve"> / </w:t>
      </w:r>
      <w:r>
        <w:rPr>
          <w:b/>
        </w:rPr>
        <w:t xml:space="preserve">영향 10</w:t>
      </w:r>
      <w:r>
        <w:rPr/>
        <w:t xml:space="preserve"> / 오귀인 5 / 조치 5)로 바꿨습니다. </w:t>
      </w:r>
      <w:r>
        <w:rPr/>
        <w:t xml:space="preserve">근본 40</w:t>
      </w:r>
      <w:r>
        <w:rPr/>
        <w:t xml:space="preserve">이 원인과 영향을 함께 담아 감점 전액이 영향 오판인 회차가 원인을 틀린 것처럼 읽혔고, </w:t>
      </w:r>
      <w:r>
        <w:rPr/>
        <w:t xml:space="preserve">오귀인 20</w:t>
      </w:r>
      <w:r>
        <w:rPr/>
        <w:t xml:space="preserve">은 </w:t>
      </w:r>
      <w:r>
        <w:rPr>
          <w:b/>
        </w:rPr>
        <w:t xml:space="preserve">측정 전 회차 만점</w:t>
      </w:r>
      <w:r>
        <w:rPr/>
        <w:t xml:space="preserve">이라 척도가 아니었습니다. 그래서 </w:t>
      </w:r>
      <w:r>
        <w:rPr>
          <w:b/>
        </w:rPr>
        <w:t xml:space="preserve">v1과 v3의 총점을 나란히 두고 개선이라 말하지 않습니다.</w:t>
      </w:r>
    </w:p>
    <w:p>
      <w:pPr>
        <w:spacing w:lineRule="auto"/>
      </w:pPr>
      <w:r>
        <w:rPr>
          <w:b/>
        </w:rPr>
        <w:t xml:space="preserve">둘째, 피험자가 시험지를 읽고 있었습니다.</w:t>
      </w:r>
      <w:r>
        <w:rPr/>
        <w:t xml:space="preserve"> LLM CLI 서브프로세스가 JVM의 작업 디렉터리를 물려받는데, 그 CLI는 그 디렉터리의 프로젝트 문서를 자동으로 읽습니다. </w:t>
      </w:r>
      <w:r>
        <w:rPr>
          <w:b/>
        </w:rPr>
        <w:t xml:space="preserve">평가 대상이 관측 라벨과 쿼리 결함이 적힌 문서를 읽은 상태로 시험을 보고 있었던 것입니다.</w:t>
      </w:r>
      <w:r>
        <w:rPr/>
        <w:t xml:space="preserve"> 격리 디렉터리로 분리하고 오염 크기를 실측으로 확정한 뒤 (격리 26,603 ↔ 레포 루트 32,747 토큰 · +23%) </w:t>
      </w:r>
      <w:r>
        <w:rPr>
          <w:b/>
        </w:rPr>
        <w:t xml:space="preserve">격리 전 회차는 전부 폐기하고 재실험했습니다.</w:t>
      </w:r>
    </w:p>
    <w:p>
      <w:pPr>
        <w:spacing w:lineRule="auto"/>
      </w:pPr>
      <w:r>
        <w:rPr>
          <w:b/>
        </w:rPr>
        <w:t xml:space="preserve">셋째, 토큰 지표 자체에 버그가 있었습니다.</w:t>
      </w:r>
      <w:r>
        <w:rPr/>
        <w:t xml:space="preserve"> 하네스가 실제 42,774 토큰을 </w:t>
      </w:r>
      <w:r>
        <w:rPr/>
        <w:t xml:space="preserve">2</w:t>
      </w:r>
      <w:r>
        <w:rPr/>
        <w:t xml:space="preserve">로 기록하고 있었고, 상수로 가정했던 CLI 고정 오버헤드는 </w:t>
      </w:r>
      <w:r>
        <w:rPr>
          <w:b/>
        </w:rPr>
        <w:t xml:space="preserve">하루에 약 20%</w:t>
      </w:r>
      <w:r>
        <w:rPr/>
        <w:t xml:space="preserve"> 움직였으며(22,000 → 26,626 → 21,247), 흔히 쓰는 </w:t>
      </w:r>
      <w:r>
        <w:rPr/>
        <w:t xml:space="preserve">chars/4</w:t>
      </w:r>
      <w:r>
        <w:rPr/>
        <w:t xml:space="preserve"> 추정은 실측 대비 </w:t>
      </w:r>
      <w:r>
        <w:rPr>
          <w:b/>
        </w:rPr>
        <w:t xml:space="preserve">2.1배 과소</w:t>
      </w:r>
      <w:r>
        <w:rPr/>
        <w:t xml:space="preserve">였습니다. 소급 추정이 불가능해 </w:t>
      </w:r>
      <w:r>
        <w:rPr>
          <w:b/>
        </w:rPr>
        <w:t xml:space="preserve">조사마다 1자 프롬프트로 오버헤드를 직접 재는 프로브</w:t>
      </w:r>
      <w:r>
        <w:rPr/>
        <w:t xml:space="preserve">를 넣고, 컨텍스트 토큰은 항상 총 입력에서 이 실측치를 빼서 씁니다.</w:t>
      </w:r>
    </w:p>
    <w:p>
      <w:pPr>
        <w:spacing w:lineRule="auto"/>
      </w:pPr>
      <w:r>
        <w:rPr>
          <w:color w:val="555555"/>
          <w:sz w:val="18"/>
        </w:rPr>
        <w:t xml:space="preserve">아래부터의 회차 번호는 자연어 입력 · 앵커 v2 · 루브릭 v3로 자가 통일된 뒤의 번호입니다 (그 전의 traceId 입력 실험은 "사전 실험(v0)"으로 부르고, 자가 달라 총점을 비교하지 않습니다). 회차 간 총점 비교는 같은 앵커 · 같은 루브릭 안에서만 합니다.</w:t>
      </w:r>
    </w:p>
    <w:p>
      <w:pPr>
        <w:pStyle w:val="Heading1"/>
        <w:spacing w:lineRule="auto"/>
      </w:pPr>
      <w:r>
        <w:rPr/>
        <w:t xml:space="preserve">3. 1회차 — 첫 측정, 그리고 "데이터는 있는데 Evidence가 없다"</w:t>
      </w:r>
    </w:p>
    <w:p>
      <w:pPr>
        <w:spacing w:lineRule="auto"/>
      </w:pPr>
      <w:r>
        <w:rPr/>
        <w:t xml:space="preserve">1회차를 돌리기 전 사전 실험(v0)에서 이미 이상한 것이 있었습니다 — </w:t>
      </w:r>
      <w:r>
        <w:rPr>
          <w:b/>
        </w:rPr>
        <w:t xml:space="preserve">조사 6회 연속으로 로그가 한 줄도 안 들어왔습니다.</w:t>
      </w:r>
      <w:r>
        <w:rPr/>
        <w:t xml:space="preserve"> 보통 이런 건 원인이 하나인데, 파 보니 </w:t>
      </w:r>
      <w:r>
        <w:rPr>
          <w:b/>
        </w:rPr>
        <w:t xml:space="preserve">독립된 결함이 둘</w:t>
      </w:r>
      <w:r>
        <w:rPr/>
        <w:t xml:space="preserve">이었고, 1회차 측정에서 같은 종류가 둘 더 나왔습니다.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53.3333333333335"/>
        <w:gridCol w:w="3653.3333333333335"/>
        <w:gridCol w:w="3653.333333333333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무엇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왜 근거가 사라졌나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조치 시점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셀렉터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{app=~"content|auth|chat"}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app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라벨은 Loki에 없고 값에도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-service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접미가 빠져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매칭 스트림 0개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1회차 전 수정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| logfmt | level=~"ERROR|WARN"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평문 Logback에서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level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필드가 안 만들어져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셀렉터를 고쳐도 이 쿼리만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빈 결과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1회차 전 수정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라인 필터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|~ "ERROR|WARN"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헤더 줄만 통과시키고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스택 프레임을 배제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정답이 스택에만 있는 문항(AP-2)의 근거가 전량 소실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1회차에서 발견 → 2회차 적용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수집 코드의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parentSpanId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미파싱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span은 다 있는데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누가 누구를 불렀는지 모르는 상태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관계 정보가 데이터에 이미 있었다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1회차에서 발견 → 2회차 적용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백엔드에 데이터가 존재하는 것과 에이전트가 Evidence로 쓸 수 있는 것은 다릅니다.</w:t>
      </w:r>
      <w:r>
        <w:rPr/>
        <w:t xml:space="preserve"> 그래서 채점 규칙에 역추적 절차를 넣었습니다 — 감점이 나오면 "백엔드에 실재하는가 → 쿼리가 가져왔는가 → 필터가 제거하지 않았는가 → 수집이 변환에서 버리지 않았는가 → 최종 Evidence에 도달했는가"를 역순으로 확인합니다.</w:t>
      </w:r>
    </w:p>
    <w:p>
      <w:pPr>
        <w:jc w:val="center"/>
        <w:spacing w:lineRule="auto"/>
      </w:pPr>
      <w:r>
        <w:rPr/>
        <w:drawing>
          <wp:inline distB="0" distL="0" distR="0" distT="0">
            <wp:extent cx="4191000" cy="4111291"/>
            <wp:effectExtent b="0" l="0" r="0" t="0"/>
            <wp:docPr id="2" name="image-tO826tg5pB_FCN6kUUaVn.png"/>
            <a:graphic>
              <a:graphicData uri="http://schemas.openxmlformats.org/drawingml/2006/picture">
                <pic:pic>
                  <pic:nvPicPr>
                    <pic:cNvPr id="2" name="image-tO826tg5pB_FCN6kUUaVn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1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666666"/>
          <w:sz w:val="17"/>
        </w:rPr>
        <w:t xml:space="preserve">[그림 2] (a) 사전 실험(v0) — traceId 입력 · 루브릭 v1 · N=1, 자가 달라 (b)와 직접 비교하지 않는다 / (b) 1회차 총점 — 자연어 입력 · 앵커 v2 · 루브릭 v3 / (c) 1회차 입력 토큰 — 회색이 CLI 고정 오버헤드(실측), 색이 실제 컨텍스트.</w:t>
      </w:r>
    </w:p>
    <w:p>
      <w:pPr>
        <w:spacing w:lineRule="auto"/>
      </w:pPr>
      <w:r>
        <w:rPr/>
        <w:t xml:space="preserve">1회차 결과의 핵심은 평균이 아니라 </w:t>
      </w:r>
      <w:r>
        <w:rPr>
          <w:b/>
        </w:rPr>
        <w:t xml:space="preserve">분포의 모양</w:t>
      </w:r>
      <w:r>
        <w:rPr/>
        <w:t xml:space="preserve">입니다. 신호가 전부 도달한 문항은 97.5~100에 몰렸고 (CH-2 </w:t>
      </w:r>
      <w:r>
        <w:rPr>
          <w:b/>
        </w:rPr>
        <w:t xml:space="preserve">100 ± 0</w:t>
      </w:r>
      <w:r>
        <w:rPr/>
        <w:t xml:space="preserve"> · IN-2 </w:t>
      </w:r>
      <w:r>
        <w:rPr>
          <w:b/>
        </w:rPr>
        <w:t xml:space="preserve">99 ± 1</w:t>
      </w:r>
      <w:r>
        <w:rPr/>
        <w:t xml:space="preserve"> · AP-3 97.5 ± 2.5), 점수가 무너진 문항은 전부 </w:t>
      </w:r>
      <w:r>
        <w:rPr>
          <w:b/>
        </w:rPr>
        <w:t xml:space="preserve">특정 채널이 막힌 문항</w:t>
      </w:r>
      <w:r>
        <w:rPr/>
        <w:t xml:space="preserve">이었습니다 — AP-2 </w:t>
      </w:r>
      <w:r>
        <w:rPr>
          <w:b/>
        </w:rPr>
        <w:t xml:space="preserve">53 ± 0</w:t>
      </w:r>
      <w:r>
        <w:rPr/>
        <w:t xml:space="preserve">(정답이 로그 스택에만 있는데 라인 필터가 배제), CH-3 </w:t>
      </w:r>
      <w:r>
        <w:rPr>
          <w:b/>
        </w:rPr>
        <w:t xml:space="preserve">4 ± 0</w:t>
      </w:r>
      <w:r>
        <w:rPr/>
        <w:t xml:space="preserve">(에러 없는 23초 지연 장애를 탐색이 통째로 놓침), AU-2 65 ± 11(편차 ±10 초과로 인용 보류). 조사당 입력은 총 11만~23만 토큰이었고 그중 </w:t>
      </w:r>
      <w:r>
        <w:rPr>
          <w:b/>
        </w:rPr>
        <w:t xml:space="preserve">약 48,000이 CLI 고정 오버헤드</w:t>
      </w:r>
      <w:r>
        <w:rPr/>
        <w:t xml:space="preserve">로, 오버헤드를 빼지 않으면 회차 간 델타가 왜곡됩니다(그림 2c). 여기서 나온 결함들 — 선정한 트레이스 1건 외에는 아예 수집하지 않는 구조(5문항에서 발현), 지연 채널 부재, 메트릭 해상도 — 이 2회차의 변경 대기열이 됐습니다.</w:t>
      </w:r>
    </w:p>
    <w:p>
      <w:pPr>
        <w:pStyle w:val="Heading1"/>
        <w:spacing w:lineRule="auto"/>
      </w:pPr>
      <w:r>
        <w:rPr/>
        <w:t xml:space="preserve">4. 2회차 — 신호 공급: "창이 좁아서"가 아니었다 (4 → 85)</w:t>
      </w:r>
    </w:p>
    <w:p>
      <w:pPr>
        <w:spacing w:lineRule="auto"/>
      </w:pPr>
      <w:r>
        <w:rPr/>
        <w:t xml:space="preserve">1회차에서 4점이 나온 CH-3는 MongoDB를 </w:t>
      </w:r>
      <w:r>
        <w:rPr>
          <w:b/>
        </w:rPr>
        <w:t xml:space="preserve">23초</w:t>
      </w:r>
      <w:r>
        <w:rPr/>
        <w:t xml:space="preserve"> 세우는 장애입니다. 주입은 사양대로 났고 스윕 창도 주입을 포함했는데, 탐색이 창을 좁히면서 </w:t>
      </w:r>
      <w:r>
        <w:rPr>
          <w:b/>
        </w:rPr>
        <w:t xml:space="preserve">장애 시작 1초 전에서 끊었습니다</w:t>
      </w:r>
      <w:r>
        <w:rPr/>
        <w:t xml:space="preserve">(장애 05:22:01~05:22:38Z ↔ 좁힌 창 끝 05:22:00Z). 첫 판단은 "창이 좁아서 놓쳤다"였습니다. 규칙대로 </w:t>
      </w:r>
      <w:r>
        <w:rPr>
          <w:b/>
        </w:rPr>
        <w:t xml:space="preserve">채널 원본을 직접 열어 보니 반대였습니다</w:t>
      </w:r>
      <w:r>
        <w:rPr/>
        <w:t xml:space="preserve"> — Trace는 </w:t>
      </w:r>
      <w:r>
        <w:rPr/>
        <w:t xml:space="preserve">{status=error}</w:t>
      </w:r>
      <w:r>
        <w:rPr/>
        <w:t xml:space="preserve">에 05:22가 </w:t>
      </w:r>
      <w:r>
        <w:rPr>
          <w:b/>
        </w:rPr>
        <w:t xml:space="preserve">없고</w:t>
      </w:r>
      <w:r>
        <w:rPr/>
        <w:t xml:space="preserve">(에러가 아니라 지연이었습니다), Log는 ERROR|WARN 기준으로 판별력이 없었으며, Metric은 step 5m이라 23초 다운에 한 샘플도 안 걸렸습니다. </w:t>
      </w:r>
      <w:r>
        <w:rPr>
          <w:b/>
        </w:rPr>
        <w:t xml:space="preserve">창을 다시 넓혔어도 후보를 만들 신호 자체가 없었습니다.</w:t>
      </w:r>
      <w:r>
        <w:rPr/>
        <w:t xml:space="preserve"> 부족한 것은 범위가 아니라 </w:t>
      </w:r>
      <w:r>
        <w:rPr>
          <w:b/>
        </w:rPr>
        <w:t xml:space="preserve">채널 종류와 해상도</w:t>
      </w:r>
      <w:r>
        <w:rPr/>
        <w:t xml:space="preserve">였고, 커버리지는 둘의 곱이라는 것을 여기서 배웠습니다.</w:t>
      </w:r>
    </w:p>
    <w:p>
      <w:pPr>
        <w:spacing w:lineRule="auto"/>
      </w:pPr>
      <w:r>
        <w:rPr/>
        <w:t xml:space="preserve">그래서 2회차는 변경군 B(조사 도구)만 넣었습니다 — </w:t>
      </w:r>
      <w:r>
        <w:rPr>
          <w:b/>
        </w:rPr>
        <w:t xml:space="preserve">지연 트레이스 채널(slow) 신설</w:t>
      </w:r>
      <w:r>
        <w:rPr/>
        <w:t xml:space="preserve">, 선정 traceId와 무관하게 </w:t>
      </w:r>
      <w:r>
        <w:rPr>
          <w:b/>
        </w:rPr>
        <w:t xml:space="preserve">창 기준으로 트레이스 N건 수집</w:t>
      </w:r>
      <w:r>
        <w:rPr/>
        <w:t xml:space="preserve">, 창 안 장애가 둘이면 둘 다 유지하는 </w:t>
      </w:r>
      <w:r>
        <w:rPr>
          <w:b/>
        </w:rPr>
        <w:t xml:space="preserve">Incident 개념 도입</w:t>
      </w:r>
      <w:r>
        <w:rPr/>
        <w:t xml:space="preserve">, 스택 식별 패턴 추가. 결과는 채널이 막혔던 문항에서만 움직였습니다 — CH-3 </w:t>
      </w:r>
      <w:r>
        <w:rPr>
          <w:b/>
        </w:rPr>
        <w:t xml:space="preserve">4 → 85</w:t>
      </w:r>
      <w:r>
        <w:rPr/>
        <w:t xml:space="preserve">(후보 10건이 전부 신설 slow 채널에서 나왔고 그중 2건이 정답), AP-2 </w:t>
      </w:r>
      <w:r>
        <w:rPr>
          <w:b/>
        </w:rPr>
        <w:t xml:space="preserve">53 → 88</w:t>
      </w:r>
      <w:r>
        <w:rPr/>
        <w:t xml:space="preserve">(예외 스택이 처음으로 컨텍스트에 도달). 이미 신호가 도달하던 문항은 90~100대를 유지했습니다.</w:t>
      </w:r>
    </w:p>
    <w:p>
      <w:pPr>
        <w:spacing w:lineRule="auto"/>
      </w:pPr>
      <w:r>
        <w:rPr/>
        <w:t xml:space="preserve">대신 새 병목이 드러났습니다. 수집을 넓히자 CH-1의 분석 컨텍스트가 </w:t>
      </w:r>
      <w:r>
        <w:rPr>
          <w:b/>
        </w:rPr>
        <w:t xml:space="preserve">363,268자 · 비용 $2.78로 프로젝트 최고치</w:t>
      </w:r>
      <w:r>
        <w:rPr/>
        <w:t xml:space="preserve">를 찍었습니다. 점수를 막는 것은 신호 부족에서 </w:t>
      </w:r>
      <w:r>
        <w:rPr>
          <w:b/>
        </w:rPr>
        <w:t xml:space="preserve">컨텍스트 과잉</w:t>
      </w:r>
      <w:r>
        <w:rPr/>
        <w:t xml:space="preserve">으로 옮겨 갔고, 이것이 4회차의 주제가 됩니다.</w:t>
      </w:r>
    </w:p>
    <w:p>
      <w:pPr>
        <w:pStyle w:val="Heading1"/>
        <w:spacing w:lineRule="auto"/>
      </w:pPr>
      <w:r>
        <w:rPr/>
        <w:t xml:space="preserve">5. 3회차 — 프롬프트: 한 문장을 넣고, 한 줄을 뺐다 (85 → 100)</w:t>
      </w:r>
    </w:p>
    <w:p>
      <w:pPr>
        <w:spacing w:lineRule="auto"/>
      </w:pPr>
      <w:r>
        <w:rPr/>
        <w:t xml:space="preserve">3회차는 변경군 C(프롬프트)만 넣었습니다. 토큰을 건드리는 변경은 일부러 미뤘습니다 — 섞으면 귀속이 깨지기 때문입니다.</w:t>
      </w:r>
    </w:p>
    <w:p>
      <w:pPr>
        <w:spacing w:lineRule="auto"/>
      </w:pPr>
      <w:r>
        <w:rPr>
          <w:b/>
        </w:rPr>
        <w:t xml:space="preserve">넣은 한 문장.</w:t>
      </w:r>
      <w:r>
        <w:rPr/>
        <w:t xml:space="preserve"> 2회차 CH-3(85)의 리포트에는 필요한 숫자가 전부 있었습니다 — 대기 22.5초, 드라이버 상한 30초. 없던 것은 </w:t>
      </w:r>
      <w:r>
        <w:rPr>
          <w:b/>
        </w:rPr>
        <w:t xml:space="preserve">둘을 대조한 마지막 한 줄</w:t>
      </w:r>
      <w:r>
        <w:rPr/>
        <w:t xml:space="preserve">이었습니다. 프롬프트에 </w:t>
      </w:r>
      <w:r>
        <w:rPr>
          <w:i/>
        </w:rPr>
        <w:t xml:space="preserve">"대기 시간을 타임아웃 상한과 대조하고 최종 상태를 명시하라"</w:t>
      </w:r>
      <w:r>
        <w:rPr/>
        <w:t xml:space="preserve"> 한 문장을 넣자, 코드 · 수집 · 창 무변경으로 </w:t>
      </w:r>
      <w:r>
        <w:rPr>
          <w:b/>
        </w:rPr>
        <w:t xml:space="preserve">85 → 100</w:t>
      </w:r>
      <w:r>
        <w:rPr/>
        <w:t xml:space="preserve">. 리포트에 없던 절이 생겼습니다 — </w:t>
      </w:r>
      <w:r>
        <w:rPr>
          <w:i/>
        </w:rPr>
        <w:t xml:space="preserve">"상한 30,000ms ↔ 실측 22.5s → 만료되지 않음 · 최종 상태 성공."</w:t>
      </w:r>
    </w:p>
    <w:p>
      <w:pPr>
        <w:spacing w:lineRule="auto"/>
      </w:pPr>
      <w:r>
        <w:rPr>
          <w:b/>
        </w:rPr>
        <w:t xml:space="preserve">뺀 한 줄.</w:t>
      </w:r>
      <w:r>
        <w:rPr/>
        <w:t xml:space="preserve"> 같은 회차에 넣은 다른 문장(반증된 후보를 랭킹에서 제외)은 IN-2에서 </w:t>
      </w:r>
      <w:r>
        <w:rPr>
          <w:b/>
        </w:rPr>
        <w:t xml:space="preserve">겨냥하지 않은 원인 항목을 −10</w:t>
      </w:r>
      <w:r>
        <w:rPr/>
        <w:t xml:space="preserve"> 시켰습니다. 그 한 줄만 제거하고 재실행하자 40점 만점이 복귀했습니다(90 → 100). </w:t>
      </w:r>
      <w:r>
        <w:rPr>
          <w:b/>
        </w:rPr>
        <w:t xml:space="preserve">프롬프트 변경도 단일 변수 실험으로 검증하고, 얻는 것 없이 −10만 만든 변경은 폐기</w:t>
      </w:r>
      <w:r>
        <w:rPr/>
        <w:t xml:space="preserve">했습니다. 부수로, 탐색 단계가 원본 트레이스를 컨텍스트에 싣지 않도록 바꾼 것(</w:t>
      </w:r>
      <w:r>
        <w:rPr/>
        <w:t xml:space="preserve">include-raw=false</w:t>
      </w:r>
      <w:r>
        <w:rPr/>
        <w:t xml:space="preserve">)이 이 회차 몫이고, 이후 탐색 컨텍스트 −86~90%의 원천이 됩니다.</w:t>
      </w:r>
    </w:p>
    <w:p>
      <w:pPr>
        <w:pStyle w:val="Heading1"/>
        <w:spacing w:lineRule="auto"/>
      </w:pPr>
      <w:r>
        <w:rPr/>
        <w:t xml:space="preserve">6. 4회차 — 컨텍스트는 양이 아니라 밀도다 (로그 −57% · 점수 하락 0)</w:t>
      </w:r>
    </w:p>
    <w:p>
      <w:pPr>
        <w:spacing w:lineRule="auto"/>
      </w:pPr>
      <w:r>
        <w:rPr/>
        <w:t xml:space="preserve">비용을 분해하면 </w:t>
      </w:r>
      <w:r>
        <w:rPr>
          <w:b/>
        </w:rPr>
        <w:t xml:space="preserve">탐색 2% / 분석 98%</w:t>
      </w:r>
      <w:r>
        <w:rPr/>
        <w:t xml:space="preserve">이고, 분석 입력은 트레이스 47% · 로그 42%였습니다. 로그부터 손대며 </w:t>
      </w:r>
      <w:r>
        <w:rPr>
          <w:b/>
        </w:rPr>
        <w:t xml:space="preserve">또 틀렸습니다</w:t>
      </w:r>
      <w:r>
        <w:rPr/>
        <w:t xml:space="preserve"> — Loki step을 5m → 1m으로 줄여 창을 17.6% 좁혔더니 로그 크기는 그대로였고 비용만 3% 늘었습니다. 원인은 </w:t>
      </w:r>
      <w:r>
        <w:rPr/>
        <w:t xml:space="preserve">log-limit 1000줄</w:t>
      </w:r>
      <w:r>
        <w:rPr/>
        <w:t xml:space="preserve"> — 창과 무관하게 항상 1000줄이 왔고, 그 1000줄이 </w:t>
      </w:r>
      <w:r>
        <w:rPr>
          <w:b/>
        </w:rPr>
        <w:t xml:space="preserve">약 106초</w:t>
      </w:r>
      <w:r>
        <w:rPr/>
        <w:t xml:space="preserve">만 덮고 있었습니다. 창 조절로는 로그가 줄지 않는 구조였습니다.</w:t>
      </w:r>
    </w:p>
    <w:p>
      <w:pPr>
        <w:spacing w:lineRule="auto"/>
      </w:pPr>
      <w:r>
        <w:rPr>
          <w:b/>
        </w:rPr>
        <w:t xml:space="preserve">그래서 버릴 것을 고르는 대신, 쓰인 것을 셌습니다.</w:t>
      </w:r>
      <w:r>
        <w:rPr/>
        <w:t xml:space="preserve"> 공급은 ERROR/WARN 1000줄 전수, 수요는 </w:t>
      </w:r>
      <w:r>
        <w:rPr>
          <w:b/>
        </w:rPr>
        <w:t xml:space="preserve">과거 RCA 리포트 44건이 실제로 인용한 코드 위치</w:t>
      </w:r>
      <w:r>
        <w:rPr/>
        <w:t xml:space="preserve">입니다.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40"/>
        <w:gridCol w:w="2740"/>
        <w:gridCol w:w="2740"/>
        <w:gridCol w:w="27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로그 데이터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공급 비중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리포트가 실제 인용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조치 결과 (저장 원본 전수 · 회귀 테스트 112건 통과)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라이브러리 프레임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71%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(903줄)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0회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로그 3,237,421B → 1,390,968B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−57.0%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애플리케이션 프레임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3.7%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(50줄)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32회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/ 12개 클래스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트레이스 1,863,242B → 1,305,152B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−30.0%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가장 많은 자리를 차지하는 것이 한 번도 쓰이지 않았습니다. 그래도 </w:t>
      </w:r>
      <w:r>
        <w:rPr>
          <w:b/>
        </w:rPr>
        <w:t xml:space="preserve">지우지 않고 접었습니다</w:t>
      </w:r>
      <w:r>
        <w:rPr/>
        <w:t xml:space="preserve"> — 안 쓰였다는 것이 앞으로도 필요 없다는 뜻은 아니기 때문입니다. 반복 블록은 지우는 대신 </w:t>
      </w:r>
      <w:r>
        <w:rPr>
          <w:b/>
        </w:rPr>
        <w:t xml:space="preserve">발생 횟수와 시간 패턴을 명시</w:t>
      </w:r>
      <w:r>
        <w:rPr/>
        <w:t xml:space="preserve">(</w:t>
      </w:r>
      <w:r>
        <w:rPr/>
        <w:t xml:space="preserve">[x47회 · 평균 2초 간격]</w:t>
      </w:r>
      <w:r>
        <w:rPr/>
        <w:t xml:space="preserve">)해 오히려 정보가 늘고, </w:t>
      </w:r>
      <w:r>
        <w:rPr>
          <w:b/>
        </w:rPr>
        <w:t xml:space="preserve">"무엇이 절대 안 접히는지"</w:t>
      </w:r>
      <w:r>
        <w:rPr/>
        <w:t xml:space="preserve"> (애플리케이션 프레임 · 예외 헤더 · 예외 메시지의 수치 값 · 경계 ±1 프레임)를 단위 테스트로 고정했습니다.</w:t>
      </w:r>
    </w:p>
    <w:p>
      <w:pPr>
        <w:spacing w:lineRule="auto"/>
      </w:pPr>
      <w:r>
        <w:rPr/>
        <w:t xml:space="preserve">이 상태로 4회차 전 문항을 재측정했습니다 — 분석 컨텍스트 토큰 </w:t>
      </w:r>
      <w:r>
        <w:rPr>
          <w:b/>
        </w:rPr>
        <w:t xml:space="preserve">−34.5 ~ −54.5%</w:t>
      </w:r>
      <w:r>
        <w:rPr/>
        <w:t xml:space="preserve"> · 비용 </w:t>
      </w:r>
      <w:r>
        <w:rPr>
          <w:b/>
        </w:rPr>
        <w:t xml:space="preserve">−33 ~ −47%</w:t>
      </w:r>
      <w:r>
        <w:rPr/>
        <w:t xml:space="preserve"> (예: AP-2 85,959 → 39,118 tok · $1.51 → $0.83), </w:t>
      </w:r>
      <w:r>
        <w:rPr>
          <w:b/>
        </w:rPr>
        <w:t xml:space="preserve">점수가 내려간 문항은 없습니다</w:t>
      </w:r>
      <w:r>
        <w:rPr/>
        <w:t xml:space="preserve">(88 → 88 · 85 → 85 · 95 → 100). 결정적인 검증 지점은 AP-2였습니다 — </w:t>
      </w:r>
      <w:r>
        <w:rPr>
          <w:b/>
        </w:rPr>
        <w:t xml:space="preserve">정답이 로그 스택에만 있는 유일한 문항</w:t>
      </w:r>
      <w:r>
        <w:rPr/>
        <w:t xml:space="preserve">인데, 로그를 −54.5% 접고도 예외 원문 · 애플리케이션 프레임 4단계 · 줄 번호를 전부 인용하며 88을 유지했습니다. 단, 효과를 과장하지 않았습니다 — 위 절감 수치는 창과 장애 조건이 회차마다 달라 </w:t>
      </w:r>
      <w:r>
        <w:rPr>
          <w:b/>
        </w:rPr>
        <w:t xml:space="preserve">접기의 순수 효과로 전량 귀속할 수 없고</w:t>
      </w:r>
      <w:r>
        <w:rPr/>
        <w:t xml:space="preserve">, 동일 창 · 동일 장애를 고정한 A/B는 미실행으로 남겨 두었습니다.</w:t>
      </w:r>
    </w:p>
    <w:p>
      <w:pPr>
        <w:spacing w:lineRule="auto"/>
      </w:pPr>
      <w:r>
        <w:rPr>
          <w:b/>
        </w:rPr>
        <w:t xml:space="preserve">반례 하나가 다음 개선을 정했습니다.</w:t>
      </w:r>
      <w:r>
        <w:rPr/>
        <w:t xml:space="preserve"> 여섯 문항 중 하나(AU-3)만 −5.9%였고 비용은 오히려 +12.2%였습니다. 첫 판단은 "창이 35분으로 넓어서"였는데, </w:t>
      </w:r>
      <w:r>
        <w:rPr>
          <w:b/>
        </w:rPr>
        <w:t xml:space="preserve">같은 문항끼리 재 보니 반대였습니다</w:t>
      </w:r>
      <w:r>
        <w:rPr/>
        <w:t xml:space="preserve"> — 창은 40분 → 35분으로 좁아졌고 로그 −31% · 메트릭 −9%인데 </w:t>
      </w:r>
      <w:r>
        <w:rPr>
          <w:b/>
        </w:rPr>
        <w:t xml:space="preserve">트레이스만 +58%</w:t>
      </w:r>
      <w:r>
        <w:rPr/>
        <w:t xml:space="preserve">(87 → 167 spans)였습니다. 원인은 구조였습니다 — </w:t>
      </w:r>
      <w:r>
        <w:rPr>
          <w:b/>
        </w:rPr>
        <w:t xml:space="preserve">접기가 채널마다 다르게 들어가 있고, 트레이스만 아무것도 버리지 않습니다.</w:t>
      </w:r>
    </w:p>
    <w:p>
      <w:pPr>
        <w:pStyle w:val="Heading1"/>
        <w:spacing w:lineRule="auto"/>
      </w:pPr>
      <w:r>
        <w:rPr/>
        <w:t xml:space="preserve">7. 같은 조건인데 86과 100 — 점수 편차를 코드 한 줄까지 역추적했다</w:t>
      </w:r>
    </w:p>
    <w:p>
      <w:pPr>
        <w:spacing w:lineRule="auto"/>
      </w:pPr>
      <w:r>
        <w:rPr/>
        <w:t xml:space="preserve">4회차 CH-1에서 같은 주입 데이터를 </w:t>
      </w:r>
      <w:r>
        <w:rPr>
          <w:b/>
        </w:rPr>
        <w:t xml:space="preserve">18분 간격으로 두 번</w:t>
      </w:r>
      <w:r>
        <w:rPr/>
        <w:t xml:space="preserve"> 조사했습니다. 문안 · 앵커 · 도구 · 모델 전부 동일한데 </w:t>
      </w:r>
      <w:r>
        <w:rPr>
          <w:b/>
        </w:rPr>
        <w:t xml:space="preserve">86 ↔ 100</w:t>
      </w:r>
      <w:r>
        <w:rPr/>
        <w:t xml:space="preserve">이 나왔습니다(N=2 규정상 93 ± 7로 기록). "LLM 편차"로 정리하면 다음 행동이 없으므로, 갈린 항목의 Evidence를 역추적하니 </w:t>
      </w:r>
      <w:r>
        <w:rPr>
          <w:b/>
        </w:rPr>
        <w:t xml:space="preserve">12점이 트레이스 한 건</w:t>
      </w:r>
      <w:r>
        <w:rPr/>
        <w:t xml:space="preserve">에 걸려 있었습니다 — 발행 → 실패 4회 → DLQ 발행 → 재처리 성공이 </w:t>
      </w:r>
      <w:r>
        <w:rPr>
          <w:b/>
        </w:rPr>
        <w:t xml:space="preserve">한 traceId 안에 전부 들어 있는</w:t>
      </w:r>
      <w:r>
        <w:rPr/>
        <w:t xml:space="preserve"> 그 트레이스입니다.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53.3333333333335"/>
        <w:gridCol w:w="3653.3333333333335"/>
        <w:gridCol w:w="3653.333333333333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실행 1 (86점)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실행 2 (100점)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Tempo 검색 응답의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durationMs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3505144756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(40.5일 · 깨짐)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31370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(31.4초 · 정상)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startTimeUnixNano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· span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durationNanos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둘 다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정상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동일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후보 선정 / 그 traceId의 로그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탈락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/ 37줄 · 전부 헬스체크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선택 / 132줄 ·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DLQ 발행 1 · 재처리 성공 1 · 실패 4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적재 중 일시적으로 깨진 값이었고 18분 뒤 정상으로 돌아왔습니다. 문제는 </w:t>
      </w:r>
      <w:r>
        <w:rPr>
          <w:b/>
        </w:rPr>
        <w:t xml:space="preserve">코드가 주석과 반대로 동작</w:t>
      </w:r>
      <w:r>
        <w:rPr/>
        <w:t xml:space="preserve">한 것입니다 — 주석에는 </w:t>
      </w:r>
      <w:r>
        <w:rPr>
          <w:i/>
        </w:rPr>
        <w:t xml:space="preserve">"버리면 도달할 길이 없으므로 </w:t>
      </w:r>
      <w:r>
        <w:rPr>
          <w:i/>
        </w:rPr>
        <w:t xml:space="preserve">trusted=false</w:t>
      </w:r>
      <w:r>
        <w:rPr>
          <w:i/>
        </w:rPr>
        <w:t xml:space="preserve">로 남기고 정렬과 창 계산에서만 뺀다"</w:t>
      </w:r>
      <w:r>
        <w:rPr/>
        <w:t xml:space="preserve">고 적혀 있는데, 실제로는 </w:t>
      </w:r>
      <w:r>
        <w:rPr>
          <w:b/>
        </w:rPr>
        <w:t xml:space="preserve">수집 후보 목록에서도</w:t>
      </w:r>
      <w:r>
        <w:rPr/>
        <w:t xml:space="preserve"> 빼고 있었습니다. 깨진 필드 하나가 정답 트레이스를 통째로 컨텍스트에서 지운 것입니다. 수정은 필터 한 줄 제거이고, </w:t>
      </w:r>
      <w:r>
        <w:rPr>
          <w:b/>
        </w:rPr>
        <w:t xml:space="preserve">검증은 장애 주입 없이 됩니다</w:t>
      </w:r>
      <w:r>
        <w:rPr/>
        <w:t xml:space="preserve"> — 깨진 값이 든 원본 응답이 그대로 저장돼 있어 단위 테스트 입력으로 쓰고, 성공 기준은 "후보 목록에 그 traceId가 들어오는가" 하나입니다. 같은 회차에서 로그 조회가 </w:t>
      </w:r>
      <w:r>
        <w:rPr/>
        <w:t xml:space="preserve">limit=1000</w:t>
      </w:r>
      <w:r>
        <w:rPr/>
        <w:t xml:space="preserve"> + </w:t>
      </w:r>
      <w:r>
        <w:rPr/>
        <w:t xml:space="preserve">direction=forward</w:t>
      </w:r>
      <w:r>
        <w:rPr/>
        <w:t xml:space="preserve">라 창 44.4분 중 </w:t>
      </w:r>
      <w:r>
        <w:rPr>
          <w:b/>
        </w:rPr>
        <w:t xml:space="preserve">앞 22.9분만 들어오고 뒤 34%가 잘리는</w:t>
      </w:r>
      <w:r>
        <w:rPr/>
        <w:t xml:space="preserve"> 것도 잡혔습니다 — 장애 조사에서 잘리는 뒤쪽은 언제나 </w:t>
      </w:r>
      <w:r>
        <w:rPr>
          <w:b/>
        </w:rPr>
        <w:t xml:space="preserve">복구 · 도착 구간</w:t>
      </w:r>
      <w:r>
        <w:rPr/>
        <w:t xml:space="preserve">이고, 이 절삭이 두 실행 모두에 걸려 있었습니다. 단일 실행 점수는 성능이 아닙니다 — 같은 조건에서 한 필드의 일시적 파손이 14점을 만들었고, N ≥ 2와 "감점마다 신호 존재를 직접 확인한다"는 규칙이 왜 필요한지를 이 사례가 증명합니다.</w:t>
      </w:r>
    </w:p>
    <w:p>
      <w:pPr>
        <w:pStyle w:val="Heading1"/>
        <w:spacing w:lineRule="auto"/>
      </w:pPr>
      <w:r>
        <w:rPr/>
        <w:t xml:space="preserve">8. 장애 사건별 구조 개선 — 개별 결함이 공통 원칙이 되기까지</w:t>
      </w:r>
    </w:p>
    <w:p>
      <w:pPr>
        <w:spacing w:lineRule="auto"/>
      </w:pPr>
      <w:r>
        <w:rPr/>
        <w:t xml:space="preserve">회차마다 나온 결함은 장애 사건 단위로 역추적해 구조 개선으로 연결했습니다. 대표 사례 하나를 먼저 씁니다.</w:t>
      </w:r>
    </w:p>
    <w:p>
      <w:pPr>
        <w:pStyle w:val="Heading2"/>
        <w:spacing w:lineRule="auto"/>
      </w:pPr>
      <w:r>
        <w:rPr/>
        <w:t xml:space="preserve">Redis 장애 — 탐색 범위를 넓혔더니 컨텍스트가 폭발했다 (신호 8.3배 · 컨텍스트 1.28배)</w:t>
      </w:r>
    </w:p>
    <w:p>
      <w:pPr>
        <w:spacing w:lineRule="auto"/>
      </w:pPr>
      <w:r>
        <w:rPr/>
        <w:t xml:space="preserve">Redis 장애 조사에서 chat-service의 관련 트레이스가 </w:t>
      </w:r>
      <w:r>
        <w:rPr>
          <w:b/>
        </w:rPr>
        <w:t xml:space="preserve">0건</w:t>
      </w:r>
      <w:r>
        <w:rPr/>
        <w:t xml:space="preserve"> 수집됐는데, Tempo를 직접 보니 장애 구간에 </w:t>
      </w:r>
      <w:r>
        <w:rPr>
          <w:b/>
        </w:rPr>
        <w:t xml:space="preserve">duration 약 2.09초 트레이스가 19건</w:t>
      </w:r>
      <w:r>
        <w:rPr/>
        <w:t xml:space="preserve"> 있었습니다. 원인은 탐색 조건 </w:t>
      </w:r>
      <w:r>
        <w:rPr/>
        <w:t xml:space="preserve">duration &gt; 3s</w:t>
      </w:r>
      <w:r>
        <w:rPr/>
        <w:t xml:space="preserve"> — Redis command timeout이 </w:t>
      </w:r>
      <w:r>
        <w:rPr>
          <w:b/>
        </w:rPr>
        <w:t xml:space="preserve">2초</w:t>
      </w:r>
      <w:r>
        <w:rPr/>
        <w:t xml:space="preserve">라 장애 지연이 2.09초에 형성되는데, 임계값이 그 위에 있어 </w:t>
      </w:r>
      <w:r>
        <w:rPr>
          <w:b/>
        </w:rPr>
        <w:t xml:space="preserve">원리적으로 안 보였습니다.</w:t>
      </w:r>
      <w:r>
        <w:rPr/>
        <w:t xml:space="preserve"> 그래서 규칙을 세웠습니다 — </w:t>
      </w:r>
      <w:r>
        <w:rPr>
          <w:b/>
        </w:rPr>
        <w:t xml:space="preserve">탐색 지연 임계값은 시스템에서 가장 짧은 타임아웃 상수보다 작아야 한다.</w:t>
      </w:r>
      <w:r>
        <w:rPr/>
        <w:t xml:space="preserve"> 하한은 정상 창 2회의 노이즈 바닥 실측(700ms~1s에서 오탐 0건)으로 정했습니다.</w:t>
      </w:r>
    </w:p>
    <w:p>
      <w:pPr>
        <w:spacing w:lineRule="auto"/>
      </w:pPr>
      <w:r>
        <w:rPr/>
        <w:t xml:space="preserve">그런데 임계값만 낮추면 끝나지 않았습니다. 문제가 세 번 연쇄했습니다.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53.3333333333335"/>
        <w:gridCol w:w="3653.3333333333335"/>
        <w:gridCol w:w="3653.333333333333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무엇이 일어났나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조치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① 임계값 3s → 2s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장애 트레이스가 잡히기 시작했지만 전체 후보 8 → 66건으로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검색 상한 20을 초과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19건 중 6건만 전달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전체 조사 데이터를 재실측(최대 61건)해 상한을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실측 최대의 약 3배(200)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로 재설정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② 상한 20 → 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후보 목록이 1,318자 → 7,378자(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+460%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) — 같은 장애의 반복 신호를 건별로 출력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단순 제거는 "횟수 · 주기"라는 근거를 없앰 →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반복 접기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③ 반복 접기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반복 신호를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[x6회 · 2,000~2,010ms · 평균 24초 간격 · 대표 traceId]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로 압축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목표 chat 증거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0 → 19건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복구 · 후보 목록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1,687자(+28%)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로 억제 — 확대분의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94% 흡수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당초 가설은 "접기가 컨텍스트 증가까지 전부 흡수한다"였는데 실측 +28%로 </w:t>
      </w:r>
      <w:r>
        <w:rPr>
          <w:b/>
        </w:rPr>
        <w:t xml:space="preserve">반증됐습니다</w:t>
      </w:r>
      <w:r>
        <w:rPr/>
        <w:t xml:space="preserve"> — 신호 하나당 비용은 줄였지만 </w:t>
      </w:r>
      <w:r>
        <w:rPr>
          <w:b/>
        </w:rPr>
        <w:t xml:space="preserve">후보가 새로 생길 때의 고정 비용</w:t>
      </w:r>
      <w:r>
        <w:rPr/>
        <w:t xml:space="preserve">을 빼먹었습니다. 이 가설은 성공으로 포장하지 않고 폐기했고, 반증 조건과 함께 기록으로 남겼습니다.</w:t>
      </w:r>
    </w:p>
    <w:p>
      <w:pPr>
        <w:spacing w:lineRule="auto"/>
      </w:pPr>
      <w:r>
        <w:rPr/>
        <w:t xml:space="preserve">이 과정에서 한 단계 올라가 보니 </w:t>
      </w:r>
      <w:r>
        <w:rPr>
          <w:b/>
        </w:rPr>
        <w:t xml:space="preserve">같은 구조 결함이 파이프라인 세 곳에서 반복</w:t>
      </w:r>
      <w:r>
        <w:rPr/>
        <w:t xml:space="preserve">되고 있었습니다 — 로그는 자른 후 접고, 트레이스와 후보 목록은 자르기만 합니다. 공통점은 </w:t>
      </w:r>
      <w:r>
        <w:rPr>
          <w:i/>
        </w:rPr>
        <w:t xml:space="preserve">"무엇을 버릴지 판단하기 전에 먼저 잘라버린다"</w:t>
      </w:r>
      <w:r>
        <w:rPr/>
        <w:t xml:space="preserve">는 것이고, RCA에서는 반복 데이터 자체가 패턴 · 빈도 · 주기의 증거라 치명적입니다. 그래서 채널별 개별 수정 대신 공통 원칙으로 확장했습니다 — </w:t>
      </w:r>
      <w:r>
        <w:rPr>
          <w:b/>
        </w:rPr>
        <w:t xml:space="preserve">"의미 보존 → 압축 → 필요한 경우 절삭"</w:t>
      </w:r>
      <w:r>
        <w:rPr/>
        <w:t xml:space="preserve"> (자르기 전에 접는다).</w:t>
      </w:r>
    </w:p>
    <w:p>
      <w:pPr>
        <w:pStyle w:val="Heading2"/>
        <w:spacing w:lineRule="auto"/>
      </w:pPr>
      <w:r>
        <w:rPr/>
        <w:t xml:space="preserve">사건별 개선 총괄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53.3333333333335"/>
        <w:gridCol w:w="3653.3333333333335"/>
        <w:gridCol w:w="3653.333333333333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장애 사건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에이전트가 드러낸 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구조 개선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MongoDB 다운 · DLQ 적재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(CH-1)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같은 조건 86 ↔ 100 — 깨진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durationMs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한 필드가 정답 트레이스를 후보에서 제거 · 로그 절삭이 복구 구간(뒤 34%)을 삭제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신뢰 불가 행을 후보에서 빼는 필터 1줄 제거 · 절삭 감지 시 역방향 1회 추가 수집 — 둘 다 저장 원본으로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주입 없이 검증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(대기열 1순위)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Redis 다운 · 복합 증상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(IN-1)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임계값 &gt; 시스템 최소 타임아웃이라 장애 지연이 구조적으로 비가시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임계값 3s → 2s · 상한 실측 기반 200 · 반복 접기(위 서사) +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redis_up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미수집 발견 —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up{job="redis"}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=1은 익스포터 생사라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거짓 신호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해시태그 중복 저장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(AP-3)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압축된 트레이스에서 JDBC 13단계를 시각순 재구성해 만점 — 반복 중 하나만 실패하는 패턴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반복 span 접기의 제약 조건 확정 —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error span은 접지 않는다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· duration 통계(총합 · 평균 · 최대)는 보존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컨슈머 전멸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(CH-2)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scale 0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을 "파드 교체"로 우회 추론 — 원인 신호(replicas)가 수집 목록에 없음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kube-state-metrics 3종 수집 추가(3개 회차 연속 발현으로 우선순위 확정)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Mongo 23초 순단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(CH-3)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메트릭 처방이 또 놓침 — 처방이 틀린 게 아니라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하한 숫자가 틀렸다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(쿼리 해상도가 아니라 스크레이프 간격 30초 · 포착 79%)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인프라 익스포터 스크레이프 30s → 10s(앱 잡 2,513 시리즈는 무변경, 인프라 145 시리즈만)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인증 다운 · 익명 폴백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(AU-4)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원인 30점이 다섯 회차 연속 같은 사유로 감점 — 리포트가 Redis GET span을 보고도 "캐시 미스라서"를 못 이음.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반환값이 span에 없다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캐시 히트/미스를 관측 가능하게(앱 계측 A군) — 도구 4회 · 출력 3.5배 변화에도 안 움직인 항목이라 프롬프트가 아니라 계측 결론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9. 결과 총괄과 남은 것</w:t>
      </w:r>
    </w:p>
    <w:p>
      <w:pPr>
        <w:pStyle w:val="Heading2"/>
        <w:spacing w:lineRule="auto"/>
      </w:pPr>
      <w:r>
        <w:rPr/>
        <w:t xml:space="preserve">회차별 점수 진행 (같은 앵커 v2 · 루브릭 v3)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92"/>
        <w:gridCol w:w="2192"/>
        <w:gridCol w:w="2192"/>
        <w:gridCol w:w="2192"/>
        <w:gridCol w:w="219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문항 (주입 장애)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1회차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2회차 (도구 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3회차 (프롬프트 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4회차 (접기 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CH-3 · Mongo 23초 순단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4 ±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85*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100*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100*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AP-2 · 팔로우 조회 NPE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53 ±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88*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88* (편차 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AU-2 · 인증 서버 전면 다운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65 ± 11 (보류)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85*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85 ± 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AU-4 · 인증 다운 익명 폴백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85.5 ± 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88*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90*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CH-1 · MongoDB 다운 DLQ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97.5 ± 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100*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93 ± 7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(§7)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CH-2 · 알림 컨슈머 전멸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100 ±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92.5 ± 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100*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IN-2 · Kafka 다운 알림 유실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99 ±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98 ±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90 / 100* (한 줄 제거 실험)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98*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AP-3 · 해시태그 중복 저장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97.5 ± 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100*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666666"/>
          <w:sz w:val="17"/>
        </w:rPr>
        <w:t xml:space="preserve">* 표시는 N=1 — §8.1 규정상 단독 인용하지 않는 값. 3회차는 CH-3 · IN-2만 재측정(단일 변수 실험). 앵커 개정이 끼어 회차 축 비교가 성립하지 않는 문항(AP-1 · AU-3)은 표에서 제외. 각 회차는 변경군 하나만 적용해 델타의 귀속을 유지했다.</w:t>
      </w:r>
    </w:p>
    <w:p>
      <w:pPr>
        <w:pStyle w:val="Heading2"/>
        <w:spacing w:lineRule="auto"/>
      </w:pPr>
      <w:r>
        <w:rPr/>
        <w:t xml:space="preserve">확인한 것 다섯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RCA 성능의 상한은 LLM이 아니라 Signal Quality가 정할 수 있다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막힌 채널 수와 점수가 정렬됐다(0개 100 · 99 → 1개 88 → 2개 이상 76 · 53 · 4). 표본이 작아 상관은 주장하지 않고 다음 회차의 반증 대상으로 등록했다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Observability Data와 Evidence는 같지 않다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백엔드에 있어도 쿼리 · 필터 · 상한 · 해상도 · 수집 변환 어디서든 사라진다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컨텍스트는 양이 아니라 정답과 관계있는 신호의 비중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공급의 71%가 인용 0회였고, 그것을 접어 −57%를 만들어도 점수는 내려가지 않았다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탐색과 판단은 분리하는 편이 낫다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못 찾은 것(4 → 85, 도구)과 찾고도 못 푼 것(85 → 100, 프롬프트 한 문장)은 처방이 정반대라, 한 점수로 합치면 무엇을 고칠지 정할 수 없다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측정 지표와 단일 실행 점수는 그 자체로 검증 대상이다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상수인 줄 알았던 오버헤드가 하루에 20% 움직였고, 동일 조건에서 한 필드 파손이 86 ↔ 100을 만들었다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실측으로 기각한 가설들 — 그대로 남긴다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이렇게 생각했다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실제로는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창이 좁아서 못 찾았다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후보를 만들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신호 자체가 없었다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채널 종류와 해상도의 문제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도구를 고치면 +25점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−10점.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뒤에 결함이 둘 더 있었다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Loki step을 줄이면 로그가 준다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크기 그대로 · 비용 +3% —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log-limit 1000줄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이 창과 무관하게 고정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절감이 안 나온 건 창 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창은 오히려 좁아졌고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트레이스 채널만 접기가 없었다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(+58%)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메트릭 처방이 틀렸다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처방은 맞고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하한 숫자가 틀렸다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(15초 → 실측 30초)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반복 접기가 컨텍스트 증가를 전부 흡수한다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+28%.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후보 신설의 고정 비용을 빼먹었다 — 가설 폐기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오버헤드는 상수다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하루에 20% 움직였다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조사마다 실측 프로브로 대체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한계와 다음</w:t>
      </w:r>
    </w:p>
    <w:p>
      <w:pPr>
        <w:spacing w:lineRule="auto"/>
      </w:pPr>
      <w:r>
        <w:rPr>
          <w:b/>
        </w:rPr>
        <w:t xml:space="preserve">한계</w:t>
      </w:r>
      <w:r>
        <w:rPr/>
        <w:t xml:space="preserve"> — 정상 구간 문항 0회(정밀도 · False Positive · Top-1 미측정 — </w:t>
      </w:r>
      <w:r>
        <w:rPr>
          <w:b/>
        </w:rPr>
        <w:t xml:space="preserve">정밀도 없는 재현율은 지표가 아니라 값을 비워 뒀습니다</w:t>
      </w:r>
      <w:r>
        <w:rPr/>
        <w:t xml:space="preserve">) · 접기 절감의 동일 창 A/B 미실행 · 미계측 SDK 구간(FCM 994ms가 span 없이 빈다) · 4회차 일부 문항 N=1. </w:t>
      </w:r>
      <w:r>
        <w:rPr>
          <w:b/>
        </w:rPr>
        <w:t xml:space="preserve">다음</w:t>
      </w:r>
      <w:r>
        <w:rPr/>
        <w:t xml:space="preserve"> — 깨진 행 필터 제거 · 로그 절삭 교정 · 반복 span 접기(셋 다 </w:t>
      </w:r>
      <w:r>
        <w:rPr>
          <w:b/>
        </w:rPr>
        <w:t xml:space="preserve">새 주입 없이 저장된 원본으로 검증</w:t>
      </w:r>
      <w:r>
        <w:rPr/>
        <w:t xml:space="preserve">) → 신호 공급 보강(</w:t>
      </w:r>
      <w:r>
        <w:rPr/>
        <w:t xml:space="preserve">redis_up</w:t>
      </w:r>
      <w:r>
        <w:rPr/>
        <w:t xml:space="preserve"> · kube-state-metrics) → 정상 문항 투입으로 정밀도 · Top-1 개통 → Code-aware RCA(Git diff · 배포 정보 연동).</w:t>
      </w:r>
    </w:p>
    <w:p>
      <w:pPr>
        <w:spacing w:lineRule="auto"/>
      </w:pPr>
      <w:r>
        <w:rPr>
          <w:b/>
        </w:rPr>
        <w:t xml:space="preserve">점수를 높게 보이게 만드는 것보다, 측정하지 않은 것을 측정하지 않았다고 쓰는 것을 우선했습니다.</w:t>
      </w:r>
      <w:r>
        <w:rPr/>
        <w:t xml:space="preserve"> 그래서 이 문서에는 Top-1 적중률도, 자가 다른 두 시기의 Before/After 총점 비교도 없습니다 — 있는 것은 같은 자로 두 번 이상 잰 값과 그 값의 한계뿐입니다. 이 프로젝트에서 얻은 가장 큰 것은, RCA 에이전트를 잘 만드는 것만큼 </w:t>
      </w:r>
      <w:r>
        <w:rPr>
          <w:b/>
        </w:rPr>
        <w:t xml:space="preserve">그 결과를 믿을 수 있게 하는 관측 · 평가 · 측정 시스템을 함께 설계하는 일</w:t>
      </w:r>
      <w:r>
        <w:rPr/>
        <w:t xml:space="preserve">이 중요하다는 사실입니다.</w:t>
      </w:r>
    </w:p>
    <w:p>
      <w:pPr>
        <w:spacing w:lineRule="auto"/>
      </w:pPr>
      <w:r>
        <w:rPr>
          <w:color w:val="444444"/>
          <w:sz w:val="17"/>
          <w:b/>
        </w:rPr>
        <w:t xml:space="preserve">근거</w:t>
      </w:r>
      <w:r>
        <w:rPr>
          <w:color w:val="444444"/>
          <w:sz w:val="17"/>
        </w:rPr>
        <w:t xml:space="preserve"> — </w:t>
      </w:r>
      <w:r>
        <w:rPr>
          <w:color w:val="444444"/>
          <w:sz w:val="17"/>
        </w:rPr>
        <w:t xml:space="preserve">docs/scoring/</w:t>
      </w:r>
      <w:r>
        <w:rPr>
          <w:color w:val="444444"/>
          <w:sz w:val="17"/>
        </w:rPr>
        <w:t xml:space="preserve">(채점 대장) · </w:t>
      </w:r>
      <w:r>
        <w:rPr>
          <w:color w:val="444444"/>
          <w:sz w:val="17"/>
        </w:rPr>
        <w:t xml:space="preserve">docs/changes.md</w:t>
      </w:r>
      <w:r>
        <w:rPr>
          <w:color w:val="444444"/>
          <w:sz w:val="17"/>
        </w:rPr>
        <w:t xml:space="preserve">(변경 ID 색인) · 회차별 </w:t>
      </w:r>
      <w:r>
        <w:rPr>
          <w:color w:val="444444"/>
          <w:sz w:val="17"/>
        </w:rPr>
        <w:t xml:space="preserve">docs/round-N/</w:t>
      </w:r>
      <w:r>
        <w:rPr>
          <w:color w:val="444444"/>
          <w:sz w:val="17"/>
        </w:rPr>
        <w:t xml:space="preserve"> · 문항별 </w:t>
      </w:r>
      <w:r>
        <w:rPr>
          <w:color w:val="444444"/>
          <w:sz w:val="17"/>
        </w:rPr>
        <w:t xml:space="preserve">docs/&lt;문항&gt;/round-N.md</w:t>
      </w:r>
      <w:r>
        <w:rPr>
          <w:color w:val="444444"/>
          <w:sz w:val="17"/>
        </w:rPr>
        <w:t xml:space="preserve">. 모든 수치는 이 기록과 대조했다. 본 문서의 회차 1~4는 저장소 기록의 회차 2~5에 해당한다(자가 통일된 시점부터 재번호).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888888"/>
        <sz xmlns:ns4="http://schemas.openxmlformats.org/wordprocessingml/2006/main" ns4:val="16"/>
      </rPr>
      <t xml:space="preserve">RCA-Agent · 2026-08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40" w:line="218" w:lineRule="auto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50" w:after="40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50" w:after="40"/>
      <w:outlineLvl w:val="1"/>
    </w:pPr>
    <w:rPr>
      <w:b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m2Q46D0RHMX0URS0Jif13.png" TargetMode="Internal"/>
  <Relationship Id="rId7" Type="http://schemas.openxmlformats.org/officeDocument/2006/relationships/image" Target="media/image-tO826tg5pB_FCN6kUUaVn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RCA-Agent — Observability 기반 장애 원인 분석 에이전트</dc:title>
  <dc:subject/>
  <dc:creator>html-to-docx</dc:creator>
  <cp:keywords>html-to-docx</cp:keywords>
  <dc:description/>
  <cp:lastModifiedBy>html-to-docx</cp:lastModifiedBy>
  <cp:revision>1</cp:revision>
  <dcterms:created xsi:type="dcterms:W3CDTF">2026-08-08T13:45:07.052Z</dcterms:created>
  <dcterms:modified xsi:type="dcterms:W3CDTF">2026-08-08T13:45:07.052Z</dcterms:modified>
</cp:coreProperties>
</file>