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retendard" w:cs="Pretendard" w:eastAsia="Pretendard" w:hAnsi="Pretendard"/>
          <w:b/>
          <w:bCs/>
          <w:color w:val="1F4E79"/>
          <w:sz w:val="48"/>
          <w:szCs w:val="48"/>
        </w:rPr>
        <w:t xml:space="preserve">RCA-Agent</w:t>
      </w:r>
    </w:p>
    <w:p>
      <w:pPr>
        <w:spacing w:after="120"/>
      </w:pPr>
      <w:r>
        <w:rPr>
          <w:rFonts w:ascii="Pretendard" w:cs="Pretendard" w:eastAsia="Pretendard" w:hAnsi="Pretendard"/>
          <w:color w:val="1F2937"/>
          <w:sz w:val="24"/>
          <w:szCs w:val="24"/>
        </w:rPr>
        <w:t xml:space="preserve">Observability 기반 장애 원인 분석 에이전트 - 개발과 검증 과정의 문제 해결 기록</w:t>
      </w:r>
    </w:p>
    <w:p>
      <w:pPr>
        <w:spacing w:after="60"/>
      </w:pPr>
      <w:r>
        <w:rPr>
          <w:rFonts w:ascii="Pretendard" w:cs="Pretendard" w:eastAsia="Pretendard" w:hAnsi="Pretendard"/>
          <w:b/>
          <w:bCs/>
          <w:color w:val="2563EB"/>
          <w:sz w:val="20"/>
          <w:szCs w:val="20"/>
        </w:rPr>
        <w:t xml:space="preserve">장애 주입 12종  ·  정답 사전 고정 블라인드 채점  ·  4회차 반복 측정</w:t>
      </w:r>
    </w:p>
    <w:p>
      <w:pPr>
        <w:spacing w:after="20"/>
      </w:pPr>
      <w:r>
        <w:rPr>
          <w:rFonts w:ascii="Pretendard" w:cs="Pretendard" w:eastAsia="Pretendard" w:hAnsi="Pretendard"/>
          <w:color w:val="6B7280"/>
          <w:sz w:val="18"/>
          <w:szCs w:val="18"/>
        </w:rPr>
        <w:t xml:space="preserve">정민채  ·  jmcabc0322@gmail.com  ·  2026. 08.  ·  개인 프로젝트</w:t>
      </w:r>
    </w:p>
    <w:p>
      <w:pPr>
        <w:pBdr>
          <w:bottom w:val="single" w:color="D5DCE8" w:sz="6" w:space="8"/>
        </w:pBdr>
        <w:spacing w:after="240"/>
      </w:pPr>
      <w:r>
        <w:rPr>
          <w:rFonts w:ascii="Pretendard" w:cs="Pretendard" w:eastAsia="Pretendard" w:hAnsi="Pretendard"/>
          <w:color w:val="6B7280"/>
          <w:sz w:val="18"/>
          <w:szCs w:val="18"/>
        </w:rPr>
        <w:t xml:space="preserve">Spring Boot 3.5 · JDK 21 · K3s · Kafka · Grafana Cloud(Tempo · Loki · Mimir) · Claude</w:t>
      </w:r>
    </w:p>
    <w:tbl>
      <w:tblPr>
        <w:tblW w:type="pct" w:w="100%"/>
        <w:tblBorders>
          <w:top w:val="single" w:color="C9D6EA" w:sz="4"/>
          <w:left w:val="single" w:color="2563EB" w:sz="24"/>
          <w:bottom w:val="single" w:color="C9D6EA" w:sz="4"/>
          <w:right w:val="single" w:color="C9D6EA" w:sz="4"/>
          <w:insideH w:val="none"/>
          <w:insideV w:val="none"/>
        </w:tblBorders>
        <w:tblLayout w:type="fixed"/>
      </w:tblPr>
      <w:tblGrid>
        <w:gridCol w:w="100"/>
      </w:tblGrid>
      <w:tr>
        <w:tc>
          <w:tcPr>
            <w:shd w:fill="F0F4FA" w:val="clear"/>
            <w:tcMar>
              <w:top w:type="dxa" w:w="200"/>
              <w:left w:type="dxa" w:w="260"/>
              <w:bottom w:type="dxa" w:w="140"/>
              <w:right w:type="dxa" w:w="260"/>
            </w:tcMar>
          </w:tcPr>
          <w:p>
            <w:pPr>
              <w:spacing w:after="110"/>
            </w:pPr>
            <w:r>
              <w:rPr>
                <w:rFonts w:ascii="Pretendard" w:cs="Pretendard" w:eastAsia="Pretendard" w:hAnsi="Pretendard"/>
                <w:b/>
                <w:bCs/>
                <w:color w:val="1F4E79"/>
                <w:sz w:val="21"/>
                <w:szCs w:val="21"/>
              </w:rPr>
              <w:t xml:space="preserve">요약</w:t>
            </w:r>
          </w:p>
          <w:p>
            <w:pPr>
              <w:spacing w:after="90" w:line="288" w:lineRule="auto"/>
              <w:jc w:val="both"/>
            </w:pPr>
            <w:r>
              <w:rPr>
                <w:rFonts w:ascii="Pretendard" w:cs="Pretendard" w:eastAsia="Pretendard" w:hAnsi="Pretendard"/>
                <w:color w:val="1F2937"/>
                <w:sz w:val="19"/>
                <w:szCs w:val="19"/>
              </w:rPr>
              <w:t xml:space="preserve">장애가 나면 사람이 하던 원인 분석, 즉 시간대를 좁히고 → Trace에서 이상 구간을 찾고 → 같은 traceId의 Log를 붙이고 → Metric으로 영향 범위를 확인하는 과정을 </w:t>
            </w:r>
            <w:r>
              <w:rPr>
                <w:rFonts w:ascii="Pretendard" w:cs="Pretendard" w:eastAsia="Pretendard" w:hAnsi="Pretendard"/>
                <w:b/>
                <w:bCs/>
                <w:color w:val="1F2937"/>
                <w:sz w:val="19"/>
                <w:szCs w:val="19"/>
              </w:rPr>
              <w:t xml:space="preserve">자연어 질문 하나</w:t>
            </w:r>
            <w:r>
              <w:rPr>
                <w:rFonts w:ascii="Pretendard" w:cs="Pretendard" w:eastAsia="Pretendard" w:hAnsi="Pretendard"/>
                <w:color w:val="1F2937"/>
                <w:sz w:val="19"/>
                <w:szCs w:val="19"/>
              </w:rPr>
              <w:t xml:space="preserve">로 자동화한 에이전트입니다. 다만 이 문서의 주제는 시스템 소개가 아니라, 개발 과정에서 마주친 문제를 </w:t>
            </w:r>
            <w:r>
              <w:rPr>
                <w:rFonts w:ascii="Pretendard" w:cs="Pretendard" w:eastAsia="Pretendard" w:hAnsi="Pretendard"/>
                <w:b/>
                <w:bCs/>
                <w:color w:val="1F2937"/>
                <w:sz w:val="19"/>
                <w:szCs w:val="19"/>
              </w:rPr>
              <w:t xml:space="preserve">탐지하고, 분석하고, 개선한 과정</w:t>
            </w:r>
            <w:r>
              <w:rPr>
                <w:rFonts w:ascii="Pretendard" w:cs="Pretendard" w:eastAsia="Pretendard" w:hAnsi="Pretendard"/>
                <w:color w:val="1F2937"/>
                <w:sz w:val="19"/>
                <w:szCs w:val="19"/>
              </w:rPr>
              <w:t xml:space="preserve">입니다. 장애 12종을 직접 주입하고, 정답 앵커를 주입 전에 고정한 블라인드 채점으로 4회차를 반복 측정했으며, 매 회차 감점 지점을 실측으로 역추적해 다음 회차에서 하나씩 고쳤습니다.</w:t>
            </w:r>
          </w:p>
          <w:p>
            <w:pPr>
              <w:spacing w:after="90" w:line="288" w:lineRule="auto"/>
              <w:jc w:val="both"/>
            </w:pPr>
            <w:r>
              <w:rPr>
                <w:rFonts w:ascii="Pretendard" w:cs="Pretendard" w:eastAsia="Pretendard" w:hAnsi="Pretendard"/>
                <w:color w:val="1F2937"/>
                <w:sz w:val="19"/>
                <w:szCs w:val="19"/>
              </w:rPr>
              <w:t xml:space="preserve">• 조사 창을 2.26배 넓혀도 점수가 오르지 않는 이유를 채널별 역추적으로 규명하고, 탐색 구조를 재설계해 </w:t>
            </w:r>
            <w:r>
              <w:rPr>
                <w:rFonts w:ascii="Pretendard" w:cs="Pretendard" w:eastAsia="Pretendard" w:hAnsi="Pretendard"/>
                <w:b/>
                <w:bCs/>
                <w:color w:val="2563EB"/>
                <w:sz w:val="19"/>
                <w:szCs w:val="19"/>
              </w:rPr>
              <w:t xml:space="preserve">4점 → 85점 → 100점</w:t>
            </w:r>
            <w:r>
              <w:rPr>
                <w:rFonts w:ascii="Pretendard" w:cs="Pretendard" w:eastAsia="Pretendard" w:hAnsi="Pretendard"/>
                <w:color w:val="1F2937"/>
                <w:sz w:val="19"/>
                <w:szCs w:val="19"/>
              </w:rPr>
              <w:t xml:space="preserve">을 만들었습니다. 도구 개선(+81)과 프롬프트 한 문장(+15)의 기여는 회차를 나눠 분리 검증했습니다.</w:t>
            </w:r>
          </w:p>
          <w:p>
            <w:pPr>
              <w:spacing w:after="90" w:line="288" w:lineRule="auto"/>
              <w:jc w:val="both"/>
            </w:pPr>
            <w:r>
              <w:rPr>
                <w:rFonts w:ascii="Pretendard" w:cs="Pretendard" w:eastAsia="Pretendard" w:hAnsi="Pretendard"/>
                <w:color w:val="1F2937"/>
                <w:sz w:val="19"/>
                <w:szCs w:val="19"/>
              </w:rPr>
              <w:t xml:space="preserve">• 로그를 </w:t>
            </w:r>
            <w:r>
              <w:rPr>
                <w:rFonts w:ascii="Pretendard" w:cs="Pretendard" w:eastAsia="Pretendard" w:hAnsi="Pretendard"/>
                <w:b/>
                <w:bCs/>
                <w:color w:val="2563EB"/>
                <w:sz w:val="19"/>
                <w:szCs w:val="19"/>
              </w:rPr>
              <w:t xml:space="preserve">57.0%</w:t>
            </w:r>
            <w:r>
              <w:rPr>
                <w:rFonts w:ascii="Pretendard" w:cs="Pretendard" w:eastAsia="Pretendard" w:hAnsi="Pretendard"/>
                <w:color w:val="1F2937"/>
                <w:sz w:val="19"/>
                <w:szCs w:val="19"/>
              </w:rPr>
              <w:t xml:space="preserve">, 트레이스를 </w:t>
            </w:r>
            <w:r>
              <w:rPr>
                <w:rFonts w:ascii="Pretendard" w:cs="Pretendard" w:eastAsia="Pretendard" w:hAnsi="Pretendard"/>
                <w:b/>
                <w:bCs/>
                <w:color w:val="2563EB"/>
                <w:sz w:val="19"/>
                <w:szCs w:val="19"/>
              </w:rPr>
              <w:t xml:space="preserve">30.0%</w:t>
            </w:r>
            <w:r>
              <w:rPr>
                <w:rFonts w:ascii="Pretendard" w:cs="Pretendard" w:eastAsia="Pretendard" w:hAnsi="Pretendard"/>
                <w:color w:val="1F2937"/>
                <w:sz w:val="19"/>
                <w:szCs w:val="19"/>
              </w:rPr>
              <w:t xml:space="preserve"> 줄였는데 </w:t>
            </w:r>
            <w:r>
              <w:rPr>
                <w:rFonts w:ascii="Pretendard" w:cs="Pretendard" w:eastAsia="Pretendard" w:hAnsi="Pretendard"/>
                <w:b/>
                <w:bCs/>
                <w:color w:val="1F2937"/>
                <w:sz w:val="19"/>
                <w:szCs w:val="19"/>
              </w:rPr>
              <w:t xml:space="preserve">점수가 내려간 문항은 하나도 없습니다.</w:t>
            </w:r>
            <w:r>
              <w:rPr>
                <w:rFonts w:ascii="Pretendard" w:cs="Pretendard" w:eastAsia="Pretendard" w:hAnsi="Pretendard"/>
                <w:color w:val="1F2937"/>
                <w:sz w:val="19"/>
                <w:szCs w:val="19"/>
              </w:rPr>
              <w:t xml:space="preserve"> 실행 컨텍스트 -34.5~-54.5%, 비용 -33~-47%가 함께 따라왔습니다.</w:t>
            </w:r>
          </w:p>
          <w:p>
            <w:pPr>
              <w:spacing w:after="90" w:line="288" w:lineRule="auto"/>
              <w:jc w:val="both"/>
            </w:pPr>
            <w:r>
              <w:rPr>
                <w:rFonts w:ascii="Pretendard" w:cs="Pretendard" w:eastAsia="Pretendard" w:hAnsi="Pretendard"/>
                <w:color w:val="1F2937"/>
                <w:sz w:val="19"/>
                <w:szCs w:val="19"/>
              </w:rPr>
              <w:t xml:space="preserve">• 같은 조건에서 86점과 100점이 갈린 원인을 </w:t>
            </w:r>
            <w:r>
              <w:rPr>
                <w:rFonts w:ascii="Pretendard" w:cs="Pretendard" w:eastAsia="Pretendard" w:hAnsi="Pretendard"/>
                <w:b/>
                <w:bCs/>
                <w:color w:val="2563EB"/>
                <w:sz w:val="19"/>
                <w:szCs w:val="19"/>
              </w:rPr>
              <w:t xml:space="preserve">깨진 응답 필드 하나 → 코드 한 줄</w:t>
            </w:r>
            <w:r>
              <w:rPr>
                <w:rFonts w:ascii="Pretendard" w:cs="Pretendard" w:eastAsia="Pretendard" w:hAnsi="Pretendard"/>
                <w:color w:val="1F2937"/>
                <w:sz w:val="19"/>
                <w:szCs w:val="19"/>
              </w:rPr>
              <w:t xml:space="preserve">까지 역추적했습니다.</w:t>
            </w:r>
          </w:p>
          <w:p>
            <w:pPr>
              <w:spacing w:after="40" w:line="288" w:lineRule="auto"/>
              <w:jc w:val="both"/>
            </w:pPr>
            <w:r>
              <w:rPr>
                <w:rFonts w:ascii="Pretendard" w:cs="Pretendard" w:eastAsia="Pretendard" w:hAnsi="Pretendard"/>
                <w:color w:val="1F2937"/>
                <w:sz w:val="19"/>
                <w:szCs w:val="19"/>
              </w:rPr>
              <w:t xml:space="preserve">• 모든 수치는 문항당 2회 이상 반복 측정한 값이고, 측정하지 않은 것은 측정하지 않았다고 구분해 적었습니다.</w:t>
            </w:r>
          </w:p>
        </w:tc>
      </w:tr>
    </w:tbl>
    <w:p>
      <w:pPr>
        <w:spacing w:after="120" w:before="160"/>
      </w:pPr>
      <w:r>
        <w:rPr>
          <w:rFonts w:ascii="Pretendard" w:cs="Pretendard" w:eastAsia="Pretendard" w:hAnsi="Pretendard"/>
          <w:color w:val="6B7280"/>
          <w:sz w:val="17"/>
          <w:szCs w:val="17"/>
        </w:rPr>
        <w:t xml:space="preserve">주제어   Root Cause Analysis · Observability · LLM 에이전트 평가 · 블라인드 채점 · Evidence 정제 · 컨텍스트 압축</w:t>
      </w:r>
    </w:p>
    <w:p>
      <w:pPr>
        <w:pStyle w:val="Heading1"/>
        <w:pBdr>
          <w:bottom w:val="single" w:color="D5DCE8" w:sz="6" w:space="4"/>
        </w:pBdr>
        <w:spacing w:after="180" w:before="420" w:line="300" w:lineRule="auto"/>
      </w:pPr>
      <w:r>
        <w:rPr>
          <w:rFonts w:ascii="Pretendard" w:cs="Pretendard" w:eastAsia="Pretendard" w:hAnsi="Pretendard"/>
          <w:b/>
          <w:bCs/>
          <w:color w:val="2563EB"/>
          <w:sz w:val="26"/>
          <w:szCs w:val="26"/>
        </w:rPr>
        <w:t xml:space="preserve">1  </w:t>
      </w:r>
      <w:r>
        <w:rPr>
          <w:rFonts w:ascii="Pretendard" w:cs="Pretendard" w:eastAsia="Pretendard" w:hAnsi="Pretendard"/>
          <w:b/>
          <w:bCs/>
          <w:color w:val="1F4E79"/>
          <w:sz w:val="26"/>
          <w:szCs w:val="26"/>
        </w:rPr>
        <w:t xml:space="preserve">들어가며</w:t>
      </w:r>
    </w:p>
    <w:p>
      <w:pPr>
        <w:spacing w:after="140" w:line="300" w:lineRule="auto"/>
        <w:jc w:val="both"/>
      </w:pPr>
      <w:r>
        <w:rPr>
          <w:rFonts w:ascii="Pretendard" w:cs="Pretendard" w:eastAsia="Pretendard" w:hAnsi="Pretendard"/>
          <w:color w:val="1F2937"/>
        </w:rPr>
        <w:t xml:space="preserve">장애가 나면 엔지니어는 같은 일을 반복합니다. 알림이 온 시간대를 좁히고, Trace에서 이상 구간을 찾고, 같은 traceId의 로그를 붙이고, 메트릭으로 영향 범위를 확인합니다. 이 과정을 자연어 질문 하나로 자동화하는 것이 RCA-Agent의 목표였습니다.</w:t>
      </w:r>
    </w:p>
    <w:p>
      <w:pPr>
        <w:spacing w:after="140" w:line="300" w:lineRule="auto"/>
        <w:jc w:val="both"/>
      </w:pPr>
      <w:r>
        <w:rPr>
          <w:rFonts w:ascii="Pretendard" w:cs="Pretendard" w:eastAsia="Pretendard" w:hAnsi="Pretendard"/>
          <w:color w:val="1F2937"/>
        </w:rPr>
        <w:t xml:space="preserve">그런데 만들면서 확인한 것은, 이런 시스템의 성패가 에이전트 코드보다 </w:t>
      </w:r>
      <w:r>
        <w:rPr>
          <w:rFonts w:ascii="Pretendard" w:cs="Pretendard" w:eastAsia="Pretendard" w:hAnsi="Pretendard"/>
          <w:b/>
          <w:bCs/>
          <w:color w:val="1F2937"/>
        </w:rPr>
        <w:t xml:space="preserve">그 바깥</w:t>
      </w:r>
      <w:r>
        <w:rPr>
          <w:rFonts w:ascii="Pretendard" w:cs="Pretendard" w:eastAsia="Pretendard" w:hAnsi="Pretendard"/>
          <w:color w:val="1F2937"/>
        </w:rPr>
        <w:t xml:space="preserve">에서 갈린다는 사실이었습니다. 관측 파이프라인은 조용히 틀리고, AI 시스템의 평가는 방법을 조금만 바꿔도 "좋아진 것 같다"는 결론을 쉽게 만들어냅니다. 그래서 이 문서는 기능 소개 대신, 개발 과정에서 마주친 문제들을 어떻게 알아챘고, 어떤 첫 판단이 틀렸으며, 무엇을 실측해 원인을 좁혔고, 어떻게 고쳐서 검증했는지를 사례 중심으로 기록합니다.</w:t>
      </w:r>
    </w:p>
    <w:p>
      <w:pPr>
        <w:spacing w:after="140" w:line="300" w:lineRule="auto"/>
        <w:jc w:val="both"/>
      </w:pPr>
      <w:r>
        <w:rPr>
          <w:rFonts w:ascii="Pretendard" w:cs="Pretendard" w:eastAsia="Pretendard" w:hAnsi="Pretendard"/>
          <w:color w:val="1F2937"/>
        </w:rPr>
        <w:t xml:space="preserve">2장은 시스템 개요와 대표적인 설계 결정 두 가지, 3장은 성능을 재기 위해 먼저 만든 측정 시스템과 그 자체의 결함을 교정한 과정입니다. 4장이 본론으로, 문제의 탐지 · 분석 · 개선 사례 여덟 개를 다룹니다. 5장은 종합 결과와 원칙, 6장은 한계와 남은 과제입니다.</w:t>
      </w:r>
    </w:p>
    <w:p>
      <w:pPr>
        <w:pStyle w:val="Heading1"/>
        <w:pBdr>
          <w:bottom w:val="single" w:color="D5DCE8" w:sz="6" w:space="4"/>
        </w:pBdr>
        <w:spacing w:after="180" w:before="420" w:line="300" w:lineRule="auto"/>
      </w:pPr>
      <w:r>
        <w:rPr>
          <w:rFonts w:ascii="Pretendard" w:cs="Pretendard" w:eastAsia="Pretendard" w:hAnsi="Pretendard"/>
          <w:b/>
          <w:bCs/>
          <w:color w:val="2563EB"/>
          <w:sz w:val="26"/>
          <w:szCs w:val="26"/>
        </w:rPr>
        <w:t xml:space="preserve">2  </w:t>
      </w:r>
      <w:r>
        <w:rPr>
          <w:rFonts w:ascii="Pretendard" w:cs="Pretendard" w:eastAsia="Pretendard" w:hAnsi="Pretendard"/>
          <w:b/>
          <w:bCs/>
          <w:color w:val="1F4E79"/>
          <w:sz w:val="26"/>
          <w:szCs w:val="26"/>
        </w:rPr>
        <w:t xml:space="preserve">시스템 개요와 두 가지 설계 결정</w:t>
      </w:r>
    </w:p>
    <w:p>
      <w:pPr>
        <w:pStyle w:val="Heading2"/>
        <w:spacing w:after="130" w:before="280" w:line="300" w:lineRule="auto"/>
      </w:pPr>
      <w:r>
        <w:rPr>
          <w:rFonts w:ascii="Pretendard" w:cs="Pretendard" w:eastAsia="Pretendard" w:hAnsi="Pretendard"/>
          <w:b/>
          <w:bCs/>
          <w:color w:val="1F4E79"/>
          <w:sz w:val="21"/>
          <w:szCs w:val="21"/>
        </w:rPr>
        <w:t xml:space="preserve">2.1  대상 시스템과 에이전트 구조</w:t>
      </w:r>
    </w:p>
    <w:p>
      <w:pPr>
        <w:spacing w:after="140" w:line="300" w:lineRule="auto"/>
        <w:jc w:val="both"/>
      </w:pPr>
      <w:r>
        <w:rPr>
          <w:rFonts w:ascii="Pretendard" w:cs="Pretendard" w:eastAsia="Pretendard" w:hAnsi="Pretendard"/>
          <w:color w:val="1F2937"/>
        </w:rPr>
        <w:t xml:space="preserve">대상 시스템은 Spring Boot 서비스 3개(auth · chat · content)가 Kafka로 연결된 K3s 클러스터이고, Redis · MongoDB · Kafka는 별도 EC2에 있습니다. 모든 관측 신호는 Grafana Alloy 하나로 모여 Tempo(Trace) · Loki(Log) · Mimir(Metric)로 들어가며, </w:t>
      </w:r>
      <w:r>
        <w:rPr>
          <w:rFonts w:ascii="Pretendard" w:cs="Pretendard" w:eastAsia="Pretendard" w:hAnsi="Pretendard"/>
          <w:b/>
          <w:bCs/>
          <w:color w:val="1F2937"/>
        </w:rPr>
        <w:t xml:space="preserve">에이전트는 이 세 백엔드만 read-only로 읽습니다.</w:t>
      </w:r>
      <w:r>
        <w:rPr>
          <w:rFonts w:ascii="Pretendard" w:cs="Pretendard" w:eastAsia="Pretendard" w:hAnsi="Pretendard"/>
          <w:color w:val="1F2937"/>
        </w:rPr>
        <w:t xml:space="preserve"> 동작은 단일 경로입니다. 자연어 질문이 들어오면 Triage 단계가 Trace(error · slow) · Log 광역 · Metric 이상의 3채널을 결정론적으로 스윕해 신호를 Incident 후보(시간창 · 대상 서비스 · 후보 traceId)로 정리하고, Collector가 원본을 수집하고, Evidence 정제 계층을 거쳐 LLM이 단일 패스로 분석해 원인 랭킹 · 근거 · 조치가 담긴 리포트를 냅니다.</w:t>
      </w:r>
    </w:p>
    <w:p>
      <w:pPr>
        <w:spacing w:after="40" w:before="200"/>
        <w:jc w:val="center"/>
      </w:pPr>
      <w:r>
        <w:drawing>
          <wp:inline distT="0" distB="0" distL="0" distR="0">
            <wp:extent cx="54006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114675"/>
                    </a:xfrm>
                    <a:prstGeom prst="rect">
                      <a:avLst/>
                    </a:prstGeom>
                  </pic:spPr>
                </pic:pic>
              </a:graphicData>
            </a:graphic>
          </wp:inline>
        </w:drawing>
      </w:r>
    </w:p>
    <w:p>
      <w:pPr>
        <w:spacing w:after="240" w:before="80" w:line="264" w:lineRule="auto"/>
        <w:jc w:val="center"/>
      </w:pPr>
      <w:r>
        <w:rPr>
          <w:rFonts w:ascii="Pretendard" w:cs="Pretendard" w:eastAsia="Pretendard" w:hAnsi="Pretendard"/>
          <w:color w:val="6B7280"/>
          <w:sz w:val="17"/>
          <w:szCs w:val="17"/>
        </w:rPr>
        <w:t xml:space="preserve">그림 1.  관측 파이프라인. 서비스 3개가 Kafka로 연결되고, K3s와 외부 infra-server의 신호를 Grafana Alloy 하나로 모아 Tempo · Loki · Mimir로 보낸다. RCA-Agent는 이 세 백엔드만 읽는다.</w:t>
      </w:r>
    </w:p>
    <w:p>
      <w:pPr>
        <w:pStyle w:val="Heading2"/>
        <w:spacing w:after="130" w:before="280" w:line="300" w:lineRule="auto"/>
      </w:pPr>
      <w:r>
        <w:rPr>
          <w:rFonts w:ascii="Pretendard" w:cs="Pretendard" w:eastAsia="Pretendard" w:hAnsi="Pretendard"/>
          <w:b/>
          <w:bCs/>
          <w:color w:val="1F4E79"/>
          <w:sz w:val="21"/>
          <w:szCs w:val="21"/>
        </w:rPr>
        <w:t xml:space="preserve">2.2  설계 결정 1 : 탐색은 결정론적으로, 판단은 LLM으로</w:t>
      </w:r>
    </w:p>
    <w:p>
      <w:pPr>
        <w:spacing w:after="140" w:line="300" w:lineRule="auto"/>
        <w:jc w:val="both"/>
      </w:pPr>
      <w:r>
        <w:rPr>
          <w:rFonts w:ascii="Pretendard" w:cs="Pretendard" w:eastAsia="Pretendard" w:hAnsi="Pretendard"/>
          <w:color w:val="1F2937"/>
        </w:rPr>
        <w:t xml:space="preserve">요즘 흔한 tool-calling 루프를 일부러 쓰지 않았습니다. "루프가 더 낫다"는 주장은 </w:t>
      </w:r>
      <w:r>
        <w:rPr>
          <w:rFonts w:ascii="Pretendard" w:cs="Pretendard" w:eastAsia="Pretendard" w:hAnsi="Pretendard"/>
          <w:b/>
          <w:bCs/>
          <w:color w:val="1F2937"/>
        </w:rPr>
        <w:t xml:space="preserve">루프 없는 기준선이 있어야 증명할 수 있는데</w:t>
      </w:r>
      <w:r>
        <w:rPr>
          <w:rFonts w:ascii="Pretendard" w:cs="Pretendard" w:eastAsia="Pretendard" w:hAnsi="Pretendard"/>
          <w:color w:val="1F2937"/>
        </w:rPr>
        <w:t xml:space="preserve">, 루프부터 시작하면 비교 대상이 없기 때문입니다. 단일 패스에는 부수적인 이점도 있습니다. 실패가 (a) 신호는 왔는데 모델이 놓침, (b) 신호가 수집되지 않음, (c) 사람이 봐도 확정 불가의 셋으로 깔끔하게 나뉩니다. 이 구분이 다음 투자를 프롬프트에 할지, 수집에 할지, 코드 연동에 할지 정해 줍니다. 결과적으로 이 문서의 대부분은 (b)에 대한 이야기입니다.</w:t>
      </w:r>
    </w:p>
    <w:p>
      <w:pPr>
        <w:pStyle w:val="Heading2"/>
        <w:spacing w:after="130" w:before="280" w:line="300" w:lineRule="auto"/>
      </w:pPr>
      <w:r>
        <w:rPr>
          <w:rFonts w:ascii="Pretendard" w:cs="Pretendard" w:eastAsia="Pretendard" w:hAnsi="Pretendard"/>
          <w:b/>
          <w:bCs/>
          <w:color w:val="1F4E79"/>
          <w:sz w:val="21"/>
          <w:szCs w:val="21"/>
        </w:rPr>
        <w:t xml:space="preserve">2.3  설계 결정 2 : OTel Agent 전환 검토, 실측으로 내린 유보</w:t>
      </w:r>
    </w:p>
    <w:p>
      <w:pPr>
        <w:spacing w:after="140" w:line="300" w:lineRule="auto"/>
        <w:jc w:val="both"/>
      </w:pPr>
      <w:r>
        <w:rPr>
          <w:rFonts w:ascii="Pretendard" w:cs="Pretendard" w:eastAsia="Pretendard" w:hAnsi="Pretendard"/>
          <w:color w:val="1F2937"/>
        </w:rPr>
        <w:t xml:space="preserve">AI 기반 RCA로 확장하려면 AI가 분석할 관측 데이터(Trace · Metric · Log)의 </w:t>
      </w:r>
      <w:r>
        <w:rPr>
          <w:rFonts w:ascii="Pretendard" w:cs="Pretendard" w:eastAsia="Pretendard" w:hAnsi="Pretendard"/>
          <w:b/>
          <w:bCs/>
          <w:color w:val="1F2937"/>
        </w:rPr>
        <w:t xml:space="preserve">커버리지가 구조적으로 보장되어야 한다</w:t>
      </w:r>
      <w:r>
        <w:rPr>
          <w:rFonts w:ascii="Pretendard" w:cs="Pretendard" w:eastAsia="Pretendard" w:hAnsi="Pretendard"/>
          <w:color w:val="1F2937"/>
        </w:rPr>
        <w:t xml:space="preserve">고 판단했습니다. 그런데 기존 Brave 기반 라이브러리 계측은 개발자가 명시적으로 추가한 구간만 수집합니다. 실제로 Kafka observation 누락을 겪으면서 계측 사각지대가 존재할 수 있음을 확인했고, zero-code로 커버리지를 보장하는 OTel Agent 전환을 검토했습니다.</w:t>
      </w:r>
    </w:p>
    <w:p>
      <w:pPr>
        <w:spacing w:after="140" w:line="300" w:lineRule="auto"/>
        <w:jc w:val="both"/>
      </w:pPr>
      <w:r>
        <w:rPr>
          <w:rFonts w:ascii="Pretendard" w:cs="Pretendard" w:eastAsia="Pretendard" w:hAnsi="Pretendard"/>
          <w:color w:val="1F2937"/>
        </w:rPr>
        <w:t xml:space="preserve">처음에는 48시간 A/B 실험을 설계했습니다. 그러나 전환이라는 큰 결정을 실험부터 시작하는 대신, </w:t>
      </w:r>
      <w:r>
        <w:rPr>
          <w:rFonts w:ascii="Pretendard" w:cs="Pretendard" w:eastAsia="Pretendard" w:hAnsi="Pretendard"/>
          <w:b/>
          <w:bCs/>
          <w:color w:val="1F2937"/>
        </w:rPr>
        <w:t xml:space="preserve">더 낮은 비용으로 같은 질문에 답할 수 있는 검증을 먼저</w:t>
      </w:r>
      <w:r>
        <w:rPr>
          <w:rFonts w:ascii="Pretendard" w:cs="Pretendard" w:eastAsia="Pretendard" w:hAnsi="Pretendard"/>
          <w:color w:val="1F2937"/>
        </w:rPr>
        <w:t xml:space="preserve"> 적용했습니다. 대표 사용자 흐름(댓글 작성)을 기준으로 정상 요청 흐름(HTTP → Service → Kafka Producer → Consumer → DB), 예외와 retry가 포함된 에러 흐름, fan-out이 포함된 비동기 이벤트 흐름의 세 시나리오를 구성해 E2E 트레이스를 실측했습니다. 결과는 전 구간에서 trace context propagation이 유지되고, span 누락 없이 실행 시간 · 에러 정보 · 서비스 간 연결 관계가 수집되며, RCA 분석의 데이터 요건을 충족한다는 것이었습니다.</w:t>
      </w:r>
    </w:p>
    <w:p>
      <w:pPr>
        <w:spacing w:after="140" w:line="300" w:lineRule="auto"/>
        <w:jc w:val="both"/>
      </w:pPr>
      <w:r>
        <w:rPr>
          <w:rFonts w:ascii="Pretendard" w:cs="Pretendard" w:eastAsia="Pretendard" w:hAnsi="Pretendard"/>
          <w:color w:val="1F2937"/>
        </w:rPr>
        <w:t xml:space="preserve">즉 전환으로 얻을 추가 관측 이점은 제한적인 반면, Pod당 메모리 증가 · CPU 경합 환경의 오버헤드 · 운영과 전환 리스크라는 비용은 실재했습니다. 그래서 </w:t>
      </w:r>
      <w:r>
        <w:rPr>
          <w:rFonts w:ascii="Pretendard" w:cs="Pretendard" w:eastAsia="Pretendard" w:hAnsi="Pretendard"/>
          <w:b/>
          <w:bCs/>
          <w:color w:val="1F2937"/>
        </w:rPr>
        <w:t xml:space="preserve">현재 구조에서는 Brave 기반 계측을 유지하는 것이 합리적</w:t>
      </w:r>
      <w:r>
        <w:rPr>
          <w:rFonts w:ascii="Pretendard" w:cs="Pretendard" w:eastAsia="Pretendard" w:hAnsi="Pretendard"/>
          <w:color w:val="1F2937"/>
        </w:rPr>
        <w:t xml:space="preserve">이라고 결론 내렸습니다. 단, 라이브러리 계측의 누락 리스크 자체는 사라지지 않으므로 신규 기능 개발 시 Observation 체크리스트 적용과 주요 사용자 흐름의 주기적 트레이스 샘플링 검증을 운영 가이드로 추가했습니다. 기술 전환은 "더 좋아 보이는가"가 아니라 "현재 구조가 요건을 실측으로 충족하는가"로 판단한다는 원칙을 여기서 세웠습니다.</w:t>
      </w:r>
    </w:p>
    <w:p>
      <w:pPr>
        <w:pStyle w:val="Heading1"/>
        <w:pBdr>
          <w:bottom w:val="single" w:color="D5DCE8" w:sz="6" w:space="4"/>
        </w:pBdr>
        <w:spacing w:after="180" w:before="420" w:line="300" w:lineRule="auto"/>
      </w:pPr>
      <w:r>
        <w:rPr>
          <w:rFonts w:ascii="Pretendard" w:cs="Pretendard" w:eastAsia="Pretendard" w:hAnsi="Pretendard"/>
          <w:b/>
          <w:bCs/>
          <w:color w:val="2563EB"/>
          <w:sz w:val="26"/>
          <w:szCs w:val="26"/>
        </w:rPr>
        <w:t xml:space="preserve">3  </w:t>
      </w:r>
      <w:r>
        <w:rPr>
          <w:rFonts w:ascii="Pretendard" w:cs="Pretendard" w:eastAsia="Pretendard" w:hAnsi="Pretendard"/>
          <w:b/>
          <w:bCs/>
          <w:color w:val="1F4E79"/>
          <w:sz w:val="26"/>
          <w:szCs w:val="26"/>
        </w:rPr>
        <w:t xml:space="preserve">측정 시스템 : 자(尺)부터 만들고, 그 자를 세 번 교정했다</w:t>
      </w:r>
    </w:p>
    <w:p>
      <w:pPr>
        <w:pStyle w:val="Heading2"/>
        <w:spacing w:after="130" w:before="280" w:line="300" w:lineRule="auto"/>
      </w:pPr>
      <w:r>
        <w:rPr>
          <w:rFonts w:ascii="Pretendard" w:cs="Pretendard" w:eastAsia="Pretendard" w:hAnsi="Pretendard"/>
          <w:b/>
          <w:bCs/>
          <w:color w:val="1F4E79"/>
          <w:sz w:val="21"/>
          <w:szCs w:val="21"/>
        </w:rPr>
        <w:t xml:space="preserve">3.1  점수가 공격받을 다섯 가지 질문</w:t>
      </w:r>
    </w:p>
    <w:p>
      <w:pPr>
        <w:spacing w:after="140" w:line="300" w:lineRule="auto"/>
        <w:jc w:val="both"/>
      </w:pPr>
      <w:r>
        <w:rPr>
          <w:rFonts w:ascii="Pretendard" w:cs="Pretendard" w:eastAsia="Pretendard" w:hAnsi="Pretendard"/>
          <w:color w:val="1F2937"/>
        </w:rPr>
        <w:t xml:space="preserve">에이전트보다 채점 체계를 먼저 세웠습니다. 이 점수가 공격받을 수 있는 질문 다섯을 미리 상정하고, 각각을 절차로 막았습니다. 첫째, "정답을 보고 채점 기준을 맞춘 것 아닌가." 기준 답안(앵커)은 </w:t>
      </w:r>
      <w:r>
        <w:rPr>
          <w:rFonts w:ascii="Pretendard" w:cs="Pretendard" w:eastAsia="Pretendard" w:hAnsi="Pretendard"/>
          <w:b/>
          <w:bCs/>
          <w:color w:val="1F2937"/>
        </w:rPr>
        <w:t xml:space="preserve">장애 주입 전에</w:t>
      </w:r>
      <w:r>
        <w:rPr>
          <w:rFonts w:ascii="Pretendard" w:cs="Pretendard" w:eastAsia="Pretendard" w:hAnsi="Pretendard"/>
          <w:color w:val="1F2937"/>
        </w:rPr>
        <w:t xml:space="preserve"> 고정하고, 결과를 보고 앵커를 고치면 그 회차는 무효, 개정판은 다음 회차부터만 적용합니다. 둘째, "자기 채점 아닌가." 리포트 생성 경로에는 정답지를 두지 않고, 채점은 리포트가 나온 뒤 별도 단계로만 붙입니다. 셋째, "우연히 잘 나온 점수 아닌가." 문항당 최소 2회를 돌려 평균 ± 최대편차로 기록하고, 편차가 ±10을 넘으면 그 문항은 인용 자체를 보류합니다. 넷째, "점수가 오르면 무엇 덕분인지 아는가." 변경을 A(앱 계측) · B(조사 도구) · C(프롬프트)로 나눠 </w:t>
      </w:r>
      <w:r>
        <w:rPr>
          <w:rFonts w:ascii="Pretendard" w:cs="Pretendard" w:eastAsia="Pretendard" w:hAnsi="Pretendard"/>
          <w:b/>
          <w:bCs/>
          <w:color w:val="1F2937"/>
        </w:rPr>
        <w:t xml:space="preserve">한 회차에 한 변경군만</w:t>
      </w:r>
      <w:r>
        <w:rPr>
          <w:rFonts w:ascii="Pretendard" w:cs="Pretendard" w:eastAsia="Pretendard" w:hAnsi="Pretendard"/>
          <w:color w:val="1F2937"/>
        </w:rPr>
        <w:t xml:space="preserve"> 적용하고, 결함을 발견해도 즉시 고치지 않고 다음 회차 대기열로 보내 baseline을 고정합니다. 다섯째, "측정 실패를 0점으로 섞지 않는가." 주입이 성립하지 않으면 점수를 만들지 않고 "채점 불가"로 0점과 구분하며, 감점이 나오면 그 신호가 백엔드에 실재했는지 채점자가 직접 쿼리해 확인합니다.</w:t>
      </w:r>
    </w:p>
    <w:p>
      <w:pPr>
        <w:pStyle w:val="Heading2"/>
        <w:spacing w:after="130" w:before="280" w:line="300" w:lineRule="auto"/>
      </w:pPr>
      <w:r>
        <w:rPr>
          <w:rFonts w:ascii="Pretendard" w:cs="Pretendard" w:eastAsia="Pretendard" w:hAnsi="Pretendard"/>
          <w:b/>
          <w:bCs/>
          <w:color w:val="1F4E79"/>
          <w:sz w:val="21"/>
          <w:szCs w:val="21"/>
        </w:rPr>
        <w:t xml:space="preserve">3.2  측정 시스템 자체의 결함 셋</w:t>
      </w:r>
    </w:p>
    <w:p>
      <w:pPr>
        <w:spacing w:after="140" w:line="300" w:lineRule="auto"/>
        <w:jc w:val="both"/>
      </w:pPr>
      <w:r>
        <w:rPr>
          <w:rFonts w:ascii="Pretendard" w:cs="Pretendard" w:eastAsia="Pretendard" w:hAnsi="Pretendard"/>
          <w:color w:val="1F2937"/>
        </w:rPr>
        <w:t xml:space="preserve">지표를 만들었다고 그 지표를 그대로 믿지 않았습니다. 타당성을 따로 검증했고, 그 과정에서 자 자체의 결함을 세 번 발견해 교정했습니다.</w:t>
      </w:r>
    </w:p>
    <w:p>
      <w:pPr>
        <w:spacing w:after="140" w:line="300" w:lineRule="auto"/>
        <w:jc w:val="both"/>
      </w:pPr>
      <w:r>
        <w:rPr>
          <w:rFonts w:ascii="Pretendard" w:cs="Pretendard" w:eastAsia="Pretendard" w:hAnsi="Pretendard"/>
          <w:b/>
          <w:bCs/>
          <w:color w:val="1F2937"/>
        </w:rPr>
        <w:t xml:space="preserve">첫째, 정답지가 틀려 있었습니다.</w:t>
      </w:r>
      <w:r>
        <w:rPr>
          <w:rFonts w:ascii="Pretendard" w:cs="Pretendard" w:eastAsia="Pretendard" w:hAnsi="Pretendard"/>
          <w:color w:val="1F2937"/>
        </w:rPr>
        <w:t xml:space="preserve"> 초기의 "채점 불가" 4건을 역추적하니 전부 에이전트가 아니라 앵커 쪽 결함이었습니다(기준 부적합률 67% → 33%). 채점 항목도 v1(근본 40 / 근거 30 / 오귀인 20 / 조치 10)에서 v3(원인 40 / 근거 25 / 탐색 15 / 영향 10 / 오귀인 5 / 조치 5)로 개정했습니다. v1의 "근본 40"은 원인과 영향을 한 항목에 담아 영향만 오판한 회차가 원인을 틀린 것처럼 읽혔고, "오귀인 20"은 측정한 모든 회차에서 만점이라 변별력이 없었습니다. 루브릭이 달라졌으므로 </w:t>
      </w:r>
      <w:r>
        <w:rPr>
          <w:rFonts w:ascii="Pretendard" w:cs="Pretendard" w:eastAsia="Pretendard" w:hAnsi="Pretendard"/>
          <w:b/>
          <w:bCs/>
          <w:color w:val="1F2937"/>
        </w:rPr>
        <w:t xml:space="preserve">v1 점수와 v3 점수를 나란히 놓고 개선이라 말하지 않습니다.</w:t>
      </w:r>
    </w:p>
    <w:p>
      <w:pPr>
        <w:spacing w:after="140" w:line="300" w:lineRule="auto"/>
        <w:jc w:val="both"/>
      </w:pPr>
      <w:r>
        <w:rPr>
          <w:rFonts w:ascii="Pretendard" w:cs="Pretendard" w:eastAsia="Pretendard" w:hAnsi="Pretendard"/>
          <w:b/>
          <w:bCs/>
          <w:color w:val="1F2937"/>
        </w:rPr>
        <w:t xml:space="preserve">둘째, 피험자가 시험지를 미리 읽고 있었습니다.</w:t>
      </w:r>
      <w:r>
        <w:rPr>
          <w:rFonts w:ascii="Pretendard" w:cs="Pretendard" w:eastAsia="Pretendard" w:hAnsi="Pretendard"/>
          <w:color w:val="1F2937"/>
        </w:rPr>
        <w:t xml:space="preserve"> LLM CLI 서브프로세스는 JVM의 작업 디렉터리를 상속하는데, 이 CLI는 해당 디렉터리의 프로젝트 문서를 자동으로 읽습니다. 즉 평가 대상이 관측 라벨과 쿼리 결함이 적힌 문서를 읽은 상태로 시험을 보고 있었던 것입니다. 실행 디렉터리를 격리하고 오염 크기를 실측으로 확정한 뒤(격리 26,603 ↔ 레포 루트 32,747 토큰, +23%), </w:t>
      </w:r>
      <w:r>
        <w:rPr>
          <w:rFonts w:ascii="Pretendard" w:cs="Pretendard" w:eastAsia="Pretendard" w:hAnsi="Pretendard"/>
          <w:b/>
          <w:bCs/>
          <w:color w:val="1F2937"/>
        </w:rPr>
        <w:t xml:space="preserve">격리 이전 회차의 결과는 전부 폐기하고 재실험했습니다.</w:t>
      </w:r>
    </w:p>
    <w:p>
      <w:pPr>
        <w:spacing w:after="140" w:line="300" w:lineRule="auto"/>
        <w:jc w:val="both"/>
      </w:pPr>
      <w:r>
        <w:rPr>
          <w:rFonts w:ascii="Pretendard" w:cs="Pretendard" w:eastAsia="Pretendard" w:hAnsi="Pretendard"/>
          <w:b/>
          <w:bCs/>
          <w:color w:val="1F2937"/>
        </w:rPr>
        <w:t xml:space="preserve">셋째, 토큰 지표 자체에 버그가 있었습니다.</w:t>
      </w:r>
      <w:r>
        <w:rPr>
          <w:rFonts w:ascii="Pretendard" w:cs="Pretendard" w:eastAsia="Pretendard" w:hAnsi="Pretendard"/>
          <w:color w:val="1F2937"/>
        </w:rPr>
        <w:t xml:space="preserve"> 측정 하네스가 실제 42,774 토큰을 2로 기록하고 있었습니다. 상수로 가정했던 CLI 고정 오버헤드는 하루 사이 약 20% 변동했고(22,000 → 26,626 → 21,247), 흔히 쓰는 chars/4 추정은 실측 대비 2.1배 과소였습니다. 지나간 값은 소급 추정이 불가능하므로 </w:t>
      </w:r>
      <w:r>
        <w:rPr>
          <w:rFonts w:ascii="Pretendard" w:cs="Pretendard" w:eastAsia="Pretendard" w:hAnsi="Pretendard"/>
          <w:b/>
          <w:bCs/>
          <w:color w:val="1F2937"/>
        </w:rPr>
        <w:t xml:space="preserve">조사를 시작할 때마다 1자 프롬프트로 오버헤드를 직접 재는 프로브</w:t>
      </w:r>
      <w:r>
        <w:rPr>
          <w:rFonts w:ascii="Pretendard" w:cs="Pretendard" w:eastAsia="Pretendard" w:hAnsi="Pretendard"/>
          <w:color w:val="1F2937"/>
        </w:rPr>
        <w:t xml:space="preserve">를 넣었고, 이후 컨텍스트 토큰은 항상 총 입력에서 이 실측치를 뺀 값으로 씁니다.</w:t>
      </w:r>
    </w:p>
    <w:p>
      <w:pPr>
        <w:spacing w:after="140" w:line="280" w:lineRule="auto"/>
        <w:jc w:val="both"/>
      </w:pPr>
      <w:r>
        <w:rPr>
          <w:rFonts w:ascii="Pretendard" w:cs="Pretendard" w:eastAsia="Pretendard" w:hAnsi="Pretendard"/>
          <w:color w:val="6B7280"/>
          <w:sz w:val="17"/>
          <w:szCs w:val="17"/>
        </w:rPr>
        <w:t xml:space="preserve">이하의 회차 번호는 자연어 입력 · 앵커 v2 · 루브릭 v3로 측정 기준이 통일된 뒤의 번호입니다. 그 이전의 traceId 입력 실험은 "사전 실험(v0)"으로 따로 부르고, 기준이 다르므로 총점을 비교하지 않습니다. 회차 간 총점 비교는 같은 앵커 · 같은 루브릭 안에서만 합니다.</w:t>
      </w:r>
    </w:p>
    <w:p>
      <w:pPr>
        <w:pStyle w:val="Heading1"/>
        <w:pBdr>
          <w:bottom w:val="single" w:color="D5DCE8" w:sz="6" w:space="4"/>
        </w:pBdr>
        <w:spacing w:after="180" w:before="420" w:line="300" w:lineRule="auto"/>
      </w:pPr>
      <w:r>
        <w:rPr>
          <w:rFonts w:ascii="Pretendard" w:cs="Pretendard" w:eastAsia="Pretendard" w:hAnsi="Pretendard"/>
          <w:b/>
          <w:bCs/>
          <w:color w:val="2563EB"/>
          <w:sz w:val="26"/>
          <w:szCs w:val="26"/>
        </w:rPr>
        <w:t xml:space="preserve">4  </w:t>
      </w:r>
      <w:r>
        <w:rPr>
          <w:rFonts w:ascii="Pretendard" w:cs="Pretendard" w:eastAsia="Pretendard" w:hAnsi="Pretendard"/>
          <w:b/>
          <w:bCs/>
          <w:color w:val="1F4E79"/>
          <w:sz w:val="26"/>
          <w:szCs w:val="26"/>
        </w:rPr>
        <w:t xml:space="preserve">문제의 탐지 · 분석 · 개선, 사례 여덟</w:t>
      </w:r>
    </w:p>
    <w:p>
      <w:pPr>
        <w:spacing w:after="140" w:line="300" w:lineRule="auto"/>
        <w:jc w:val="both"/>
      </w:pPr>
      <w:r>
        <w:rPr>
          <w:rFonts w:ascii="Pretendard" w:cs="Pretendard" w:eastAsia="Pretendard" w:hAnsi="Pretendard"/>
          <w:color w:val="1F2937"/>
        </w:rPr>
        <w:t xml:space="preserve">각 사례는 증상 → 첫 판단 → 실측 → 원인 → 조치 → 검증 순서로 서술합니다. 첫 판단이 틀린 경우, 틀린 판단도 지우지 않고 그대로 남깁니다.</w:t>
      </w:r>
    </w:p>
    <w:p>
      <w:pPr>
        <w:pStyle w:val="Heading2"/>
        <w:spacing w:after="130" w:before="280" w:line="300" w:lineRule="auto"/>
      </w:pPr>
      <w:r>
        <w:rPr>
          <w:rFonts w:ascii="Pretendard" w:cs="Pretendard" w:eastAsia="Pretendard" w:hAnsi="Pretendard"/>
          <w:b/>
          <w:bCs/>
          <w:color w:val="1F4E79"/>
          <w:sz w:val="21"/>
          <w:szCs w:val="21"/>
        </w:rPr>
        <w:t xml:space="preserve">4.1  로그가 한 줄도 들어오지 않았다 : 층이 다른 결함 넷</w:t>
      </w:r>
    </w:p>
    <w:p>
      <w:pPr>
        <w:spacing w:after="140" w:line="300" w:lineRule="auto"/>
        <w:jc w:val="both"/>
      </w:pPr>
      <w:r>
        <w:rPr>
          <w:rFonts w:ascii="Pretendard" w:cs="Pretendard" w:eastAsia="Pretendard" w:hAnsi="Pretendard"/>
          <w:color w:val="1F2937"/>
        </w:rPr>
        <w:t xml:space="preserve">사전 실험(v0)에서 조사 6회 연속으로 로그가 한 줄도 수집되지 않았습니다. 보통 이런 증상은 원인이 하나인데, 역추적하니 서로 독립인 결함이 둘이었고, 1회차 측정에서 같은 종류가 둘 더 나왔습니다. 넷의 위치(층)가 전부 달랐습니다.</w:t>
      </w:r>
    </w:p>
    <w:p>
      <w:pPr>
        <w:pStyle w:val="ListParagraph"/>
        <w:numPr>
          <w:ilvl w:val="0"/>
          <w:numId w:val="2"/>
        </w:numPr>
        <w:spacing w:after="100" w:line="300" w:lineRule="auto"/>
        <w:jc w:val="both"/>
      </w:pPr>
      <w:r>
        <w:rPr>
          <w:rFonts w:ascii="Pretendard" w:cs="Pretendard" w:eastAsia="Pretendard" w:hAnsi="Pretendard"/>
          <w:b/>
          <w:bCs/>
          <w:color w:val="1F2937"/>
        </w:rPr>
        <w:t xml:space="preserve">쿼리 셀렉터 층.</w:t>
      </w:r>
      <w:r>
        <w:rPr>
          <w:rFonts w:ascii="Pretendard" w:cs="Pretendard" w:eastAsia="Pretendard" w:hAnsi="Pretendard"/>
          <w:color w:val="1F2937"/>
        </w:rPr>
        <w:t xml:space="preserve"> {app=~"content|auth|chat"}는 app이라는 라벨이 Loki에 존재하지 않았고 값에도 -service 접미사가 빠져, 매칭되는 스트림이 0개였습니다.</w:t>
      </w:r>
    </w:p>
    <w:p>
      <w:pPr>
        <w:pStyle w:val="ListParagraph"/>
        <w:numPr>
          <w:ilvl w:val="0"/>
          <w:numId w:val="2"/>
        </w:numPr>
        <w:spacing w:after="100" w:line="300" w:lineRule="auto"/>
        <w:jc w:val="both"/>
      </w:pPr>
      <w:r>
        <w:rPr>
          <w:rFonts w:ascii="Pretendard" w:cs="Pretendard" w:eastAsia="Pretendard" w:hAnsi="Pretendard"/>
          <w:b/>
          <w:bCs/>
          <w:color w:val="1F2937"/>
        </w:rPr>
        <w:t xml:space="preserve">파서 층.</w:t>
      </w:r>
      <w:r>
        <w:rPr>
          <w:rFonts w:ascii="Pretendard" w:cs="Pretendard" w:eastAsia="Pretendard" w:hAnsi="Pretendard"/>
          <w:color w:val="1F2937"/>
        </w:rPr>
        <w:t xml:space="preserve"> 셀렉터를 고쳐도 | logfmt | level=~"ERROR|WARN" 파이프라인은 평문 Logback 로그에서 level 필드를 만들지 못해 이 쿼리만 계속 비어 있었습니다. (여기까지 둘은 1회차 전 수정)</w:t>
      </w:r>
    </w:p>
    <w:p>
      <w:pPr>
        <w:pStyle w:val="ListParagraph"/>
        <w:numPr>
          <w:ilvl w:val="0"/>
          <w:numId w:val="2"/>
        </w:numPr>
        <w:spacing w:after="100" w:line="300" w:lineRule="auto"/>
        <w:jc w:val="both"/>
      </w:pPr>
      <w:r>
        <w:rPr>
          <w:rFonts w:ascii="Pretendard" w:cs="Pretendard" w:eastAsia="Pretendard" w:hAnsi="Pretendard"/>
          <w:b/>
          <w:bCs/>
          <w:color w:val="1F2937"/>
        </w:rPr>
        <w:t xml:space="preserve">필터 층.</w:t>
      </w:r>
      <w:r>
        <w:rPr>
          <w:rFonts w:ascii="Pretendard" w:cs="Pretendard" w:eastAsia="Pretendard" w:hAnsi="Pretendard"/>
          <w:color w:val="1F2937"/>
        </w:rPr>
        <w:t xml:space="preserve"> 대체로 넣은 라인 필터 |~ "ERROR|WARN"는 예외의 헤더 줄만 통과시키고 스택 프레임을 전부 걸러냈습니다. 정답이 스택에만 있는 문항(AP-2)의 근거가 통째로 사라졌습니다.</w:t>
      </w:r>
    </w:p>
    <w:p>
      <w:pPr>
        <w:pStyle w:val="ListParagraph"/>
        <w:numPr>
          <w:ilvl w:val="0"/>
          <w:numId w:val="2"/>
        </w:numPr>
        <w:spacing w:after="100" w:line="300" w:lineRule="auto"/>
        <w:jc w:val="both"/>
      </w:pPr>
      <w:r>
        <w:rPr>
          <w:rFonts w:ascii="Pretendard" w:cs="Pretendard" w:eastAsia="Pretendard" w:hAnsi="Pretendard"/>
          <w:b/>
          <w:bCs/>
          <w:color w:val="1F2937"/>
        </w:rPr>
        <w:t xml:space="preserve">수집 변환 층.</w:t>
      </w:r>
      <w:r>
        <w:rPr>
          <w:rFonts w:ascii="Pretendard" w:cs="Pretendard" w:eastAsia="Pretendard" w:hAnsi="Pretendard"/>
          <w:color w:val="1F2937"/>
        </w:rPr>
        <w:t xml:space="preserve"> 수집 코드가 parentSpanId를 파싱하지 않아, span은 다 있는데 호출 관계를 모르는 상태였습니다. 관계 정보는 데이터에 이미 있었는데도요. (뒤의 둘은 1회차에서 발견, 2회차에 적용)</w:t>
      </w:r>
    </w:p>
    <w:p>
      <w:pPr>
        <w:spacing w:after="140" w:before="120" w:line="300" w:lineRule="auto"/>
        <w:jc w:val="both"/>
      </w:pPr>
      <w:r>
        <w:rPr>
          <w:rFonts w:ascii="Pretendard" w:cs="Pretendard" w:eastAsia="Pretendard" w:hAnsi="Pretendard"/>
          <w:color w:val="1F2937"/>
        </w:rPr>
        <w:t xml:space="preserve">여기서 이 프로젝트의 핵심 명제가 나왔습니다. </w:t>
      </w:r>
      <w:r>
        <w:rPr>
          <w:rFonts w:ascii="Pretendard" w:cs="Pretendard" w:eastAsia="Pretendard" w:hAnsi="Pretendard"/>
          <w:b/>
          <w:bCs/>
          <w:color w:val="1F2937"/>
        </w:rPr>
        <w:t xml:space="preserve">백엔드에 데이터가 존재하는 것과, 에이전트가 그것을 Evidence로 쓸 수 있는 것은 다릅니다.</w:t>
      </w:r>
      <w:r>
        <w:rPr>
          <w:rFonts w:ascii="Pretendard" w:cs="Pretendard" w:eastAsia="Pretendard" w:hAnsi="Pretendard"/>
          <w:color w:val="1F2937"/>
        </w:rPr>
        <w:t xml:space="preserve"> 그래서 채점 규칙에 역추적 절차를 넣었습니다. 감점이 나오면 "백엔드에 실재하는가 → 쿼리가 가져왔는가 → 필터가 제거하지 않았는가 → 수집 변환이 버리지 않았는가 → 최종 Evidence에 도달했는가"를 역순으로 확인합니다.</w:t>
      </w:r>
    </w:p>
    <w:p>
      <w:pPr>
        <w:spacing w:after="40" w:before="200"/>
        <w:jc w:val="center"/>
      </w:pPr>
      <w:r>
        <w:drawing>
          <wp:inline distT="0" distB="0" distL="0" distR="0">
            <wp:extent cx="3962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3886200"/>
                    </a:xfrm>
                    <a:prstGeom prst="rect">
                      <a:avLst/>
                    </a:prstGeom>
                  </pic:spPr>
                </pic:pic>
              </a:graphicData>
            </a:graphic>
          </wp:inline>
        </w:drawing>
      </w:r>
    </w:p>
    <w:p>
      <w:pPr>
        <w:spacing w:after="240" w:before="80" w:line="264" w:lineRule="auto"/>
        <w:jc w:val="center"/>
      </w:pPr>
      <w:r>
        <w:rPr>
          <w:rFonts w:ascii="Pretendard" w:cs="Pretendard" w:eastAsia="Pretendard" w:hAnsi="Pretendard"/>
          <w:color w:val="6B7280"/>
          <w:sz w:val="17"/>
          <w:szCs w:val="17"/>
        </w:rPr>
        <w:t xml:space="preserve">그림 2.  (a) 사전 실험(v0): traceId 입력 · 루브릭 v1 · N=1, 측정 기준이 달라 (b)와 직접 비교하지 않음.  (b) 1회차 총점: 자연어 입력 · 앵커 v2 · 루브릭 v3.  (c) 1회차 입력 토큰: 회색이 CLI 고정 오버헤드(실측), 색이 실제 컨텍스트.</w:t>
      </w:r>
    </w:p>
    <w:p>
      <w:pPr>
        <w:spacing w:after="140" w:line="300" w:lineRule="auto"/>
        <w:jc w:val="both"/>
      </w:pPr>
      <w:r>
        <w:rPr>
          <w:rFonts w:ascii="Pretendard" w:cs="Pretendard" w:eastAsia="Pretendard" w:hAnsi="Pretendard"/>
          <w:color w:val="1F2937"/>
        </w:rPr>
        <w:t xml:space="preserve">1회차 결과에서 중요한 것은 평균이 아니라 </w:t>
      </w:r>
      <w:r>
        <w:rPr>
          <w:rFonts w:ascii="Pretendard" w:cs="Pretendard" w:eastAsia="Pretendard" w:hAnsi="Pretendard"/>
          <w:b/>
          <w:bCs/>
          <w:color w:val="1F2937"/>
        </w:rPr>
        <w:t xml:space="preserve">분포의 모양</w:t>
      </w:r>
      <w:r>
        <w:rPr>
          <w:rFonts w:ascii="Pretendard" w:cs="Pretendard" w:eastAsia="Pretendard" w:hAnsi="Pretendard"/>
          <w:color w:val="1F2937"/>
        </w:rPr>
        <w:t xml:space="preserve">입니다(그림 2b). 신호가 전부 도달한 문항은 97.5~100에 몰렸고(CH-2 100 ± 0, IN-2 99 ± 1, AP-3 97.5 ± 2.5), 점수가 무너진 문항은 예외 없이 특정 채널이 막힌 문항이었습니다. AP-2 53 ± 0(정답이 로그 스택에만 있는데 라인 필터가 배제), CH-3 4 ± 0(에러 없는 23초 지연 장애를 탐색이 통째로 놓침), AU-2 65 ± 11(편차 ±10 초과로 인용 보류). 조사당 입력 11만~23만 토큰 중 약 48,000이 CLI 고정 오버헤드라는 것도 이때 확인했습니다. 이 오버헤드를 빼지 않으면 회차 간 비교가 왜곡됩니다(그림 2c).</w:t>
      </w:r>
    </w:p>
    <w:p>
      <w:pPr>
        <w:pStyle w:val="Heading2"/>
        <w:spacing w:after="130" w:before="280" w:line="300" w:lineRule="auto"/>
      </w:pPr>
      <w:r>
        <w:rPr>
          <w:rFonts w:ascii="Pretendard" w:cs="Pretendard" w:eastAsia="Pretendard" w:hAnsi="Pretendard"/>
          <w:b/>
          <w:bCs/>
          <w:color w:val="1F4E79"/>
          <w:sz w:val="21"/>
          <w:szCs w:val="21"/>
        </w:rPr>
        <w:t xml:space="preserve">4.2  창을 2.26배 넓혀도 점수는 오르지 않았다  (4 → 85)</w:t>
      </w:r>
    </w:p>
    <w:p>
      <w:pPr>
        <w:spacing w:after="140" w:line="300" w:lineRule="auto"/>
        <w:jc w:val="both"/>
      </w:pPr>
      <w:r>
        <w:rPr>
          <w:rFonts w:ascii="Pretendard" w:cs="Pretendard" w:eastAsia="Pretendard" w:hAnsi="Pretendard"/>
          <w:color w:val="1F2937"/>
        </w:rPr>
        <w:t xml:space="preserve">1회차에서 4점이 나온 CH-3는 MongoDB를 23초 동안 멈추는 장애입니다. TimeParser가 만든 초기 분석 창(04:50~05:50)은 실제 장애 주입 구간(05:22:01~05:22:38)을 포함하고 있었습니다. 그런데 탐색 LLM이 창 안에 이미 존재하던 MongoDB 장애와 서비스 오류 증가 신호를 근거로 조사 창을 04:57~05:22로 축소했고, 이 과정에서 </w:t>
      </w:r>
      <w:r>
        <w:rPr>
          <w:rFonts w:ascii="Pretendard" w:cs="Pretendard" w:eastAsia="Pretendard" w:hAnsi="Pretendard"/>
          <w:b/>
          <w:bCs/>
          <w:color w:val="1F2937"/>
        </w:rPr>
        <w:t xml:space="preserve">장애 발생 1초 전에 창이 끝나</w:t>
      </w:r>
      <w:r>
        <w:rPr>
          <w:rFonts w:ascii="Pretendard" w:cs="Pretendard" w:eastAsia="Pretendard" w:hAnsi="Pretendard"/>
          <w:color w:val="1F2937"/>
        </w:rPr>
        <w:t xml:space="preserve"> 실제 장애 신호가 제외됐습니다.</w:t>
      </w:r>
    </w:p>
    <w:p>
      <w:pPr>
        <w:spacing w:after="140" w:line="300" w:lineRule="auto"/>
        <w:jc w:val="both"/>
      </w:pPr>
      <w:r>
        <w:rPr>
          <w:rFonts w:ascii="Pretendard" w:cs="Pretendard" w:eastAsia="Pretendard" w:hAnsi="Pretendard"/>
          <w:color w:val="1F2937"/>
        </w:rPr>
        <w:t xml:space="preserve">첫 판단은 "창을 넓히면 해결된다"였습니다. 그래서 창을 2.26배 확장하는 실험을 했는데, </w:t>
      </w:r>
      <w:r>
        <w:rPr>
          <w:rFonts w:ascii="Pretendard" w:cs="Pretendard" w:eastAsia="Pretendard" w:hAnsi="Pretendard"/>
          <w:b/>
          <w:bCs/>
          <w:color w:val="1F2937"/>
        </w:rPr>
        <w:t xml:space="preserve">컨텍스트 +72%, 비용 +39%에도 RCA 성능은 개선되지 않았습니다.</w:t>
      </w:r>
      <w:r>
        <w:rPr>
          <w:rFonts w:ascii="Pretendard" w:cs="Pretendard" w:eastAsia="Pretendard" w:hAnsi="Pretendard"/>
          <w:color w:val="1F2937"/>
        </w:rPr>
        <w:t xml:space="preserve"> 규칙대로 Trace · Metric · Log를 채널별로 역추적하니 이유가 드러났습니다. 이 장애는 에러가 아니라 23초 지연 형태라 {status=error} 기반 Trace 탐색에서 원리적으로 누락됐고, Metric은 5분 단위 샘플링 간격 사이로 장애 구간이 빠졌으며, Log에는 유의미한 이상 신호가 부족했습니다. 즉 </w:t>
      </w:r>
      <w:r>
        <w:rPr>
          <w:rFonts w:ascii="Pretendard" w:cs="Pretendard" w:eastAsia="Pretendard" w:hAnsi="Pretendard"/>
          <w:b/>
          <w:bCs/>
          <w:color w:val="1F2937"/>
        </w:rPr>
        <w:t xml:space="preserve">창을 어떻게 잡아도 후보를 만들 신호 자체가 없었습니다.</w:t>
      </w:r>
      <w:r>
        <w:rPr>
          <w:rFonts w:ascii="Pretendard" w:cs="Pretendard" w:eastAsia="Pretendard" w:hAnsi="Pretendard"/>
          <w:color w:val="1F2937"/>
        </w:rPr>
        <w:t xml:space="preserve"> 문제는 LLM 추론 성능이 아니라, 탐색 단계에서 장애 후보를 만들 Signal이 부족하고 단일 후보 선택 구조가 다른 가능성을 유지하지 못하는 구조적 한계였습니다.</w:t>
      </w:r>
    </w:p>
    <w:p>
      <w:pPr>
        <w:spacing w:after="140" w:line="300" w:lineRule="auto"/>
        <w:jc w:val="both"/>
      </w:pPr>
      <w:r>
        <w:rPr>
          <w:rFonts w:ascii="Pretendard" w:cs="Pretendard" w:eastAsia="Pretendard" w:hAnsi="Pretendard"/>
          <w:color w:val="1F2937"/>
        </w:rPr>
        <w:t xml:space="preserve">그래서 조사 범위 확대가 아니라 </w:t>
      </w:r>
      <w:r>
        <w:rPr>
          <w:rFonts w:ascii="Pretendard" w:cs="Pretendard" w:eastAsia="Pretendard" w:hAnsi="Pretendard"/>
          <w:b/>
          <w:bCs/>
          <w:color w:val="1F2937"/>
        </w:rPr>
        <w:t xml:space="preserve">Signal 기반 장애 후보 생성 구조로 파이프라인을 재설계했습니다</w:t>
      </w:r>
      <w:r>
        <w:rPr>
          <w:rFonts w:ascii="Pretendard" w:cs="Pretendard" w:eastAsia="Pretendard" w:hAnsi="Pretendard"/>
          <w:color w:val="1F2937"/>
        </w:rPr>
        <w:t xml:space="preserve">(변경군 B만 적용). 에러 Trace 중심 탐색에 duration 기반 지연 Trace 채널을 추가해 실패 없이 발생하는 성능 저하를 탐지하고, 5분 샘플링이 놓치던 단기 장애는 min_over_time / max_over_time 구간 집계로 보존하며, 하나의 창 + 하나의 traceId 구조를 Signal → Incident 후보 → LLM 선택 → 분석 구조로 바꿔 여러 장애 후보를 유지한 뒤 LLM이 근거를 들어 선택하게 했습니다. 결과는 정확히 채널이 막혀 있던 문항에서만 움직였습니다. CH-3 </w:t>
      </w:r>
      <w:r>
        <w:rPr>
          <w:rFonts w:ascii="Pretendard" w:cs="Pretendard" w:eastAsia="Pretendard" w:hAnsi="Pretendard"/>
          <w:b/>
          <w:bCs/>
          <w:color w:val="2563EB"/>
        </w:rPr>
        <w:t xml:space="preserve">4 → 85</w:t>
      </w:r>
      <w:r>
        <w:rPr>
          <w:rFonts w:ascii="Pretendard" w:cs="Pretendard" w:eastAsia="Pretendard" w:hAnsi="Pretendard"/>
          <w:color w:val="1F2937"/>
        </w:rPr>
        <w:t xml:space="preserve">(후보 10건 전부가 신설 지연 채널에서 나왔고 그중 2건이 정답), AP-2 </w:t>
      </w:r>
      <w:r>
        <w:rPr>
          <w:rFonts w:ascii="Pretendard" w:cs="Pretendard" w:eastAsia="Pretendard" w:hAnsi="Pretendard"/>
          <w:b/>
          <w:bCs/>
          <w:color w:val="2563EB"/>
        </w:rPr>
        <w:t xml:space="preserve">53 → 88</w:t>
      </w:r>
      <w:r>
        <w:rPr>
          <w:rFonts w:ascii="Pretendard" w:cs="Pretendard" w:eastAsia="Pretendard" w:hAnsi="Pretendard"/>
          <w:color w:val="1F2937"/>
        </w:rPr>
        <w:t xml:space="preserve">(예외 스택이 처음으로 컨텍스트에 도달). 이미 신호가 도달하던 문항은 90~100대를 유지했습니다. 대신 수집을 넓히자 CH-1의 분석 컨텍스트가 363,268자, 비용 $2.78로 프로젝트 최고치를 찍으며 병목이 신호 부족에서 컨텍스트 과잉으로 옮겨 갔습니다(4.5절).</w:t>
      </w:r>
    </w:p>
    <w:p>
      <w:pPr>
        <w:pStyle w:val="Heading2"/>
        <w:spacing w:after="130" w:before="280" w:line="300" w:lineRule="auto"/>
      </w:pPr>
      <w:r>
        <w:rPr>
          <w:rFonts w:ascii="Pretendard" w:cs="Pretendard" w:eastAsia="Pretendard" w:hAnsi="Pretendard"/>
          <w:b/>
          <w:bCs/>
          <w:color w:val="1F4E79"/>
          <w:sz w:val="21"/>
          <w:szCs w:val="21"/>
        </w:rPr>
        <w:t xml:space="preserve">4.3  숫자는 다 있는데 결론 한 줄이 없었다  (85 → 100)</w:t>
      </w:r>
    </w:p>
    <w:p>
      <w:pPr>
        <w:spacing w:after="140" w:line="300" w:lineRule="auto"/>
        <w:jc w:val="both"/>
      </w:pPr>
      <w:r>
        <w:rPr>
          <w:rFonts w:ascii="Pretendard" w:cs="Pretendard" w:eastAsia="Pretendard" w:hAnsi="Pretendard"/>
          <w:color w:val="1F2937"/>
        </w:rPr>
        <w:t xml:space="preserve">3회차에는 변경군 C(프롬프트)만 넣었습니다. 토큰을 건드리는 변경은 섞으면 귀속이 깨지므로 일부러 미뤘습니다. 2회차 CH-3(85점)의 리포트를 다시 보면 필요한 숫자는 전부 있었습니다. 대기 22.5초, 드라이버 타임아웃 상한 30초. 없던 것은 그 둘을 대조한 마지막 한 줄이었습니다. 프롬프트에 "대기 시간을 타임아웃 상한과 대조하고 최종 상태를 명시하라" 한 문장을 넣자, 코드 · 수집 · 시간창 무변경으로 </w:t>
      </w:r>
      <w:r>
        <w:rPr>
          <w:rFonts w:ascii="Pretendard" w:cs="Pretendard" w:eastAsia="Pretendard" w:hAnsi="Pretendard"/>
          <w:b/>
          <w:bCs/>
          <w:color w:val="2563EB"/>
        </w:rPr>
        <w:t xml:space="preserve">85 → 100</w:t>
      </w:r>
      <w:r>
        <w:rPr>
          <w:rFonts w:ascii="Pretendard" w:cs="Pretendard" w:eastAsia="Pretendard" w:hAnsi="Pretendard"/>
          <w:color w:val="1F2937"/>
        </w:rPr>
        <w:t xml:space="preserve">. 리포트에 이전에는 없던 절이 생겼습니다. "상한 30,000ms ↔ 실측 22.5s → 만료되지 않음 · 최종 상태 성공."</w:t>
      </w:r>
    </w:p>
    <w:p>
      <w:pPr>
        <w:spacing w:after="140" w:line="300" w:lineRule="auto"/>
        <w:jc w:val="both"/>
      </w:pPr>
      <w:r>
        <w:rPr>
          <w:rFonts w:ascii="Pretendard" w:cs="Pretendard" w:eastAsia="Pretendard" w:hAnsi="Pretendard"/>
          <w:color w:val="1F2937"/>
        </w:rPr>
        <w:t xml:space="preserve">반대 방향의 발견도 있었습니다. 같은 회차에 함께 넣었던 다른 문장("반증된 후보를 랭킹에서 제외하라")은 IN-2에서 겨냥하지도 않은 원인 항목을 10점 깎았습니다. 그 한 줄만 제거하고 재실행하자 원인 항목 40점 만점이 복귀했습니다(90 → 100). </w:t>
      </w:r>
      <w:r>
        <w:rPr>
          <w:rFonts w:ascii="Pretendard" w:cs="Pretendard" w:eastAsia="Pretendard" w:hAnsi="Pretendard"/>
          <w:b/>
          <w:bCs/>
          <w:color w:val="1F2937"/>
        </w:rPr>
        <w:t xml:space="preserve">프롬프트 변경도 단일 변수 실험으로 검증하고, 얻는 것 없이 점수만 깎는 변경은 폐기합니다.</w:t>
      </w:r>
    </w:p>
    <w:p>
      <w:pPr>
        <w:pStyle w:val="Heading2"/>
        <w:spacing w:after="130" w:before="280" w:line="300" w:lineRule="auto"/>
      </w:pPr>
      <w:r>
        <w:rPr>
          <w:rFonts w:ascii="Pretendard" w:cs="Pretendard" w:eastAsia="Pretendard" w:hAnsi="Pretendard"/>
          <w:b/>
          <w:bCs/>
          <w:color w:val="1F4E79"/>
          <w:sz w:val="21"/>
          <w:szCs w:val="21"/>
        </w:rPr>
        <w:t xml:space="preserve">4.4  데이터는 존재했다, Evidence로 정제되지 않았을 뿐</w:t>
      </w:r>
    </w:p>
    <w:p>
      <w:pPr>
        <w:spacing w:after="140" w:line="300" w:lineRule="auto"/>
        <w:jc w:val="both"/>
      </w:pPr>
      <w:r>
        <w:rPr>
          <w:rFonts w:ascii="Pretendard" w:cs="Pretendard" w:eastAsia="Pretendard" w:hAnsi="Pretendard"/>
          <w:color w:val="1F2937"/>
        </w:rPr>
        <w:t xml:space="preserve">검증을 반복하며 확인한 것은, 장애 원인에 필요한 정보가 Loki와 Tempo에 존재하는데도 수집 · 가공 과정에서 일부가 누락되거나 관계가 손실되고 동일한 내용이 중복 전달된다는 점이었습니다. 결과적으로 LLM은 이미 존재하는 데이터를 그대로 쓰지 못하고, 여러 로그와 span을 다시 조합하며 추론해야 했습니다. 이를 개별 LogQL 수정이나 프롬프트 수정의 문제로 보지 않고, </w:t>
      </w:r>
      <w:r>
        <w:rPr>
          <w:rFonts w:ascii="Pretendard" w:cs="Pretendard" w:eastAsia="Pretendard" w:hAnsi="Pretendard"/>
          <w:b/>
          <w:bCs/>
          <w:color w:val="1F2937"/>
        </w:rPr>
        <w:t xml:space="preserve">Raw Observability Data를 RCA가 사용할 수 있는 Evidence로 변환하는 계층의 문제</w:t>
      </w:r>
      <w:r>
        <w:rPr>
          <w:rFonts w:ascii="Pretendard" w:cs="Pretendard" w:eastAsia="Pretendard" w:hAnsi="Pretendard"/>
          <w:color w:val="1F2937"/>
        </w:rPr>
        <w:t xml:space="preserve">로 정의해 다섯 지점을 함께 교정했습니다.</w:t>
      </w:r>
    </w:p>
    <w:p>
      <w:pPr>
        <w:spacing w:after="140" w:line="300" w:lineRule="auto"/>
        <w:jc w:val="both"/>
      </w:pPr>
      <w:r>
        <w:rPr>
          <w:rFonts w:ascii="Pretendard" w:cs="Pretendard" w:eastAsia="Pretendard" w:hAnsi="Pretendard"/>
          <w:b/>
          <w:bCs/>
          <w:color w:val="1F2937"/>
        </w:rPr>
        <w:t xml:space="preserve">원인 정보가 잘려서 전달됐습니다.</w:t>
      </w:r>
      <w:r>
        <w:rPr>
          <w:rFonts w:ascii="Pretendard" w:cs="Pretendard" w:eastAsia="Pretendard" w:hAnsi="Pretendard"/>
          <w:color w:val="1F2937"/>
        </w:rPr>
        <w:t xml:space="preserve"> 팔로우 조회 NPE(AP-2)의 실제 원인은 FollowCondition.java:25였는데, 기존 LogQL은 ERROR|WARN이 포함된 헤더 줄만 조회했습니다. 실제 로그는 여러 줄의 스택트레이스로 저장되므로 "ERROR FollowService: 팔로우 목록 조회 실패"는 수집되고, NullPointerException과 at FollowCondition.java:25는 누락됐습니다. 스택 라인에는 traceId도 없어 traceId 기반 조회에서도 같은 문제가 났습니다. 즉 예외는 관측되고 있었지만 원인 정보까지는 도달하지 못하는 상태였습니다. 수집 패턴에 Exception · Caused by · 파일:라인 패턴을 추가해 원인을 설명하는 줄이 분석 단계까지 전달되게 했습니다.</w:t>
      </w:r>
    </w:p>
    <w:p>
      <w:pPr>
        <w:spacing w:after="140" w:line="300" w:lineRule="auto"/>
        <w:jc w:val="both"/>
      </w:pPr>
      <w:r>
        <w:rPr>
          <w:rFonts w:ascii="Pretendard" w:cs="Pretendard" w:eastAsia="Pretendard" w:hAnsi="Pretendard"/>
          <w:b/>
          <w:bCs/>
          <w:color w:val="1F2937"/>
        </w:rPr>
        <w:t xml:space="preserve">같은 정보가 중복 전달됐습니다.</w:t>
      </w:r>
      <w:r>
        <w:rPr>
          <w:rFonts w:ascii="Pretendard" w:cs="Pretendard" w:eastAsia="Pretendard" w:hAnsi="Pretendard"/>
          <w:color w:val="1F2937"/>
        </w:rPr>
        <w:t xml:space="preserve"> 로그 수집은 시간 범위의 ERROR/WARN 전체 조회와 선정 traceId의 전체 로그 조회, 두 경로로 이루어집니다. ERROR이면서 traceId도 있는 로그는 양쪽에 모두 포함됐고, 실제 조사에서 동일 로그 4줄이 중복, traceId 채널 기준 약 27%(1.6KB)가 중복이었습니다. 한쪽 쿼리를 제거하면 traceId 없는 장애 로그 또는 INFO 기반의 요청 서사를 잃기 때문에, 두 채널은 유지하되 </w:t>
      </w:r>
      <w:r>
        <w:rPr>
          <w:rFonts w:ascii="Pretendard" w:cs="Pretendard" w:eastAsia="Pretendard" w:hAnsi="Pretendard"/>
          <w:b/>
          <w:bCs/>
          <w:color w:val="1F2937"/>
        </w:rPr>
        <w:t xml:space="preserve">어셈블 단계에서 (timestamp, line) 기준으로 교집합만 제거</w:t>
      </w:r>
      <w:r>
        <w:rPr>
          <w:rFonts w:ascii="Pretendard" w:cs="Pretendard" w:eastAsia="Pretendard" w:hAnsi="Pretendard"/>
          <w:color w:val="1F2937"/>
        </w:rPr>
        <w:t xml:space="preserve">했습니다. 원본은 그대로 보관해 감사 가능성을 유지했습니다.</w:t>
      </w:r>
    </w:p>
    <w:p>
      <w:pPr>
        <w:spacing w:after="140" w:line="300" w:lineRule="auto"/>
        <w:jc w:val="both"/>
      </w:pPr>
      <w:r>
        <w:rPr>
          <w:rFonts w:ascii="Pretendard" w:cs="Pretendard" w:eastAsia="Pretendard" w:hAnsi="Pretendard"/>
          <w:b/>
          <w:bCs/>
          <w:color w:val="1F2937"/>
        </w:rPr>
        <w:t xml:space="preserve">서비스마다 관측 기준이 달랐습니다.</w:t>
      </w:r>
      <w:r>
        <w:rPr>
          <w:rFonts w:ascii="Pretendard" w:cs="Pretendard" w:eastAsia="Pretendard" w:hAnsi="Pretendard"/>
          <w:color w:val="1F2937"/>
        </w:rPr>
        <w:t xml:space="preserve"> content는 1시간 2,300줄 중 ERROR/WARN이 8줄뿐이라 성공 요청 로그 대부분이 Trace와 중복이었고, chat은 HTTP 요청 로그 자체가 없어 401/500도 기록되지 않았으며, auth는 JWT 검증 실패와 일부 예외 경로가 로그 없이 종료됐습니다. 성공 요청은 Trace가 담당하고 </w:t>
      </w:r>
      <w:r>
        <w:rPr>
          <w:rFonts w:ascii="Pretendard" w:cs="Pretendard" w:eastAsia="Pretendard" w:hAnsi="Pretendard"/>
          <w:b/>
          <w:bCs/>
          <w:color w:val="1F2937"/>
        </w:rPr>
        <w:t xml:space="preserve">4xx/5xx와 1초 초과 요청만 로그로 기록</w:t>
      </w:r>
      <w:r>
        <w:rPr>
          <w:rFonts w:ascii="Pretendard" w:cs="Pretendard" w:eastAsia="Pretendard" w:hAnsi="Pretendard"/>
          <w:color w:val="1F2937"/>
        </w:rPr>
        <w:t xml:space="preserve">하도록 기준을 통일해 Trace와 Log의 역할을 분리했습니다.</w:t>
      </w:r>
    </w:p>
    <w:p>
      <w:pPr>
        <w:spacing w:after="140" w:line="300" w:lineRule="auto"/>
        <w:jc w:val="both"/>
      </w:pPr>
      <w:r>
        <w:rPr>
          <w:rFonts w:ascii="Pretendard" w:cs="Pretendard" w:eastAsia="Pretendard" w:hAnsi="Pretendard"/>
          <w:b/>
          <w:bCs/>
          <w:color w:val="1F2937"/>
        </w:rPr>
        <w:t xml:space="preserve">관계 정보가 있었지만 구조적으로 쓰이지 못했습니다.</w:t>
      </w:r>
      <w:r>
        <w:rPr>
          <w:rFonts w:ascii="Pretendard" w:cs="Pretendard" w:eastAsia="Pretendard" w:hAnsi="Pretendard"/>
          <w:color w:val="1F2937"/>
        </w:rPr>
        <w:t xml:space="preserve"> Tempo에는 parentSpanId · db.system · messaging.system · client.name이 존재했지만, 기존에는 span이 일렬 목록으로 전달돼 LLM이 parentSpanId와 timestamp를 직접 비교하며 호출 관계를 추론해야 했습니다. 이를 앱에서 먼저 해석해 </w:t>
      </w:r>
      <w:r>
        <w:rPr>
          <w:rFonts w:ascii="Pretendard" w:cs="Pretendard" w:eastAsia="Pretendard" w:hAnsi="Pretendard"/>
          <w:b/>
          <w:bCs/>
          <w:color w:val="1F2937"/>
        </w:rPr>
        <w:t xml:space="preserve">출발 → 대상 형태의 호출 Edge로 집약</w:t>
      </w:r>
      <w:r>
        <w:rPr>
          <w:rFonts w:ascii="Pretendard" w:cs="Pretendard" w:eastAsia="Pretendard" w:hAnsi="Pretendard"/>
          <w:color w:val="1F2937"/>
        </w:rPr>
        <w:t xml:space="preserve">하고, 각 Edge에 호출 횟수 · 최대 duration · error · rollback 같은 Evidence를 붙였습니다. CH-1 트레이스는 span 28개가 Edge 6개로 정리됐고, 원본 span을 제거한 것이 아니라 원본 Trace는 유지한 채 호출 그래프를 추가 컨텍스트로 제공했습니다. 죽어 있는 auth-service로의 호출도 client.name 기반 Edge로 표현되도록 보완했으며, 저장된 트레이스 17개로 추출 규칙을 검증한 뒤 픽스처 3건 · 테스트 5건으로 고정했습니다.</w:t>
      </w:r>
    </w:p>
    <w:p>
      <w:pPr>
        <w:spacing w:after="140" w:line="300" w:lineRule="auto"/>
        <w:jc w:val="both"/>
      </w:pPr>
      <w:r>
        <w:rPr>
          <w:rFonts w:ascii="Pretendard" w:cs="Pretendard" w:eastAsia="Pretendard" w:hAnsi="Pretendard"/>
          <w:b/>
          <w:bCs/>
          <w:color w:val="1F2937"/>
        </w:rPr>
        <w:t xml:space="preserve">애초에 신호가 생성되지 않는 공백도 있었습니다.</w:t>
      </w:r>
      <w:r>
        <w:rPr>
          <w:rFonts w:ascii="Pretendard" w:cs="Pretendard" w:eastAsia="Pretendard" w:hAnsi="Pretendard"/>
          <w:color w:val="1F2937"/>
        </w:rPr>
        <w:t xml:space="preserve"> AU-4에서 auth-service가 22분간 장애였지만 content-service가 사용자 조회 실패를 익명 사용자로 폴백해 HTTP 200으로 응답했습니다. 실제로 사용자 10명이 저하를 겪었는데 HTTP는 200, 에러율은 정상, 폴백 메트릭은 없었습니다. 로그 접두사는 제각각이었고, Reactor 비동기 콜백에서는 MDC가 전파되지 않아 traceId=NONE으로 기록됐습니다. 이 항목은 원인 배점 30점이 다섯 회차 연속 같은 사유로 감점된 자리였고, 도구를 4번 바꾸고 출력이 3.5배 변해도 움직이지 않았으므로 처방을 프롬프트가 아니라 앱 계측으로 결론지었습니다. [user-fallback] 접두사 통일, MDC 캡처 · 복원, user_fallback_total 메트릭 신설로 </w:t>
      </w:r>
      <w:r>
        <w:rPr>
          <w:rFonts w:ascii="Pretendard" w:cs="Pretendard" w:eastAsia="Pretendard" w:hAnsi="Pretendard"/>
          <w:b/>
          <w:bCs/>
          <w:color w:val="1F2937"/>
        </w:rPr>
        <w:t xml:space="preserve">존재하는 데이터를 잘 전달하는 문제를 넘어, 신호가 생성되지 않는 관측 공백까지 계측에서 보완</w:t>
      </w:r>
      <w:r>
        <w:rPr>
          <w:rFonts w:ascii="Pretendard" w:cs="Pretendard" w:eastAsia="Pretendard" w:hAnsi="Pretendard"/>
          <w:color w:val="1F2937"/>
        </w:rPr>
        <w:t xml:space="preserve">했습니다.</w:t>
      </w:r>
    </w:p>
    <w:p>
      <w:pPr>
        <w:spacing w:after="140" w:line="300" w:lineRule="auto"/>
        <w:jc w:val="both"/>
      </w:pPr>
      <w:r>
        <w:rPr>
          <w:rFonts w:ascii="Pretendard" w:cs="Pretendard" w:eastAsia="Pretendard" w:hAnsi="Pretendard"/>
          <w:color w:val="1F2937"/>
        </w:rPr>
        <w:t xml:space="preserve">이로써 파이프라인은 "수집 → LLM 전달"에서 "수집 → Evidence 정제 → 관계 · 원인 구조화 → LLM 분석"으로 바뀌었습니다. 핵심은 LLM에게 더 많은 원본을 던지는 것이 아니라, </w:t>
      </w:r>
      <w:r>
        <w:rPr>
          <w:rFonts w:ascii="Pretendard" w:cs="Pretendard" w:eastAsia="Pretendard" w:hAnsi="Pretendard"/>
          <w:b/>
          <w:bCs/>
          <w:color w:val="1F2937"/>
        </w:rPr>
        <w:t xml:space="preserve">원본에 이미 존재하는 관계와 원인 정보를 손실 · 중복 없이 구조화해 전달하는 것</w:t>
      </w:r>
      <w:r>
        <w:rPr>
          <w:rFonts w:ascii="Pretendard" w:cs="Pretendard" w:eastAsia="Pretendard" w:hAnsi="Pretendard"/>
          <w:color w:val="1F2937"/>
        </w:rPr>
        <w:t xml:space="preserve">입니다. 단, 지금까지 확인한 것은 관측 데이터가 의도한 형태의 Evidence로 변환되는지와 그 변환이 테스트로 재현되는지까지이며, </w:t>
      </w:r>
      <w:r>
        <w:rPr>
          <w:rFonts w:ascii="Pretendard" w:cs="Pretendard" w:eastAsia="Pretendard" w:hAnsi="Pretendard"/>
          <w:b/>
          <w:bCs/>
          <w:color w:val="1F2937"/>
        </w:rPr>
        <w:t xml:space="preserve">RCA 점수에 대한 효과는 아직 측정하지 않았습니다.</w:t>
      </w:r>
      <w:r>
        <w:rPr>
          <w:rFonts w:ascii="Pretendard" w:cs="Pretendard" w:eastAsia="Pretendard" w:hAnsi="Pretendard"/>
          <w:color w:val="1F2937"/>
        </w:rPr>
        <w:t xml:space="preserve"> 점수 효과는 변경군별 재조사로 별도 검증할 예정입니다.</w:t>
      </w:r>
    </w:p>
    <w:p>
      <w:pPr>
        <w:pStyle w:val="Heading2"/>
        <w:spacing w:after="130" w:before="280" w:line="300" w:lineRule="auto"/>
      </w:pPr>
      <w:r>
        <w:rPr>
          <w:rFonts w:ascii="Pretendard" w:cs="Pretendard" w:eastAsia="Pretendard" w:hAnsi="Pretendard"/>
          <w:b/>
          <w:bCs/>
          <w:color w:val="1F4E79"/>
          <w:sz w:val="21"/>
          <w:szCs w:val="21"/>
        </w:rPr>
        <w:t xml:space="preserve">4.5  무엇을 버릴지 대신, 무엇이 쓰였는지를 셌다  (로그 -57% · 점수 하락 0)</w:t>
      </w:r>
    </w:p>
    <w:p>
      <w:pPr>
        <w:spacing w:after="140" w:line="300" w:lineRule="auto"/>
        <w:jc w:val="both"/>
      </w:pPr>
      <w:r>
        <w:rPr>
          <w:rFonts w:ascii="Pretendard" w:cs="Pretendard" w:eastAsia="Pretendard" w:hAnsi="Pretendard"/>
          <w:color w:val="1F2937"/>
        </w:rPr>
        <w:t xml:space="preserve">2회차 대비 급증한 토큰을 개선하기 위해 단계별 비용을 분해하니 전체의 98%가 분석 단계에 집중돼 있었고, 그중 트레이스 47% · 로그 42%가 컨텍스트 대부분을 차지했습니다. 로그부터 손댔는데 첫 시도는 틀렸습니다. Loki step을 5m → 1m으로 줄여 시간창을 17.6% 좁혔는데 로그 크기는 그대로였고 비용만 3% 늘었습니다. 원인은 log-limit 1000줄이었습니다. 창과 무관하게 항상 1000줄이 왔고 그 1000줄이 덮는 시간은 약 106초뿐이라, 창 조절로는 로그가 줄지 않는 구조였던 것입니다.</w:t>
      </w:r>
    </w:p>
    <w:p>
      <w:pPr>
        <w:spacing w:after="140" w:line="300" w:lineRule="auto"/>
        <w:jc w:val="both"/>
      </w:pPr>
      <w:r>
        <w:rPr>
          <w:rFonts w:ascii="Pretendard" w:cs="Pretendard" w:eastAsia="Pretendard" w:hAnsi="Pretendard"/>
          <w:color w:val="1F2937"/>
        </w:rPr>
        <w:t xml:space="preserve">그래서 무엇을 버릴지 고르는 대신 </w:t>
      </w:r>
      <w:r>
        <w:rPr>
          <w:rFonts w:ascii="Pretendard" w:cs="Pretendard" w:eastAsia="Pretendard" w:hAnsi="Pretendard"/>
          <w:b/>
          <w:bCs/>
          <w:color w:val="1F2937"/>
        </w:rPr>
        <w:t xml:space="preserve">과거 RCA 리포트 44건이 실제로 무엇을 인용했는지</w:t>
      </w:r>
      <w:r>
        <w:rPr>
          <w:rFonts w:ascii="Pretendard" w:cs="Pretendard" w:eastAsia="Pretendard" w:hAnsi="Pretendard"/>
          <w:color w:val="1F2937"/>
        </w:rPr>
        <w:t xml:space="preserve">를 역추적해 공급과 수요를 비교했습니다. 공급의 71%(903줄)를 차지하는 라이브러리 프레임은 리포트에서 인용 0회였고, 공급의 3.7%(50줄)뿐인 애플리케이션 프레임은 12개 클래스에서 32회 인용됐습니다. </w:t>
      </w:r>
      <w:r>
        <w:rPr>
          <w:rFonts w:ascii="Pretendard" w:cs="Pretendard" w:eastAsia="Pretendard" w:hAnsi="Pretendard"/>
          <w:b/>
          <w:bCs/>
          <w:color w:val="1F2937"/>
        </w:rPr>
        <w:t xml:space="preserve">가장 많은 자리를 차지하는 것이 한 번도 쓰이지 않은 것입니다.</w:t>
      </w:r>
      <w:r>
        <w:rPr>
          <w:rFonts w:ascii="Pretendard" w:cs="Pretendard" w:eastAsia="Pretendard" w:hAnsi="Pretendard"/>
          <w:color w:val="1F2937"/>
        </w:rPr>
        <w:t xml:space="preserve"> 이 기준으로 라이브러리 프레임 · ANSI 코드 · 중복 식별자 · 반복 로그는 선택적으로 접고, 애플리케이션 프레임과 예외 메시지 · 수치는 원문을 보존했습니다. 반복 블록은 삭제 대신 발생 횟수와 시간 패턴을 명시해([x47회 · 평균 2초 간격]) 오히려 정보를 늘렸고, 절대 접히면 안 되는 것(애플리케이션 프레임 · 예외 헤더 · 예외 메시지의 수치 · 경계 ±1 프레임)은 단위 테스트로 고정했습니다.</w:t>
      </w:r>
    </w:p>
    <w:p>
      <w:pPr>
        <w:spacing w:after="140" w:line="300" w:lineRule="auto"/>
        <w:jc w:val="both"/>
      </w:pPr>
      <w:r>
        <w:rPr>
          <w:rFonts w:ascii="Pretendard" w:cs="Pretendard" w:eastAsia="Pretendard" w:hAnsi="Pretendard"/>
          <w:color w:val="1F2937"/>
        </w:rPr>
        <w:t xml:space="preserve">트레이스는 로그처럼 데이터를 삭제하는 방식으로 줄이지 않았습니다. 지금 쓰이지 않는 정보라도 서버가 여러 대로 늘어나면 원인 추적에 필요할 수 있기 때문입니다. 트레이스 데이터 자체는 유지하면서 반복 정보와 장황한 표현만 짧은 형태로 바꿨습니다. 그 결과 저장 원본 전수 기준 로그 3,237,421B → 1,390,968B(</w:t>
      </w:r>
      <w:r>
        <w:rPr>
          <w:rFonts w:ascii="Pretendard" w:cs="Pretendard" w:eastAsia="Pretendard" w:hAnsi="Pretendard"/>
          <w:b/>
          <w:bCs/>
          <w:color w:val="2563EB"/>
        </w:rPr>
        <w:t xml:space="preserve">-57.0%</w:t>
      </w:r>
      <w:r>
        <w:rPr>
          <w:rFonts w:ascii="Pretendard" w:cs="Pretendard" w:eastAsia="Pretendard" w:hAnsi="Pretendard"/>
          <w:color w:val="1F2937"/>
        </w:rPr>
        <w:t xml:space="preserve">), 트레이스 1,863,242B → 1,305,152B(</w:t>
      </w:r>
      <w:r>
        <w:rPr>
          <w:rFonts w:ascii="Pretendard" w:cs="Pretendard" w:eastAsia="Pretendard" w:hAnsi="Pretendard"/>
          <w:b/>
          <w:bCs/>
          <w:color w:val="2563EB"/>
        </w:rPr>
        <w:t xml:space="preserve">-30.0%</w:t>
      </w:r>
      <w:r>
        <w:rPr>
          <w:rFonts w:ascii="Pretendard" w:cs="Pretendard" w:eastAsia="Pretendard" w:hAnsi="Pretendard"/>
          <w:color w:val="1F2937"/>
        </w:rPr>
        <w:t xml:space="preserve">)가 나왔고, 회귀 테스트 112건이 통과했습니다. 압축 후에도 기존과 동일한 장애 원인과 근거를 확인할 수 있는지 검증 가능하도록 원본은 전부 보관했습니다.</w:t>
      </w:r>
    </w:p>
    <w:p>
      <w:pPr>
        <w:spacing w:after="140" w:line="300" w:lineRule="auto"/>
        <w:jc w:val="both"/>
      </w:pPr>
      <w:r>
        <w:rPr>
          <w:rFonts w:ascii="Pretendard" w:cs="Pretendard" w:eastAsia="Pretendard" w:hAnsi="Pretendard"/>
          <w:color w:val="1F2937"/>
        </w:rPr>
        <w:t xml:space="preserve">4회차 전 문항 재측정에서 분석 컨텍스트 토큰 -34.5~-54.5%, 비용 -33~-47%(예: AP-2 85,959 → 39,118 tok, $1.51 → $0.83)가 나왔고 </w:t>
      </w:r>
      <w:r>
        <w:rPr>
          <w:rFonts w:ascii="Pretendard" w:cs="Pretendard" w:eastAsia="Pretendard" w:hAnsi="Pretendard"/>
          <w:b/>
          <w:bCs/>
          <w:color w:val="1F2937"/>
        </w:rPr>
        <w:t xml:space="preserve">점수가 내려간 문항은 없습니다</w:t>
      </w:r>
      <w:r>
        <w:rPr>
          <w:rFonts w:ascii="Pretendard" w:cs="Pretendard" w:eastAsia="Pretendard" w:hAnsi="Pretendard"/>
          <w:color w:val="1F2937"/>
        </w:rPr>
        <w:t xml:space="preserve">(88 → 88, 85 → 85, 95 → 100). 결정적 검증 지점은 정답이 로그 스택에만 있는 유일한 문항인 AP-2로, 로그를 54.5% 접고도 예외 원문 · 애플리케이션 프레임 4단계 · 줄 번호를 전부 인용하며 88점을 유지했습니다. 단, 위 절감치는 회차마다 시간창과 장애 조건이 달라 접기의 순수 효과로 전량 귀속할 수 없고, 동일 창 · 동일 장애를 고정한 A/B는 미실행으로 남겨 두었습니다. 반례 하나가 다음 과제를 정했습니다. AU-3만 절감 -5.9%에 비용 +12.2%였는데, 같은 문항끼리 재 보니 창은 40분 → 35분으로 오히려 좁아졌고 로그 -31% · 메트릭 -9%인데 트레이스만 +58%(87 → 167 spans)였습니다. </w:t>
      </w:r>
      <w:r>
        <w:rPr>
          <w:rFonts w:ascii="Pretendard" w:cs="Pretendard" w:eastAsia="Pretendard" w:hAnsi="Pretendard"/>
          <w:b/>
          <w:bCs/>
          <w:color w:val="1F2937"/>
        </w:rPr>
        <w:t xml:space="preserve">접기가 채널마다 다르게 적용돼 있었고, 트레이스 채널만 아무것도 버리지 않고 있었습니다.</w:t>
      </w:r>
    </w:p>
    <w:p>
      <w:pPr>
        <w:pStyle w:val="Heading2"/>
        <w:spacing w:after="130" w:before="280" w:line="300" w:lineRule="auto"/>
      </w:pPr>
      <w:r>
        <w:rPr>
          <w:rFonts w:ascii="Pretendard" w:cs="Pretendard" w:eastAsia="Pretendard" w:hAnsi="Pretendard"/>
          <w:b/>
          <w:bCs/>
          <w:color w:val="1F4E79"/>
          <w:sz w:val="21"/>
          <w:szCs w:val="21"/>
        </w:rPr>
        <w:t xml:space="preserve">4.6  동일 조건에서 86점과 100점 : 편차를 코드 한 줄까지</w:t>
      </w:r>
    </w:p>
    <w:p>
      <w:pPr>
        <w:spacing w:after="140" w:line="300" w:lineRule="auto"/>
        <w:jc w:val="both"/>
      </w:pPr>
      <w:r>
        <w:rPr>
          <w:rFonts w:ascii="Pretendard" w:cs="Pretendard" w:eastAsia="Pretendard" w:hAnsi="Pretendard"/>
          <w:color w:val="1F2937"/>
        </w:rPr>
        <w:t xml:space="preserve">4회차 CH-1에서 같은 주입 데이터를 18분 간격으로 두 번 조사했습니다. 질문 · 앵커 · 도구 · 모델이 전부 같은데 86점과 100점이 나왔습니다(N=2 규정에 따라 93 ± 7로 기록). 이를 "LLM이라 편차가 있다"로 정리하면 다음 행동이 없습니다. 갈린 항목의 Evidence를 역추적하니 </w:t>
      </w:r>
      <w:r>
        <w:rPr>
          <w:rFonts w:ascii="Pretendard" w:cs="Pretendard" w:eastAsia="Pretendard" w:hAnsi="Pretendard"/>
          <w:b/>
          <w:bCs/>
          <w:color w:val="1F2937"/>
        </w:rPr>
        <w:t xml:space="preserve">12점이 트레이스 단 한 건에 걸려 있었습니다.</w:t>
      </w:r>
      <w:r>
        <w:rPr>
          <w:rFonts w:ascii="Pretendard" w:cs="Pretendard" w:eastAsia="Pretendard" w:hAnsi="Pretendard"/>
          <w:color w:val="1F2937"/>
        </w:rPr>
        <w:t xml:space="preserve"> 발행 → 실패 4회 → DLQ 발행 → 재처리 성공이 한 traceId 안에 전부 들어 있는 트레이스입니다.</w:t>
      </w:r>
    </w:p>
    <w:p>
      <w:pPr>
        <w:spacing w:after="140" w:line="300" w:lineRule="auto"/>
        <w:jc w:val="both"/>
      </w:pPr>
      <w:r>
        <w:rPr>
          <w:rFonts w:ascii="Pretendard" w:cs="Pretendard" w:eastAsia="Pretendard" w:hAnsi="Pretendard"/>
          <w:color w:val="1F2937"/>
        </w:rPr>
        <w:t xml:space="preserve">두 실행을 가른 것은 Tempo 검색 응답의 durationMs 필드 하나였습니다. 86점 실행에서는 이 값이 3505144756, 즉 40.5일로 깨져 있었고, 100점 실행에서는 31370(31.4초)으로 정상이었습니다. startTimeUnixNano와 span별 durationNanos는 두 실행 모두 정상이었는데도, 86점 실행은 이 트레이스를 후보에서 탈락시켰고 해당 traceId의 로그는 헬스체크 37줄만 남았습니다. 100점 실행은 같은 트레이스를 선택해 DLQ 발행 1건 · 재처리 성공 1건 · 실패 4건이 담긴 132줄을 확보했습니다. 적재 중 일시적으로 깨졌던 값이 18분 뒤 정상으로 돌아온 것입니다.</w:t>
      </w:r>
    </w:p>
    <w:p>
      <w:pPr>
        <w:spacing w:after="140" w:line="300" w:lineRule="auto"/>
        <w:jc w:val="both"/>
      </w:pPr>
      <w:r>
        <w:rPr>
          <w:rFonts w:ascii="Pretendard" w:cs="Pretendard" w:eastAsia="Pretendard" w:hAnsi="Pretendard"/>
          <w:color w:val="1F2937"/>
        </w:rPr>
        <w:t xml:space="preserve">더 파 보니 진짜 문제는 </w:t>
      </w:r>
      <w:r>
        <w:rPr>
          <w:rFonts w:ascii="Pretendard" w:cs="Pretendard" w:eastAsia="Pretendard" w:hAnsi="Pretendard"/>
          <w:b/>
          <w:bCs/>
          <w:color w:val="1F2937"/>
        </w:rPr>
        <w:t xml:space="preserve">코드가 주석과 반대로 동작</w:t>
      </w:r>
      <w:r>
        <w:rPr>
          <w:rFonts w:ascii="Pretendard" w:cs="Pretendard" w:eastAsia="Pretendard" w:hAnsi="Pretendard"/>
          <w:color w:val="1F2937"/>
        </w:rPr>
        <w:t xml:space="preserve">하고 있었다는 점입니다. 주석에는 "버리면 도달할 길이 없으므로 trusted=false로 남기고, 정렬과 창 계산에서만 뺀다"고 적혀 있는데, 실제 코드는 수집 후보 목록에서도 빼고 있었습니다. 깨진 필드 하나가 정답 트레이스를 컨텍스트에서 통째로 지운 것입니다. 수정은 필터 한 줄 제거이고, 검증에는 새 장애 주입이 필요 없습니다. 깨진 값이 든 원본 응답이 저장돼 있어 단위 테스트 입력으로 쓰면 되고, 성공 기준은 "후보 목록에 그 traceId가 들어오는가" 하나입니다. 같은 회차에서 로그 조회가 limit=1000 + direction=forward라 시간창 44.4분 중 앞쪽 22.9분만 들어오고 뒤쪽 34%가 잘리는 것도 잡혔습니다. 장애 조사에서 잘리는 뒤쪽은 언제나 복구와 알림 도착 구간입니다. </w:t>
      </w:r>
      <w:r>
        <w:rPr>
          <w:rFonts w:ascii="Pretendard" w:cs="Pretendard" w:eastAsia="Pretendard" w:hAnsi="Pretendard"/>
          <w:b/>
          <w:bCs/>
          <w:color w:val="1F2937"/>
        </w:rPr>
        <w:t xml:space="preserve">단일 실행 점수는 성능이 아닙니다.</w:t>
      </w:r>
      <w:r>
        <w:rPr>
          <w:rFonts w:ascii="Pretendard" w:cs="Pretendard" w:eastAsia="Pretendard" w:hAnsi="Pretendard"/>
          <w:color w:val="1F2937"/>
        </w:rPr>
        <w:t xml:space="preserve"> 필드 하나의 일시적 파손이 14점을 만들었고, 문항당 N ≥ 2와 "감점마다 신호의 실재를 직접 확인한다"는 규칙의 필요를 이 사례가 증명합니다.</w:t>
      </w:r>
    </w:p>
    <w:p>
      <w:pPr>
        <w:pStyle w:val="Heading2"/>
        <w:spacing w:after="130" w:before="280" w:line="300" w:lineRule="auto"/>
      </w:pPr>
      <w:r>
        <w:rPr>
          <w:rFonts w:ascii="Pretendard" w:cs="Pretendard" w:eastAsia="Pretendard" w:hAnsi="Pretendard"/>
          <w:b/>
          <w:bCs/>
          <w:color w:val="1F4E79"/>
          <w:sz w:val="21"/>
          <w:szCs w:val="21"/>
        </w:rPr>
        <w:t xml:space="preserve">4.7  임계값 하나를 낮추자 문제가 세 번 연쇄했다</w:t>
      </w:r>
    </w:p>
    <w:p>
      <w:pPr>
        <w:spacing w:after="140" w:line="300" w:lineRule="auto"/>
        <w:jc w:val="both"/>
      </w:pPr>
      <w:r>
        <w:rPr>
          <w:rFonts w:ascii="Pretendard" w:cs="Pretendard" w:eastAsia="Pretendard" w:hAnsi="Pretendard"/>
          <w:color w:val="1F2937"/>
        </w:rPr>
        <w:t xml:space="preserve">Redis 장애 조사에서 chat-service의 관련 트레이스가 0건 수집됐습니다. 그런데 Tempo를 직접 열어 보니 장애 구간에 duration 약 2.09초짜리 트레이스가 19건 있었습니다. 원인은 탐색 조건 duration &gt; 3s였습니다. Redis command timeout이 2초라 장애 지연은 2.09초 부근에 형성되는데, 임계값이 그보다 위에 있으니 원리적으로 보일 수 없었던 것입니다. 여기서 규칙을 세웠습니다. </w:t>
      </w:r>
      <w:r>
        <w:rPr>
          <w:rFonts w:ascii="Pretendard" w:cs="Pretendard" w:eastAsia="Pretendard" w:hAnsi="Pretendard"/>
          <w:b/>
          <w:bCs/>
          <w:color w:val="1F2937"/>
        </w:rPr>
        <w:t xml:space="preserve">탐색 지연 임계값은 시스템에서 가장 짧은 타임아웃 상수보다 작아야 한다.</w:t>
      </w:r>
      <w:r>
        <w:rPr>
          <w:rFonts w:ascii="Pretendard" w:cs="Pretendard" w:eastAsia="Pretendard" w:hAnsi="Pretendard"/>
          <w:color w:val="1F2937"/>
        </w:rPr>
        <w:t xml:space="preserve"> 하한은 정상 구간 2회의 노이즈 바닥 실측(700ms~1s에서 오탐 0건)으로 정했습니다.</w:t>
      </w:r>
    </w:p>
    <w:p>
      <w:pPr>
        <w:spacing w:after="140" w:line="300" w:lineRule="auto"/>
        <w:jc w:val="both"/>
      </w:pPr>
      <w:r>
        <w:rPr>
          <w:rFonts w:ascii="Pretendard" w:cs="Pretendard" w:eastAsia="Pretendard" w:hAnsi="Pretendard"/>
          <w:color w:val="1F2937"/>
        </w:rPr>
        <w:t xml:space="preserve">그런데 임계값만 낮추면 끝나는 문제가 아니었습니다. 임계값을 3s → 2s로 낮추자 장애 트레이스가 잡히기 시작했지만, 전체 후보가 8건 → 66건으로 늘어 검색 상한 20을 초과했고 19건 중 6건만 전달됐습니다. 전체 조사 데이터를 재실측(최대 61건)해 상한을 실측 최대의 약 3배인 200으로 올리자, 이번에는 후보 목록이 1,318자 → 7,378자(+460%)로 부풀었습니다. 같은 장애의 반복 신호를 건별로 출력하고 있었기 때문입니다. 단순 삭제는 "몇 번, 어떤 주기로"라는 근거를 없애므로, 반복 신호를 [x6회 · 2,000~2,010ms · 평균 24초 간격 · 대표 traceId] 형태로 압축하는 반복 접기를 넣었습니다. 목표였던 chat 증거는 </w:t>
      </w:r>
      <w:r>
        <w:rPr>
          <w:rFonts w:ascii="Pretendard" w:cs="Pretendard" w:eastAsia="Pretendard" w:hAnsi="Pretendard"/>
          <w:b/>
          <w:bCs/>
          <w:color w:val="2563EB"/>
        </w:rPr>
        <w:t xml:space="preserve">0 → 19건</w:t>
      </w:r>
      <w:r>
        <w:rPr>
          <w:rFonts w:ascii="Pretendard" w:cs="Pretendard" w:eastAsia="Pretendard" w:hAnsi="Pretendard"/>
          <w:color w:val="1F2937"/>
        </w:rPr>
        <w:t xml:space="preserve">으로 복구됐고, 후보 목록은 1,687자(+28%)로 억제돼 확대분의 94%를 흡수했습니다.</w:t>
      </w:r>
    </w:p>
    <w:p>
      <w:pPr>
        <w:spacing w:after="140" w:line="300" w:lineRule="auto"/>
        <w:jc w:val="both"/>
      </w:pPr>
      <w:r>
        <w:rPr>
          <w:rFonts w:ascii="Pretendard" w:cs="Pretendard" w:eastAsia="Pretendard" w:hAnsi="Pretendard"/>
          <w:color w:val="1F2937"/>
        </w:rPr>
        <w:t xml:space="preserve">당초 가설은 "접기가 컨텍스트 증가까지 전부 흡수한다"였는데 실측 +28%로 반증됐습니다. 신호 하나당 비용은 줄였지만 후보가 새로 생길 때의 고정 비용을 계산에서 빼먹었던 것입니다. 이 가설은 성공으로 포장하지 않고 폐기했고, 반증 조건과 함께 기록으로 남겼습니다. 그리고 한 단계 올라가 보니 같은 구조 결함이 파이프라인 세 곳에서 반복되고 있었습니다. 로그는 자른 후에 접고, 트레이스와 후보 목록은 자르기만 합니다. 공통점은 "무엇을 버릴지 판단하기 전에 먼저 잘라버린다"는 것이고, RCA에서는 반복 데이터 자체가 패턴 · 빈도 · 주기의 증거라 이 순서는 치명적입니다. 그래서 채널별 개별 수정 대신 공통 원칙으로 확장했습니다. </w:t>
      </w:r>
      <w:r>
        <w:rPr>
          <w:rFonts w:ascii="Pretendard" w:cs="Pretendard" w:eastAsia="Pretendard" w:hAnsi="Pretendard"/>
          <w:b/>
          <w:bCs/>
          <w:color w:val="1F2937"/>
        </w:rPr>
        <w:t xml:space="preserve">"의미 보존 → 압축 → 필요한 경우에만 절삭"</w:t>
      </w:r>
      <w:r>
        <w:rPr>
          <w:rFonts w:ascii="Pretendard" w:cs="Pretendard" w:eastAsia="Pretendard" w:hAnsi="Pretendard"/>
          <w:color w:val="1F2937"/>
        </w:rPr>
        <w:t xml:space="preserve"> (자르기 전에 접는다).</w:t>
      </w:r>
    </w:p>
    <w:p>
      <w:pPr>
        <w:pStyle w:val="Heading2"/>
        <w:spacing w:after="130" w:before="280" w:line="300" w:lineRule="auto"/>
      </w:pPr>
      <w:r>
        <w:rPr>
          <w:rFonts w:ascii="Pretendard" w:cs="Pretendard" w:eastAsia="Pretendard" w:hAnsi="Pretendard"/>
          <w:b/>
          <w:bCs/>
          <w:color w:val="1F4E79"/>
          <w:sz w:val="21"/>
          <w:szCs w:val="21"/>
        </w:rPr>
        <w:t xml:space="preserve">4.8  집계 쿼리가 막지 못하는 두 번째 구멍 : 스크레이프 간격</w:t>
      </w:r>
    </w:p>
    <w:p>
      <w:pPr>
        <w:spacing w:after="140" w:line="300" w:lineRule="auto"/>
        <w:jc w:val="both"/>
      </w:pPr>
      <w:r>
        <w:rPr>
          <w:rFonts w:ascii="Pretendard" w:cs="Pretendard" w:eastAsia="Pretendard" w:hAnsi="Pretendard"/>
          <w:color w:val="1F2937"/>
        </w:rPr>
        <w:t xml:space="preserve">4.2절에서 5분 샘플링 문제를 min_over_time 구간 집계로 보존하도록 바꿨고, 그것으로 해결됐다고 판단했습니다. CH-3(MongoDB 23초 다운)를 재조사하면서 </w:t>
      </w:r>
      <w:r>
        <w:rPr>
          <w:rFonts w:ascii="Pretendard" w:cs="Pretendard" w:eastAsia="Pretendard" w:hAnsi="Pretendard"/>
          <w:b/>
          <w:bCs/>
          <w:color w:val="1F2937"/>
        </w:rPr>
        <w:t xml:space="preserve">그 판단이 절반만 맞았음이 드러났습니다.</w:t>
      </w:r>
      <w:r>
        <w:rPr>
          <w:rFonts w:ascii="Pretendard" w:cs="Pretendard" w:eastAsia="Pretendard" w:hAnsi="Pretendard"/>
          <w:color w:val="1F2937"/>
        </w:rPr>
        <w:t xml:space="preserve"> 집계를 적용한 뒤에도 mongodb_up이 조사 구간 내내 1이었고, 에이전트는 리포트에서 "23초 중단은 잡혔어야 한다, 익스포터가 stale일 가능성"이라며 관측 도구의 고장을 의심했습니다. 실제로 재 보니 익스포터는 정상이었고, </w:t>
      </w:r>
      <w:r>
        <w:rPr>
          <w:rFonts w:ascii="Pretendard" w:cs="Pretendard" w:eastAsia="Pretendard" w:hAnsi="Pretendard"/>
          <w:b/>
          <w:bCs/>
          <w:color w:val="1F2937"/>
        </w:rPr>
        <w:t xml:space="preserve">원인은 쿼리가 아니라 그 아래 계층인 스크레이프 간격</w:t>
      </w:r>
      <w:r>
        <w:rPr>
          <w:rFonts w:ascii="Pretendard" w:cs="Pretendard" w:eastAsia="Pretendard" w:hAnsi="Pretendard"/>
          <w:color w:val="1F2937"/>
        </w:rPr>
        <w:t xml:space="preserve">이었습니다.</w:t>
      </w:r>
    </w:p>
    <w:p>
      <w:pPr>
        <w:spacing w:after="140" w:line="300" w:lineRule="auto"/>
        <w:jc w:val="both"/>
      </w:pPr>
      <w:r>
        <w:rPr>
          <w:rFonts w:ascii="Pretendard" w:cs="Pretendard" w:eastAsia="Pretendard" w:hAnsi="Pretendard"/>
          <w:color w:val="1F2937"/>
        </w:rPr>
        <w:t xml:space="preserve">count_over_time으로 실제 저장된 샘플 개수를 세어 확인했습니다. 그래프의 점 개수는 쿼리 step이 만들어낸 격자일 뿐 진짜 측정 횟수가 아니었습니다. 구멍은 두 개였습니다. 샘플에 0이 있는데 step이 1인 지점만 집는 문제는 구간 집계가 막지만, </w:t>
      </w:r>
      <w:r>
        <w:rPr>
          <w:rFonts w:ascii="Pretendard" w:cs="Pretendard" w:eastAsia="Pretendard" w:hAnsi="Pretendard"/>
          <w:b/>
          <w:bCs/>
          <w:color w:val="1F2937"/>
        </w:rPr>
        <w:t xml:space="preserve">그 구간에 샘플 자체가 없는 문제는 어떤 집계도 막지 못합니다.</w:t>
      </w:r>
      <w:r>
        <w:rPr>
          <w:rFonts w:ascii="Pretendard" w:cs="Pretendard" w:eastAsia="Pretendard" w:hAnsi="Pretendard"/>
          <w:color w:val="1F2937"/>
        </w:rPr>
        <w:t xml:space="preserve"> min_over_time은 존재하는 샘플들의 최솟값이므로 없는 샘플을 되살리지 못하고, Grafana 패널의 Min도 같은 데이터의 후처리라 결과가 같습니다. 실측으로도 min_over_time(mongodb_up[1m])을 3시간 15분에 걸쳐 조회했을 때 0 샘플이 하나도 없었습니다. 포착 여부는 확률 문제였습니다. 스크레이프 간격 I, 장애 길이 D일 때 D ≥ I이면 최소 한 샘플이 반드시 들어가지만, D &lt; I이면 포착 확률은 D / I입니다. CH-3의 23.6초 다운은 30초 간격에서 포착 확률 79%이고, 이번 회차가 남은 21%에 걸린 것입니다. </w:t>
      </w:r>
      <w:r>
        <w:rPr>
          <w:rFonts w:ascii="Pretendard" w:cs="Pretendard" w:eastAsia="Pretendard" w:hAnsi="Pretendard"/>
          <w:b/>
          <w:bCs/>
          <w:color w:val="1F2937"/>
        </w:rPr>
        <w:t xml:space="preserve">"못 잡는다"가 아니라 "회차마다 5분의 1 확률로 사라진다"는 것이 더 나쁜 성질입니다.</w:t>
      </w:r>
      <w:r>
        <w:rPr>
          <w:rFonts w:ascii="Pretendard" w:cs="Pretendard" w:eastAsia="Pretendard" w:hAnsi="Pretendard"/>
          <w:color w:val="1F2937"/>
        </w:rPr>
        <w:t xml:space="preserve"> 문항당 2회 반복을 요구하는 평가에서 회차 A는 잡히고 B는 안 잡히면, 점수 차가 능력 차인지 표본 운인지 구분할 수 없게 됩니다.</w:t>
      </w:r>
    </w:p>
    <w:p>
      <w:pPr>
        <w:spacing w:after="140" w:line="300" w:lineRule="auto"/>
        <w:jc w:val="both"/>
      </w:pPr>
      <w:r>
        <w:rPr>
          <w:rFonts w:ascii="Pretendard" w:cs="Pretendard" w:eastAsia="Pretendard" w:hAnsi="Pretendard"/>
          <w:color w:val="1F2937"/>
        </w:rPr>
        <w:t xml:space="preserve">조치는 층을 나눠서 필요한 쪽만 낮추는 것이었습니다. 간격을 재 보니 인프라 exporter(mongodb · kafka · redis)는 30초에 활성 시리즈 145개(전체의 5.5%), 앱(Micrometer)은 60초에 2,513개(94%)로 두 층이 설정상 분리돼 있었습니다. </w:t>
      </w:r>
      <w:r>
        <w:rPr>
          <w:rFonts w:ascii="Pretendard" w:cs="Pretendard" w:eastAsia="Pretendard" w:hAnsi="Pretendard"/>
          <w:b/>
          <w:bCs/>
          <w:color w:val="1F2937"/>
        </w:rPr>
        <w:t xml:space="preserve">인프라 층만 스크레이프 간격을 30초 → 10초로 낮췄습니다.</w:t>
      </w:r>
      <w:r>
        <w:rPr>
          <w:rFonts w:ascii="Pretendard" w:cs="Pretendard" w:eastAsia="Pretendard" w:hAnsi="Pretendard"/>
          <w:color w:val="1F2937"/>
        </w:rPr>
        <w:t xml:space="preserve"> 시리즈 수는 변하지 않아 요금제의 시리즈 한도와 무관하고 샘플만 3배가 되며(환산 약 2,803 → 3,383, 한도의 34%), 전체의 94%를 차지하는 앱 층은 건드리지 않았습니다. 가용성 지표만 따로 떼어 더 자주 긁는 안도 검토했으나 기각했습니다. 같은 타겟을 두 블록에서 긁으면 라벨이 같은 중복 시리즈가 되고, 이를 피하려고 instance 라벨을 바꾸면 기존 쿼리 · 에이전트 설정 · 채점 앵커가 전부 갈라집니다. 145개를 3배로 만드는 편이 그 복잡도보다 쌉니다. 전환 후 실측으로 mongodb_up 2 → 6 샘플/분, kafka_brokers와 redis도 10초, 앱 층은 의도대로 60초 무변경을 확인했습니다.</w:t>
      </w:r>
    </w:p>
    <w:p>
      <w:pPr>
        <w:spacing w:after="140" w:line="300" w:lineRule="auto"/>
        <w:jc w:val="both"/>
      </w:pPr>
      <w:r>
        <w:rPr>
          <w:rFonts w:ascii="Pretendard" w:cs="Pretendard" w:eastAsia="Pretendard" w:hAnsi="Pretendard"/>
          <w:color w:val="1F2937"/>
        </w:rPr>
        <w:t xml:space="preserve">아직 검증하지 않은 것은 분명히 구분합니다. 간격이 줄었다는 것과 23초 다운이 실제로 0으로 기록된다는 것은 다른 명제입니다. mongodb_exporter가 연결 실패를 즉시 반영하는지는 다음 주입에서 확인해야 하고, 그때도 0이 안 나오면 원인은 간격이 아니라 exporter 동작이므로 처방을 다시 세워야 합니다. 한편 이 문항은 메트릭 없이도 원인 규명에 성공했습니다. 같은 조사에서 지연 Trace 탐색이 24초짜리 후보를 잡았고, Loki의 InterruptedAtShutdown · Connection refused 원문과 span 공백 22.71초가 초 단위로 일치했습니다. 반대로 CH-2(컨슈머 부재)는 이상 Trace가 원리적으로 생성되지 않아 메트릭만이 유일한 경로였습니다. </w:t>
      </w:r>
      <w:r>
        <w:rPr>
          <w:rFonts w:ascii="Pretendard" w:cs="Pretendard" w:eastAsia="Pretendard" w:hAnsi="Pretendard"/>
          <w:b/>
          <w:bCs/>
          <w:color w:val="1F2937"/>
        </w:rPr>
        <w:t xml:space="preserve">같은 날 두 문항이 정반대 방향으로 깨졌다는 것이, 채널 하나에 의존하지 않는 다중 채널 탐색 구조의 실증 근거입니다.</w:t>
      </w:r>
    </w:p>
    <w:p>
      <w:pPr>
        <w:pStyle w:val="Heading1"/>
        <w:pBdr>
          <w:bottom w:val="single" w:color="D5DCE8" w:sz="6" w:space="4"/>
        </w:pBdr>
        <w:spacing w:after="180" w:before="420" w:line="300" w:lineRule="auto"/>
      </w:pPr>
      <w:r>
        <w:rPr>
          <w:rFonts w:ascii="Pretendard" w:cs="Pretendard" w:eastAsia="Pretendard" w:hAnsi="Pretendard"/>
          <w:b/>
          <w:bCs/>
          <w:color w:val="2563EB"/>
          <w:sz w:val="26"/>
          <w:szCs w:val="26"/>
        </w:rPr>
        <w:t xml:space="preserve">5  </w:t>
      </w:r>
      <w:r>
        <w:rPr>
          <w:rFonts w:ascii="Pretendard" w:cs="Pretendard" w:eastAsia="Pretendard" w:hAnsi="Pretendard"/>
          <w:b/>
          <w:bCs/>
          <w:color w:val="1F4E79"/>
          <w:sz w:val="26"/>
          <w:szCs w:val="26"/>
        </w:rPr>
        <w:t xml:space="preserve">종합 결과와 원칙</w:t>
      </w:r>
    </w:p>
    <w:p>
      <w:pPr>
        <w:pStyle w:val="Heading2"/>
        <w:spacing w:after="130" w:before="280" w:line="300" w:lineRule="auto"/>
      </w:pPr>
      <w:r>
        <w:rPr>
          <w:rFonts w:ascii="Pretendard" w:cs="Pretendard" w:eastAsia="Pretendard" w:hAnsi="Pretendard"/>
          <w:b/>
          <w:bCs/>
          <w:color w:val="1F4E79"/>
          <w:sz w:val="21"/>
          <w:szCs w:val="21"/>
        </w:rPr>
        <w:t xml:space="preserve">5.1  회차별 점수 진행</w:t>
      </w:r>
    </w:p>
    <w:p>
      <w:pPr>
        <w:spacing w:after="140" w:line="300" w:lineRule="auto"/>
        <w:jc w:val="both"/>
      </w:pPr>
      <w:r>
        <w:rPr>
          <w:rFonts w:ascii="Pretendard" w:cs="Pretendard" w:eastAsia="Pretendard" w:hAnsi="Pretendard"/>
          <w:color w:val="1F2937"/>
        </w:rPr>
        <w:t xml:space="preserve">같은 앵커 v2 · 루브릭 v3 안에서만 비교합니다. 움직임은 채널이 막혀 있던 문항에 집중됐습니다. CH-3(Mongo 23초 순단)는 </w:t>
      </w:r>
      <w:r>
        <w:rPr>
          <w:rFonts w:ascii="Pretendard" w:cs="Pretendard" w:eastAsia="Pretendard" w:hAnsi="Pretendard"/>
          <w:b/>
          <w:bCs/>
          <w:color w:val="2563EB"/>
        </w:rPr>
        <w:t xml:space="preserve">4 → 85 → 100 → 100</w:t>
      </w:r>
      <w:r>
        <w:rPr>
          <w:rFonts w:ascii="Pretendard" w:cs="Pretendard" w:eastAsia="Pretendard" w:hAnsi="Pretendard"/>
          <w:color w:val="1F2937"/>
        </w:rPr>
        <w:t xml:space="preserve">, AP-2(팔로우 조회 NPE)는 </w:t>
      </w:r>
      <w:r>
        <w:rPr>
          <w:rFonts w:ascii="Pretendard" w:cs="Pretendard" w:eastAsia="Pretendard" w:hAnsi="Pretendard"/>
          <w:b/>
          <w:bCs/>
          <w:color w:val="2563EB"/>
        </w:rPr>
        <w:t xml:space="preserve">53 → 88 → 88</w:t>
      </w:r>
      <w:r>
        <w:rPr>
          <w:rFonts w:ascii="Pretendard" w:cs="Pretendard" w:eastAsia="Pretendard" w:hAnsi="Pretendard"/>
          <w:color w:val="1F2937"/>
        </w:rPr>
        <w:t xml:space="preserve">(4회차 편차 0), AU-2(인증 서버 전면 다운)는 65 ± 11(인용 보류) → 85 → 85 ± 0으로 올라왔습니다. 처음부터 신호가 닿던 문항은 내내 90~100대를 유지했습니다. CH-2 100 → 92.5 → 100, AP-3 97.5 → 95 → 100(압축된 트레이스에서 JDBC 13단계를 시각순으로 재구성해 만점, error span은 접지 않고 duration 통계를 보존한다는 제약도 이 문항에서 확정), AU-4 85.5 → 88 → 90, IN-2 99 → 98 → 90/100(한 줄 제거 실험, 4.3절) → 98, CH-1 97.5 → 93 → 100 → 93 ± 7(4.6절의 그 편차).</w:t>
      </w:r>
    </w:p>
    <w:p>
      <w:pPr>
        <w:spacing w:after="140" w:line="280" w:lineRule="auto"/>
        <w:jc w:val="both"/>
      </w:pPr>
      <w:r>
        <w:rPr>
          <w:rFonts w:ascii="Pretendard" w:cs="Pretendard" w:eastAsia="Pretendard" w:hAnsi="Pretendard"/>
          <w:color w:val="6B7280"/>
          <w:sz w:val="17"/>
          <w:szCs w:val="17"/>
        </w:rPr>
        <w:t xml:space="preserve">2 · 3회차의 다수 값은 N=1이라 규정상 단독 인용하지 않으며, 3회차는 CH-3 · IN-2만 재측정한 단일 변수 실험입니다. 앵커 개정이 끼어 회차 축 비교가 성립하지 않는 문항(AP-1 · AU-3)은 집계에서 제외했고, 각 회차는 변경군을 하나만 적용해 점수 변화의 귀속을 유지했습니다.</w:t>
      </w:r>
    </w:p>
    <w:p>
      <w:pPr>
        <w:pStyle w:val="Heading2"/>
        <w:spacing w:after="130" w:before="280" w:line="300" w:lineRule="auto"/>
      </w:pPr>
      <w:r>
        <w:rPr>
          <w:rFonts w:ascii="Pretendard" w:cs="Pretendard" w:eastAsia="Pretendard" w:hAnsi="Pretendard"/>
          <w:b/>
          <w:bCs/>
          <w:color w:val="1F4E79"/>
          <w:sz w:val="21"/>
          <w:szCs w:val="21"/>
        </w:rPr>
        <w:t xml:space="preserve">5.2  확인한 명제 다섯</w:t>
      </w:r>
    </w:p>
    <w:p>
      <w:pPr>
        <w:pStyle w:val="ListParagraph"/>
        <w:numPr>
          <w:ilvl w:val="0"/>
          <w:numId w:val="2"/>
        </w:numPr>
        <w:spacing w:after="100" w:line="300" w:lineRule="auto"/>
        <w:jc w:val="both"/>
      </w:pPr>
      <w:r>
        <w:rPr>
          <w:rFonts w:ascii="Pretendard" w:cs="Pretendard" w:eastAsia="Pretendard" w:hAnsi="Pretendard"/>
          <w:b/>
          <w:bCs/>
          <w:color w:val="1F2937"/>
        </w:rPr>
        <w:t xml:space="preserve">RCA 성능의 상한은 LLM이 아니라 Signal Quality가 정할 수 있다.</w:t>
      </w:r>
      <w:r>
        <w:rPr>
          <w:rFonts w:ascii="Pretendard" w:cs="Pretendard" w:eastAsia="Pretendard" w:hAnsi="Pretendard"/>
          <w:color w:val="1F2937"/>
        </w:rPr>
        <w:t xml:space="preserve"> 막힌 채널 수와 점수가 정렬됐습니다(0개: 100 · 99 → 1개: 88 → 2개 이상: 76 · 53 · 4). 표본이 작아 상관관계를 주장하지는 않고, 다음 회차의 반증 대상으로 등록했습니다.</w:t>
      </w:r>
    </w:p>
    <w:p>
      <w:pPr>
        <w:pStyle w:val="ListParagraph"/>
        <w:numPr>
          <w:ilvl w:val="0"/>
          <w:numId w:val="2"/>
        </w:numPr>
        <w:spacing w:after="100" w:line="300" w:lineRule="auto"/>
        <w:jc w:val="both"/>
      </w:pPr>
      <w:r>
        <w:rPr>
          <w:rFonts w:ascii="Pretendard" w:cs="Pretendard" w:eastAsia="Pretendard" w:hAnsi="Pretendard"/>
          <w:b/>
          <w:bCs/>
          <w:color w:val="1F2937"/>
        </w:rPr>
        <w:t xml:space="preserve">Observability Data와 Evidence는 같지 않다.</w:t>
      </w:r>
      <w:r>
        <w:rPr>
          <w:rFonts w:ascii="Pretendard" w:cs="Pretendard" w:eastAsia="Pretendard" w:hAnsi="Pretendard"/>
          <w:color w:val="1F2937"/>
        </w:rPr>
        <w:t xml:space="preserve"> 백엔드에 데이터가 있어도 쿼리 · 필터 · 상한 · 해상도 · 수집 변환 어디에서든 사라질 수 있습니다.</w:t>
      </w:r>
    </w:p>
    <w:p>
      <w:pPr>
        <w:pStyle w:val="ListParagraph"/>
        <w:numPr>
          <w:ilvl w:val="0"/>
          <w:numId w:val="2"/>
        </w:numPr>
        <w:spacing w:after="100" w:line="300" w:lineRule="auto"/>
        <w:jc w:val="both"/>
      </w:pPr>
      <w:r>
        <w:rPr>
          <w:rFonts w:ascii="Pretendard" w:cs="Pretendard" w:eastAsia="Pretendard" w:hAnsi="Pretendard"/>
          <w:b/>
          <w:bCs/>
          <w:color w:val="1F2937"/>
        </w:rPr>
        <w:t xml:space="preserve">컨텍스트는 양이 아니라 정답과 관계있는 신호의 비중이다.</w:t>
      </w:r>
      <w:r>
        <w:rPr>
          <w:rFonts w:ascii="Pretendard" w:cs="Pretendard" w:eastAsia="Pretendard" w:hAnsi="Pretendard"/>
          <w:color w:val="1F2937"/>
        </w:rPr>
        <w:t xml:space="preserve"> 공급의 71%가 인용 0회였고, 그것을 접어 57%를 줄여도 점수는 내려가지 않았습니다.</w:t>
      </w:r>
    </w:p>
    <w:p>
      <w:pPr>
        <w:pStyle w:val="ListParagraph"/>
        <w:numPr>
          <w:ilvl w:val="0"/>
          <w:numId w:val="2"/>
        </w:numPr>
        <w:spacing w:after="100" w:line="300" w:lineRule="auto"/>
        <w:jc w:val="both"/>
      </w:pPr>
      <w:r>
        <w:rPr>
          <w:rFonts w:ascii="Pretendard" w:cs="Pretendard" w:eastAsia="Pretendard" w:hAnsi="Pretendard"/>
          <w:b/>
          <w:bCs/>
          <w:color w:val="1F2937"/>
        </w:rPr>
        <w:t xml:space="preserve">탐색과 판단은 분리하는 편이 낫다.</w:t>
      </w:r>
      <w:r>
        <w:rPr>
          <w:rFonts w:ascii="Pretendard" w:cs="Pretendard" w:eastAsia="Pretendard" w:hAnsi="Pretendard"/>
          <w:color w:val="1F2937"/>
        </w:rPr>
        <w:t xml:space="preserve"> 못 찾은 것(4 → 85, 도구)과 찾고도 못 푼 것(85 → 100, 프롬프트 한 문장)은 처방이 정반대라, 한 점수로 합치면 무엇을 고칠지 정할 수 없습니다.</w:t>
      </w:r>
    </w:p>
    <w:p>
      <w:pPr>
        <w:pStyle w:val="ListParagraph"/>
        <w:numPr>
          <w:ilvl w:val="0"/>
          <w:numId w:val="2"/>
        </w:numPr>
        <w:spacing w:after="100" w:line="300" w:lineRule="auto"/>
        <w:jc w:val="both"/>
      </w:pPr>
      <w:r>
        <w:rPr>
          <w:rFonts w:ascii="Pretendard" w:cs="Pretendard" w:eastAsia="Pretendard" w:hAnsi="Pretendard"/>
          <w:b/>
          <w:bCs/>
          <w:color w:val="1F2937"/>
        </w:rPr>
        <w:t xml:space="preserve">측정 지표와 단일 실행 점수는 그 자체로 검증 대상이다.</w:t>
      </w:r>
      <w:r>
        <w:rPr>
          <w:rFonts w:ascii="Pretendard" w:cs="Pretendard" w:eastAsia="Pretendard" w:hAnsi="Pretendard"/>
          <w:color w:val="1F2937"/>
        </w:rPr>
        <w:t xml:space="preserve"> 상수인 줄 알았던 오버헤드가 하루 20% 움직였고, 동일 조건에서 필드 하나의 파손이 86점과 100점을 갈랐습니다.</w:t>
      </w:r>
    </w:p>
    <w:p>
      <w:pPr>
        <w:pStyle w:val="Heading2"/>
        <w:spacing w:after="130" w:before="280" w:line="300" w:lineRule="auto"/>
      </w:pPr>
      <w:r>
        <w:rPr>
          <w:rFonts w:ascii="Pretendard" w:cs="Pretendard" w:eastAsia="Pretendard" w:hAnsi="Pretendard"/>
          <w:b/>
          <w:bCs/>
          <w:color w:val="1F4E79"/>
          <w:sz w:val="21"/>
          <w:szCs w:val="21"/>
        </w:rPr>
        <w:t xml:space="preserve">5.3  첫 판단은 자주 틀렸다 : 기각한 가설의 기록</w:t>
      </w:r>
    </w:p>
    <w:p>
      <w:pPr>
        <w:spacing w:after="140" w:line="300" w:lineRule="auto"/>
        <w:jc w:val="both"/>
      </w:pPr>
      <w:r>
        <w:rPr>
          <w:rFonts w:ascii="Pretendard" w:cs="Pretendard" w:eastAsia="Pretendard" w:hAnsi="Pretendard"/>
          <w:color w:val="1F2937"/>
        </w:rPr>
        <w:t xml:space="preserve">이 프로젝트에서 첫 판단은 자주 틀렸고, 전부 실측으로 잡았습니다. "창을 넓히면 잡힌다"는 2.26배 확장 실험에서 컨텍스트 +72% · 비용 +39% · 점수 불변으로 반증됐고, 채널 원본을 열어 보니 후보를 만들 신호 자체가 없던 것이었습니다(4.2절). "도구를 고치면 +25점"이라는 예측은 -10점으로 반증됐습니다. 뒤에 독립된 결함이 둘 더 있었습니다. "Loki step을 줄이면 로그가 준다"는 크기 그대로 · 비용 +3%로 끝났고(4.5절), "절감이 안 나온 건 창 탓"은 창이 오히려 좁아진 것을 확인하며 트레이스 채널만 접기가 없다(+58%)로 뒤집혔습니다(4.5절). "구간 집계로 단기 장애 보존은 끝났다"는 절반만 맞았고, 집계 아래 계층인 스크레이프 간격이 진짜 하한이었습니다(4.8절). "반복 접기가 증가를 전부 흡수한다"는 실측 +28%로 폐기됐고(4.7절), "CLI 오버헤드는 상수다"는 하루 20% 변동 실측으로 무너져 조사마다 직접 재는 프로브로 대체됐습니다(3.2절). 틀린 가설을 지우지 않고 반증 조건과 함께 남기는 것은, 같은 잘못된 지름길로 다시 들어가지 않기 위해서입니다.</w:t>
      </w:r>
    </w:p>
    <w:p>
      <w:pPr>
        <w:pStyle w:val="Heading1"/>
        <w:pBdr>
          <w:bottom w:val="single" w:color="D5DCE8" w:sz="6" w:space="4"/>
        </w:pBdr>
        <w:spacing w:after="180" w:before="420" w:line="300" w:lineRule="auto"/>
      </w:pPr>
      <w:r>
        <w:rPr>
          <w:rFonts w:ascii="Pretendard" w:cs="Pretendard" w:eastAsia="Pretendard" w:hAnsi="Pretendard"/>
          <w:b/>
          <w:bCs/>
          <w:color w:val="2563EB"/>
          <w:sz w:val="26"/>
          <w:szCs w:val="26"/>
        </w:rPr>
        <w:t xml:space="preserve">6  </w:t>
      </w:r>
      <w:r>
        <w:rPr>
          <w:rFonts w:ascii="Pretendard" w:cs="Pretendard" w:eastAsia="Pretendard" w:hAnsi="Pretendard"/>
          <w:b/>
          <w:bCs/>
          <w:color w:val="1F4E79"/>
          <w:sz w:val="26"/>
          <w:szCs w:val="26"/>
        </w:rPr>
        <w:t xml:space="preserve">한계와 남은 과제</w:t>
      </w:r>
    </w:p>
    <w:p>
      <w:pPr>
        <w:spacing w:after="140" w:line="300" w:lineRule="auto"/>
        <w:jc w:val="both"/>
      </w:pPr>
      <w:r>
        <w:rPr>
          <w:rFonts w:ascii="Pretendard" w:cs="Pretendard" w:eastAsia="Pretendard" w:hAnsi="Pretendard"/>
          <w:b/>
          <w:bCs/>
          <w:color w:val="1F2937"/>
        </w:rPr>
        <w:t xml:space="preserve">한계.</w:t>
      </w:r>
      <w:r>
        <w:rPr>
          <w:rFonts w:ascii="Pretendard" w:cs="Pretendard" w:eastAsia="Pretendard" w:hAnsi="Pretendard"/>
          <w:color w:val="1F2937"/>
        </w:rPr>
        <w:t xml:space="preserve"> 정상 구간 문항을 0회 투입해 정밀도 · False Positive · Top-1은 미측정입니다. 정밀도 없는 재현율은 지표가 아니므로 그 값은 채우지 않고 비워 두었습니다. 탐색 단계의 실패율도 아직 별도 지표로 개통하지 못했습니다. 2회차 기준 탐색 17회 중 4회(24%)가 실패했고 그중 3회가 CH-3의 같은 원인(신호 부족)이었으며, 채점 대장의 탐색 재현율 · 탐색 정밀도 칸은 다음 회차가 채웁니다. 4.4절 Evidence 정제 계층의 점수 효과 미측정, 접기 절감의 동일 창 A/B 미실행, mongodb_exporter가 연결 실패를 즉시 반영하는지 미확인, 미계측 SDK 구간(FCM 994ms가 span 없이 빈다), 4회차 일부 문항 N=1도 한계로 남습니다.</w:t>
      </w:r>
    </w:p>
    <w:p>
      <w:pPr>
        <w:spacing w:after="140" w:line="300" w:lineRule="auto"/>
        <w:jc w:val="both"/>
      </w:pPr>
      <w:r>
        <w:rPr>
          <w:rFonts w:ascii="Pretendard" w:cs="Pretendard" w:eastAsia="Pretendard" w:hAnsi="Pretendard"/>
          <w:b/>
          <w:bCs/>
          <w:color w:val="1F2937"/>
        </w:rPr>
        <w:t xml:space="preserve">다음.</w:t>
      </w:r>
      <w:r>
        <w:rPr>
          <w:rFonts w:ascii="Pretendard" w:cs="Pretendard" w:eastAsia="Pretendard" w:hAnsi="Pretendard"/>
          <w:color w:val="1F2937"/>
        </w:rPr>
        <w:t xml:space="preserve"> 우선순위 순으로 깨진 행 필터 제거 · 로그 절삭 교정 · 반복 span 접기이며, 셋 모두 새 장애 주입 없이 저장된 원본으로 검증 가능합니다. 이후 신호 공급 보강(redis_up · kube-state-metrics 3종: CH-2에서 에이전트가 scale 0을 "파드 교체"로 우회 추론한 원인이 replicas 신호의 부재였고, 3개 회차 연속 같은 부재가 발현됐습니다), 정상 문항 투입을 통한 정밀도 · Top-1 측정 개통, Code-aware RCA(Git diff · 배포 정보 연동) 순으로 진행합니다.</w:t>
      </w:r>
    </w:p>
    <w:p>
      <w:pPr>
        <w:pStyle w:val="Heading1"/>
        <w:pBdr>
          <w:bottom w:val="single" w:color="D5DCE8" w:sz="6" w:space="4"/>
        </w:pBdr>
        <w:spacing w:after="180" w:before="420" w:line="300" w:lineRule="auto"/>
      </w:pPr>
      <w:r>
        <w:rPr>
          <w:rFonts w:ascii="Pretendard" w:cs="Pretendard" w:eastAsia="Pretendard" w:hAnsi="Pretendard"/>
          <w:b/>
          <w:bCs/>
          <w:color w:val="2563EB"/>
          <w:sz w:val="26"/>
          <w:szCs w:val="26"/>
        </w:rPr>
        <w:t xml:space="preserve">7  </w:t>
      </w:r>
      <w:r>
        <w:rPr>
          <w:rFonts w:ascii="Pretendard" w:cs="Pretendard" w:eastAsia="Pretendard" w:hAnsi="Pretendard"/>
          <w:b/>
          <w:bCs/>
          <w:color w:val="1F4E79"/>
          <w:sz w:val="26"/>
          <w:szCs w:val="26"/>
        </w:rPr>
        <w:t xml:space="preserve">맺음말</w:t>
      </w:r>
    </w:p>
    <w:p>
      <w:pPr>
        <w:spacing w:after="140" w:line="300" w:lineRule="auto"/>
        <w:jc w:val="both"/>
      </w:pPr>
      <w:r>
        <w:rPr>
          <w:rFonts w:ascii="Pretendard" w:cs="Pretendard" w:eastAsia="Pretendard" w:hAnsi="Pretendard"/>
          <w:color w:val="1F2937"/>
        </w:rPr>
        <w:t xml:space="preserve">점수를 높게 보이게 만드는 것보다, 측정하지 않은 것을 측정하지 않았다고 쓰는 쪽을 우선했습니다. 그래서 이 문서에는 Top-1 적중률도, 기준이 다른 두 시기를 이어 붙인 Before/After 총점 비교도 없습니다. 있는 것은 같은 자로 두 번 이상 잰 값과 그 값의 한계뿐입니다. 이 프로젝트에서 얻은 가장 큰 것은, RCA 에이전트를 잘 만드는 일만큼 </w:t>
      </w:r>
      <w:r>
        <w:rPr>
          <w:rFonts w:ascii="Pretendard" w:cs="Pretendard" w:eastAsia="Pretendard" w:hAnsi="Pretendard"/>
          <w:b/>
          <w:bCs/>
          <w:color w:val="1F2937"/>
        </w:rPr>
        <w:t xml:space="preserve">그 결과를 믿을 수 있게 하는 관측 · 평가 · 측정 시스템을 함께 설계하는 일</w:t>
      </w:r>
      <w:r>
        <w:rPr>
          <w:rFonts w:ascii="Pretendard" w:cs="Pretendard" w:eastAsia="Pretendard" w:hAnsi="Pretendard"/>
          <w:color w:val="1F2937"/>
        </w:rPr>
        <w:t xml:space="preserve">이 중요하다는 사실입니다.</w:t>
      </w:r>
    </w:p>
    <w:p>
      <w:pPr>
        <w:pBdr>
          <w:top w:val="single" w:color="D5DCE8" w:sz="6" w:space="8"/>
        </w:pBdr>
        <w:spacing w:after="0" w:before="280" w:line="276" w:lineRule="auto"/>
      </w:pPr>
      <w:r>
        <w:rPr>
          <w:rFonts w:ascii="Pretendard" w:cs="Pretendard" w:eastAsia="Pretendard" w:hAnsi="Pretendard"/>
          <w:color w:val="6B7280"/>
          <w:sz w:val="17"/>
          <w:szCs w:val="17"/>
        </w:rPr>
        <w:t xml:space="preserve">근거 자료   docs/scoring/(채점 대장) · docs/changes.md(변경 ID 색인) · 회차별 docs/round-N/ · 문항별 docs/&lt;문항&gt;/round-N.md · reports/raw/(수집 원본 박제). 본문의 모든 수치는 이 기록과 대조했습니다. 이 문서의 회차 1~4는 저장소 기록의 회차 2~5에 해당합니다(측정 기준이 통일된 시점부터 재번호).</w:t>
      </w:r>
    </w:p>
    <w:sectPr>
      <w:footerReference w:type="default" r:id="rId7"/>
      <w:pgSz w:w="11906" w:h="16838" w:orient="portrait"/>
      <w:pgMar w:top="1190" w:right="1133" w:bottom="119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family w:val="auto"/>
    <w:pitch w:val="variable"/>
    <w:sig w:usb0="E0002AFF" w:usb1="C000247B" w:usb2="00000009" w:usb3="00000000" w:csb0="000001FF" w:csb1="00000000"/>
    <w:embedRegular r:id="rId1" w:fontKey="{5A3E5952-A0CE-2A68-B7C7-2CAE39EBC673}"/>
  </w:font>
  <w:font w:name="Pretendard Bold">
    <w:family w:val="auto"/>
    <w:pitch w:val="variable"/>
    <w:sig w:usb0="E0002AFF" w:usb1="C000247B" w:usb2="00000009" w:usb3="00000000" w:csb0="000001FF" w:csb1="00000000"/>
    <w:embedRegular r:id="rId2" w:fontKey="{D14168DA-76D1-CF00-A2D7-77378121E19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1F2937"/>
        <w:sz w:val="20"/>
        <w:szCs w:val="20"/>
      </w:rPr>
    </w:rPrDefault>
    <w:pPrDefault>
      <w:pPr>
        <w:spacing w:after="14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66de05e8c27f114991e25f8148f2ae8fbe8556.png"/><Relationship Id="rId9" Type="http://schemas.openxmlformats.org/officeDocument/2006/relationships/image" Target="media/25b4708da7be67406ec0f0823aa9d4ab48e468e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Pretendard.odttf"/><Relationship Id="rId2" Type="http://schemas.openxmlformats.org/officeDocument/2006/relationships/font" Target="fonts/Pretendard Bold.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2026-08-08T15:24:03.309Z</dcterms:created>
  <dcterms:modified xsi:type="dcterms:W3CDTF">2026-08-08T15:24:03.310Z</dcterms:modified>
</cp:coreProperties>
</file>

<file path=docProps/custom.xml><?xml version="1.0" encoding="utf-8"?>
<Properties xmlns="http://schemas.openxmlformats.org/officeDocument/2006/custom-properties" xmlns:vt="http://schemas.openxmlformats.org/officeDocument/2006/docPropsVTypes"/>
</file>