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E427" w14:textId="1109EFB1" w:rsidR="00C71B48" w:rsidRDefault="002C4642" w:rsidP="002C4642">
      <w:pPr>
        <w:jc w:val="center"/>
        <w:rPr>
          <w:b/>
          <w:bCs/>
        </w:rPr>
      </w:pPr>
      <w:r w:rsidRPr="002C4642">
        <w:rPr>
          <w:b/>
          <w:bCs/>
        </w:rPr>
        <w:t>MÔ TẢ THUẬT TOÁN CHUYỂN ĐỔI TIỀN TỆ</w:t>
      </w:r>
    </w:p>
    <w:p w14:paraId="453D0DAD" w14:textId="6BFD647B" w:rsidR="002C4642" w:rsidRDefault="002C4642" w:rsidP="002C4642">
      <w:pPr>
        <w:rPr>
          <w:b/>
          <w:bCs/>
        </w:rPr>
      </w:pPr>
      <w:r>
        <w:rPr>
          <w:b/>
          <w:bCs/>
        </w:rPr>
        <w:t>1. Mã giã:</w:t>
      </w:r>
    </w:p>
    <w:p w14:paraId="7304BB9D" w14:textId="5EF07510" w:rsidR="002C4642" w:rsidRDefault="002C4642" w:rsidP="002C4642">
      <w:r>
        <w:t xml:space="preserve">BEGIN </w:t>
      </w:r>
    </w:p>
    <w:p w14:paraId="49C7DE66" w14:textId="5A5CF2EE" w:rsidR="002C4642" w:rsidRDefault="002C4642" w:rsidP="002C4642">
      <w:pPr>
        <w:ind w:firstLine="567"/>
      </w:pPr>
      <w:r>
        <w:t>INPUT X</w:t>
      </w:r>
    </w:p>
    <w:p w14:paraId="3AE07ABD" w14:textId="3A1FA7D4" w:rsidR="002C4642" w:rsidRDefault="002C4642" w:rsidP="002C4642">
      <w:pPr>
        <w:ind w:firstLine="567"/>
      </w:pPr>
      <w:r>
        <w:t>y = x* 23000</w:t>
      </w:r>
    </w:p>
    <w:p w14:paraId="6B7630C1" w14:textId="6925FCFD" w:rsidR="002C4642" w:rsidRDefault="002C4642" w:rsidP="002C4642">
      <w:pPr>
        <w:ind w:firstLine="567"/>
      </w:pPr>
      <w:r>
        <w:t xml:space="preserve">DISPLAY y </w:t>
      </w:r>
    </w:p>
    <w:p w14:paraId="71676613" w14:textId="559526C6" w:rsidR="002C4642" w:rsidRPr="002C4642" w:rsidRDefault="002C4642" w:rsidP="002C4642">
      <w:r>
        <w:t>END</w:t>
      </w:r>
    </w:p>
    <w:p w14:paraId="6159AB2D" w14:textId="5565ABB0" w:rsidR="002C4642" w:rsidRDefault="002C4642" w:rsidP="002C4642">
      <w:pPr>
        <w:rPr>
          <w:b/>
          <w:bCs/>
        </w:rPr>
      </w:pPr>
      <w:r>
        <w:rPr>
          <w:b/>
          <w:bCs/>
        </w:rPr>
        <w:t>2. Lưu đồ:</w:t>
      </w:r>
    </w:p>
    <w:p w14:paraId="38786C09" w14:textId="672A0331" w:rsidR="002C4642" w:rsidRPr="002C4642" w:rsidRDefault="002C4642" w:rsidP="002C46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C9566D" wp14:editId="045ED8AE">
            <wp:extent cx="1152525" cy="370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933" cy="37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642" w:rsidRPr="002C4642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4683E"/>
    <w:multiLevelType w:val="hybridMultilevel"/>
    <w:tmpl w:val="8A847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42"/>
    <w:rsid w:val="002C4642"/>
    <w:rsid w:val="002F6C45"/>
    <w:rsid w:val="00503FBC"/>
    <w:rsid w:val="00C71B48"/>
    <w:rsid w:val="00CB3A82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2483"/>
  <w15:chartTrackingRefBased/>
  <w15:docId w15:val="{EE5BF4DB-35DE-45F9-936D-8F2ADAD2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2C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2022-06-30T03:02:00Z</dcterms:created>
  <dcterms:modified xsi:type="dcterms:W3CDTF">2022-06-30T03:06:00Z</dcterms:modified>
</cp:coreProperties>
</file>