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0924" w14:textId="3ACAA60F" w:rsidR="00C71B48" w:rsidRDefault="0036562A">
      <w:pPr>
        <w:rPr>
          <w:b/>
          <w:bCs/>
        </w:rPr>
      </w:pPr>
      <w:r>
        <w:rPr>
          <w:b/>
          <w:bCs/>
        </w:rPr>
        <w:t xml:space="preserve">MÔ TẢ THUẬT TOÁN CÓ CẤU TRÚC ĐIỀU KIỆN </w:t>
      </w:r>
    </w:p>
    <w:p w14:paraId="0B514EA4" w14:textId="16DBBE15" w:rsidR="0036562A" w:rsidRDefault="0036562A">
      <w:pPr>
        <w:rPr>
          <w:b/>
          <w:bCs/>
        </w:rPr>
      </w:pPr>
      <w:r>
        <w:rPr>
          <w:b/>
          <w:bCs/>
        </w:rPr>
        <w:t>1. Mã giả</w:t>
      </w:r>
    </w:p>
    <w:p w14:paraId="0717EA7F" w14:textId="3E933BC0" w:rsidR="0036562A" w:rsidRDefault="0036562A">
      <w:r>
        <w:t xml:space="preserve">BEGIN </w:t>
      </w:r>
    </w:p>
    <w:p w14:paraId="08C070FD" w14:textId="7DC4DB58" w:rsidR="00431925" w:rsidRDefault="0036562A">
      <w:r>
        <w:t xml:space="preserve">INPUT </w:t>
      </w:r>
      <w:r w:rsidR="00431925">
        <w:t>x</w:t>
      </w:r>
    </w:p>
    <w:p w14:paraId="78C5FA95" w14:textId="77777777" w:rsidR="002076F1" w:rsidRDefault="00DA570D">
      <w:r>
        <w:t xml:space="preserve">IF x &gt;= 75 </w:t>
      </w:r>
    </w:p>
    <w:p w14:paraId="316C4CC9" w14:textId="5E2B2595" w:rsidR="00DA570D" w:rsidRDefault="00DA570D">
      <w:r>
        <w:t>DISPLAY “Loại A”</w:t>
      </w:r>
    </w:p>
    <w:p w14:paraId="0A479B2D" w14:textId="77777777" w:rsidR="002076F1" w:rsidRDefault="002076F1">
      <w:r>
        <w:t xml:space="preserve">ELSE </w:t>
      </w:r>
    </w:p>
    <w:p w14:paraId="384D9DEB" w14:textId="3E20D76B" w:rsidR="002076F1" w:rsidRDefault="002076F1" w:rsidP="00007FD7">
      <w:pPr>
        <w:ind w:firstLine="720"/>
      </w:pPr>
      <w:r>
        <w:t xml:space="preserve">IF X&gt;=60 </w:t>
      </w:r>
    </w:p>
    <w:p w14:paraId="6C865037" w14:textId="2A564190" w:rsidR="002076F1" w:rsidRDefault="002076F1" w:rsidP="00007FD7">
      <w:pPr>
        <w:ind w:firstLine="720"/>
      </w:pPr>
      <w:r>
        <w:t>DISPLAY “Loại B”</w:t>
      </w:r>
    </w:p>
    <w:p w14:paraId="4A1DED7B" w14:textId="2F425D9E" w:rsidR="002076F1" w:rsidRDefault="002076F1" w:rsidP="00007FD7">
      <w:pPr>
        <w:ind w:firstLine="720"/>
      </w:pPr>
      <w:r>
        <w:t xml:space="preserve">ELSE </w:t>
      </w:r>
    </w:p>
    <w:p w14:paraId="200E4B85" w14:textId="0CF4FE3D" w:rsidR="002076F1" w:rsidRDefault="002076F1" w:rsidP="00007FD7">
      <w:pPr>
        <w:ind w:left="720" w:firstLine="720"/>
      </w:pPr>
      <w:r>
        <w:t>IF X</w:t>
      </w:r>
      <w:r w:rsidR="00007FD7">
        <w:t xml:space="preserve">&gt;=45 </w:t>
      </w:r>
    </w:p>
    <w:p w14:paraId="5F251340" w14:textId="2DAC35DE" w:rsidR="00007FD7" w:rsidRDefault="00007FD7" w:rsidP="00007FD7">
      <w:pPr>
        <w:ind w:left="720" w:firstLine="720"/>
      </w:pPr>
      <w:r>
        <w:t>DISPLAY “Loại C”</w:t>
      </w:r>
    </w:p>
    <w:p w14:paraId="79E549A9" w14:textId="77777777" w:rsidR="00007FD7" w:rsidRDefault="00007FD7" w:rsidP="00007FD7">
      <w:pPr>
        <w:ind w:left="720" w:firstLine="720"/>
      </w:pPr>
      <w:r>
        <w:t xml:space="preserve">ELSE  </w:t>
      </w:r>
    </w:p>
    <w:p w14:paraId="429B4CAE" w14:textId="2DCA1FE3" w:rsidR="00007FD7" w:rsidRDefault="00007FD7" w:rsidP="00007FD7">
      <w:pPr>
        <w:ind w:left="1440" w:firstLine="720"/>
      </w:pPr>
      <w:r>
        <w:t xml:space="preserve">IF X&gt;=35 </w:t>
      </w:r>
    </w:p>
    <w:p w14:paraId="64C2E04B" w14:textId="1089087A" w:rsidR="00007FD7" w:rsidRDefault="00007FD7" w:rsidP="00007FD7">
      <w:pPr>
        <w:ind w:left="1440" w:firstLine="720"/>
      </w:pPr>
      <w:r>
        <w:t>DISPLAY “Loại D”</w:t>
      </w:r>
    </w:p>
    <w:p w14:paraId="7416DCD3" w14:textId="254BFD2D" w:rsidR="00007FD7" w:rsidRDefault="00007FD7" w:rsidP="00007FD7">
      <w:pPr>
        <w:ind w:left="1440" w:firstLine="720"/>
      </w:pPr>
      <w:r>
        <w:t>ELSE</w:t>
      </w:r>
    </w:p>
    <w:p w14:paraId="6F3C6AC8" w14:textId="67941C21" w:rsidR="00007FD7" w:rsidRDefault="00007FD7" w:rsidP="00007FD7">
      <w:pPr>
        <w:ind w:left="1440" w:firstLine="720"/>
      </w:pPr>
      <w:r>
        <w:t>DISPLAY “Loại E”</w:t>
      </w:r>
    </w:p>
    <w:p w14:paraId="380801F2" w14:textId="7557CA32" w:rsidR="00007FD7" w:rsidRDefault="00007FD7" w:rsidP="00007FD7">
      <w:pPr>
        <w:ind w:left="1440" w:firstLine="720"/>
      </w:pPr>
      <w:r>
        <w:t>End if</w:t>
      </w:r>
    </w:p>
    <w:p w14:paraId="43F4E610" w14:textId="1B01F6EA" w:rsidR="006F7637" w:rsidRDefault="006F7637" w:rsidP="006F7637">
      <w:r>
        <w:tab/>
      </w:r>
      <w:r>
        <w:tab/>
        <w:t>End if</w:t>
      </w:r>
    </w:p>
    <w:p w14:paraId="356A4148" w14:textId="0C40B3D7" w:rsidR="006F7637" w:rsidRDefault="006F7637" w:rsidP="006F7637">
      <w:r>
        <w:tab/>
        <w:t>End if</w:t>
      </w:r>
    </w:p>
    <w:p w14:paraId="293FF714" w14:textId="0F92FB72" w:rsidR="006F7637" w:rsidRDefault="006F7637" w:rsidP="006F7637">
      <w:r>
        <w:t xml:space="preserve">END </w:t>
      </w:r>
    </w:p>
    <w:p w14:paraId="14C4EDC7" w14:textId="308FCB28" w:rsidR="006F7637" w:rsidRDefault="006F7637" w:rsidP="006F7637">
      <w:pPr>
        <w:rPr>
          <w:b/>
          <w:bCs/>
        </w:rPr>
      </w:pPr>
      <w:r>
        <w:rPr>
          <w:b/>
          <w:bCs/>
        </w:rPr>
        <w:t>2. Lưu đồ:</w:t>
      </w:r>
    </w:p>
    <w:p w14:paraId="17719B7F" w14:textId="33002C79" w:rsidR="006F7637" w:rsidRPr="006F7637" w:rsidRDefault="000212C1" w:rsidP="006F7637">
      <w:r>
        <w:rPr>
          <w:noProof/>
        </w:rPr>
        <w:lastRenderedPageBreak/>
        <w:drawing>
          <wp:inline distT="0" distB="0" distL="0" distR="0" wp14:anchorId="28B6DDDF" wp14:editId="6B570C6D">
            <wp:extent cx="5124450" cy="715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E31" w14:textId="77777777" w:rsidR="00007FD7" w:rsidRDefault="00007FD7" w:rsidP="00007FD7"/>
    <w:p w14:paraId="5367CDC0" w14:textId="77777777" w:rsidR="00007FD7" w:rsidRDefault="00007FD7" w:rsidP="00007FD7">
      <w:pPr>
        <w:ind w:left="720" w:firstLine="720"/>
      </w:pPr>
    </w:p>
    <w:p w14:paraId="0AD87925" w14:textId="77777777" w:rsidR="00007FD7" w:rsidRDefault="00007FD7"/>
    <w:p w14:paraId="1A9CF9A3" w14:textId="77777777" w:rsidR="002076F1" w:rsidRDefault="002076F1"/>
    <w:p w14:paraId="08A729EA" w14:textId="77777777" w:rsidR="00DA570D" w:rsidRDefault="00DA570D"/>
    <w:p w14:paraId="31680154" w14:textId="55EA166A" w:rsidR="0036562A" w:rsidRDefault="0036562A">
      <w:r>
        <w:lastRenderedPageBreak/>
        <w:t xml:space="preserve"> </w:t>
      </w:r>
    </w:p>
    <w:p w14:paraId="5DFE99EA" w14:textId="77777777" w:rsidR="0036562A" w:rsidRPr="0036562A" w:rsidRDefault="0036562A"/>
    <w:sectPr w:rsidR="0036562A" w:rsidRPr="0036562A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A"/>
    <w:rsid w:val="00007FD7"/>
    <w:rsid w:val="000212C1"/>
    <w:rsid w:val="001023C1"/>
    <w:rsid w:val="002076F1"/>
    <w:rsid w:val="002F6C45"/>
    <w:rsid w:val="0036562A"/>
    <w:rsid w:val="00431925"/>
    <w:rsid w:val="00503FBC"/>
    <w:rsid w:val="006C6D61"/>
    <w:rsid w:val="006F7637"/>
    <w:rsid w:val="00C71B48"/>
    <w:rsid w:val="00CE30B8"/>
    <w:rsid w:val="00D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01D"/>
  <w15:chartTrackingRefBased/>
  <w15:docId w15:val="{A4DCC5AA-E1EE-450D-9C32-77B3FCF4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6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2022-06-30T07:04:00Z</dcterms:created>
  <dcterms:modified xsi:type="dcterms:W3CDTF">2022-06-30T18:59:00Z</dcterms:modified>
</cp:coreProperties>
</file>