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41B6" w14:textId="09A2A3F7" w:rsidR="00C71B48" w:rsidRDefault="004462D7" w:rsidP="004462D7">
      <w:pPr>
        <w:jc w:val="center"/>
        <w:rPr>
          <w:b/>
          <w:bCs/>
        </w:rPr>
      </w:pPr>
      <w:r>
        <w:rPr>
          <w:b/>
          <w:bCs/>
        </w:rPr>
        <w:t>THUẬT TOÁN GAME ĐOÁN SỐ</w:t>
      </w:r>
    </w:p>
    <w:p w14:paraId="3F78FCD1" w14:textId="744B3925" w:rsidR="004462D7" w:rsidRDefault="004462D7" w:rsidP="004462D7">
      <w:pPr>
        <w:rPr>
          <w:b/>
          <w:bCs/>
        </w:rPr>
      </w:pPr>
      <w:r>
        <w:rPr>
          <w:b/>
          <w:bCs/>
        </w:rPr>
        <w:t>1. Mã giả:</w:t>
      </w:r>
    </w:p>
    <w:p w14:paraId="04DC4152" w14:textId="1B017A67" w:rsidR="00287267" w:rsidRDefault="00287267" w:rsidP="004462D7">
      <w:r>
        <w:t xml:space="preserve">BEGIN </w:t>
      </w:r>
    </w:p>
    <w:p w14:paraId="22C17831" w14:textId="05C06F3B" w:rsidR="00287267" w:rsidRDefault="00287267" w:rsidP="00287267">
      <w:pPr>
        <w:ind w:firstLine="851"/>
      </w:pPr>
      <w:r>
        <w:t xml:space="preserve">N là số được sinh ra ngẫu nhiên từ 0-9 </w:t>
      </w:r>
    </w:p>
    <w:p w14:paraId="4277E27B" w14:textId="5368AF9F" w:rsidR="00287267" w:rsidRDefault="00287267" w:rsidP="00287267">
      <w:pPr>
        <w:ind w:firstLine="851"/>
      </w:pPr>
      <w:r>
        <w:t>Nhập vào M</w:t>
      </w:r>
    </w:p>
    <w:p w14:paraId="722643BF" w14:textId="52D5AB73" w:rsidR="00287267" w:rsidRDefault="00287267" w:rsidP="00287267">
      <w:pPr>
        <w:ind w:firstLine="851"/>
      </w:pPr>
      <w:r>
        <w:t>IF (N = = M)</w:t>
      </w:r>
    </w:p>
    <w:p w14:paraId="3F8EDFFE" w14:textId="04A61A23" w:rsidR="00287267" w:rsidRDefault="00287267" w:rsidP="00287267">
      <w:pPr>
        <w:ind w:firstLine="851"/>
      </w:pPr>
      <w:r>
        <w:t>DISPLAY “Dự đoán đúng”</w:t>
      </w:r>
    </w:p>
    <w:p w14:paraId="73455E91" w14:textId="3C900099" w:rsidR="00287267" w:rsidRDefault="00287267" w:rsidP="00287267">
      <w:pPr>
        <w:ind w:firstLine="851"/>
      </w:pPr>
      <w:r>
        <w:t xml:space="preserve">ELSE </w:t>
      </w:r>
    </w:p>
    <w:p w14:paraId="7B73BE80" w14:textId="6A1F4CD1" w:rsidR="00287267" w:rsidRDefault="00287267" w:rsidP="00287267">
      <w:pPr>
        <w:ind w:firstLine="851"/>
      </w:pPr>
      <w:r>
        <w:t>DISPLAY “Dự đoán sai”</w:t>
      </w:r>
    </w:p>
    <w:p w14:paraId="4DD2D94C" w14:textId="61A991E0" w:rsidR="00287267" w:rsidRPr="00287267" w:rsidRDefault="00287267" w:rsidP="004462D7">
      <w:r>
        <w:t>END</w:t>
      </w:r>
    </w:p>
    <w:p w14:paraId="4DAC0F54" w14:textId="4B261431" w:rsidR="004462D7" w:rsidRDefault="004462D7" w:rsidP="004462D7">
      <w:pPr>
        <w:rPr>
          <w:b/>
          <w:bCs/>
        </w:rPr>
      </w:pPr>
      <w:r>
        <w:rPr>
          <w:b/>
          <w:bCs/>
        </w:rPr>
        <w:t>2. Lưu đồ:</w:t>
      </w:r>
    </w:p>
    <w:p w14:paraId="0EE17186" w14:textId="03F3E844" w:rsidR="004462D7" w:rsidRPr="004462D7" w:rsidRDefault="00F35557" w:rsidP="004462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22309A" wp14:editId="18DC8477">
            <wp:extent cx="429577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2D7" w:rsidRPr="004462D7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D7"/>
    <w:rsid w:val="00287267"/>
    <w:rsid w:val="002F6C45"/>
    <w:rsid w:val="004462D7"/>
    <w:rsid w:val="00503FBC"/>
    <w:rsid w:val="00C71B48"/>
    <w:rsid w:val="00CE30B8"/>
    <w:rsid w:val="00F3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32F0"/>
  <w15:chartTrackingRefBased/>
  <w15:docId w15:val="{D415CDCA-A521-4F58-B33D-DCAC0507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44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2022-06-30T06:41:00Z</dcterms:created>
  <dcterms:modified xsi:type="dcterms:W3CDTF">2022-06-30T07:02:00Z</dcterms:modified>
</cp:coreProperties>
</file>