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A03155"/>
          <w:sz w:val="52"/>
          <w:szCs w:val="52"/>
        </w:rPr>
        <w:t xml:space="preserve">Wine Jet Абхазия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Инструкция по управлению сайтом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A03155"/>
          <w:sz w:val="22"/>
          <w:szCs w:val="22"/>
        </w:rPr>
        <w:t xml:space="preserve">wine-jet-abkhazia.vercel.app</w:t>
      </w:r>
    </w:p>
    <w:p>
      <w:pPr>
        <w:pBdr>
          <w:bottom w:val="single" w:color="E8D5C4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A03155"/>
          <w:sz w:val="30"/>
          <w:szCs w:val="30"/>
        </w:rPr>
        <w:t xml:space="preserve">1. О сайте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Ваш сайт состоит из нескольких страниц, которые видят все посетители: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Главная — приветственная страница с последними винами из коллекции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История — рассказ о винодельне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Коллекция — все ваши вина с описаниями и ценами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Виноградники — о терруаре и сортах винограда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Дегустация — форма бронирования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Новости — новости и события винодельни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Контакты — ссылки на соцсети, форма обратной связи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Сайт открывается на любом устройстве: телефоне, планшете и компьютере. Ничего устанавливать не нужно.</w:t>
            </w:r>
          </w:p>
        </w:tc>
      </w:tr>
    </w:tbl>
    <w:p>
      <w:pPr>
        <w:spacing w:after="80" w:before="0"/>
      </w:pPr>
    </w:p>
    <w:p>
      <w:pPr>
        <w:pBdr>
          <w:bottom w:val="single" w:color="E8D5C4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A03155"/>
          <w:sz w:val="30"/>
          <w:szCs w:val="30"/>
        </w:rPr>
        <w:t xml:space="preserve">2. Административная панель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Админ-панель — это закрытая часть сайта только для вас. Через неё вы добавляете вина в коллекцию, публикуете новости и управляете всем контентом сайта.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2.1  Вход в админ-панель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Откройте сайт: wine-jet-abkhazia.vercel.app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Добавьте /admin в адресную строку: wine-jet-abkhazia.vercel.app/admin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Введите логин и пароль, нажмите «Войти»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Логин и пароль передаются отдельно. Никому другому не сообщайте эти данные.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2.2  Выход из панели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Нажмите кнопку «Выйти» в правом верхнем углу страницы.</w:t>
      </w:r>
    </w:p>
    <w:p>
      <w:pPr>
        <w:spacing w:after="80" w:before="0"/>
      </w:pPr>
    </w:p>
    <w:p>
      <w:pPr>
        <w:pBdr>
          <w:bottom w:val="single" w:color="E8D5C4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A03155"/>
          <w:sz w:val="30"/>
          <w:szCs w:val="30"/>
        </w:rPr>
        <w:t xml:space="preserve">3. Коллекция вин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На вкладке «Коллекция вин» вы управляете винами, которые видят посетители на странице Коллекция и на главной странице сайта.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3.1  Добавить новое вино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админ-панели откройте вкладку «Коллекция вин»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Слева появится форма «Добавить вино». Заполните все поля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Загрузите фото вина по желанию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Нажмите «Опубликовать»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Поля формы: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0E8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3155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6526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Полное название вина, например: Резерв Качич</w:t>
            </w:r>
          </w:p>
        </w:tc>
      </w:tr>
      <w:tr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0E8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3155"/>
                <w:sz w:val="20"/>
                <w:szCs w:val="20"/>
              </w:rPr>
              <w:t xml:space="preserve">Тип</w:t>
            </w:r>
          </w:p>
        </w:tc>
        <w:tc>
          <w:tcPr>
            <w:tcW w:type="dxa" w:w="6526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Красное сухое, Белое сухое и т.д.</w:t>
            </w:r>
          </w:p>
        </w:tc>
      </w:tr>
      <w:tr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0E8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3155"/>
                <w:sz w:val="20"/>
                <w:szCs w:val="20"/>
              </w:rPr>
              <w:t xml:space="preserve">Год</w:t>
            </w:r>
          </w:p>
        </w:tc>
        <w:tc>
          <w:tcPr>
            <w:tcW w:type="dxa" w:w="6526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Год урожая, например: 2022</w:t>
            </w:r>
          </w:p>
        </w:tc>
      </w:tr>
      <w:tr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0E8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3155"/>
                <w:sz w:val="20"/>
                <w:szCs w:val="20"/>
              </w:rPr>
              <w:t xml:space="preserve">Сорта</w:t>
            </w:r>
          </w:p>
        </w:tc>
        <w:tc>
          <w:tcPr>
            <w:tcW w:type="dxa" w:w="6526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Сорта винограда, например: Качич, Цоликоури</w:t>
            </w:r>
          </w:p>
        </w:tc>
      </w:tr>
      <w:tr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0E8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3155"/>
                <w:sz w:val="20"/>
                <w:szCs w:val="20"/>
              </w:rPr>
              <w:t xml:space="preserve">Цена</w:t>
            </w:r>
          </w:p>
        </w:tc>
        <w:tc>
          <w:tcPr>
            <w:tcW w:type="dxa" w:w="6526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Цена за бутылку, например: 3 500 руб.</w:t>
            </w:r>
          </w:p>
        </w:tc>
      </w:tr>
      <w:tr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0E8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3155"/>
                <w:sz w:val="20"/>
                <w:szCs w:val="20"/>
              </w:rPr>
              <w:t xml:space="preserve">Фото</w:t>
            </w:r>
          </w:p>
        </w:tc>
        <w:tc>
          <w:tcPr>
            <w:tcW w:type="dxa" w:w="6526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Фото бутылки. Если не загружать, поставится стандартное</w:t>
            </w:r>
          </w:p>
        </w:tc>
      </w:tr>
      <w:tr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0E8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3155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526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Подробное описание вина: вкус, аромат, характер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Новое вино автоматически появится на главной странице в разделе «Симфония вкуса» — там всегда отображаются 3 последних добавленных.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3.2  Отредактировать вино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списке вин справа найдите нужное вино, нажмите «Редактировать»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Форма слева заполнится текущими данными — измените что нужно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Нажмите «Сохранить»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3.3  Удалить вино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списке вин найдите нужное, нажмите «Удалить»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Появится окно подтверждения — нажмите «Удалить» еще раз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Удаленное вино больше не отображается на сайте. Это действие необратимо.</w:t>
            </w:r>
          </w:p>
        </w:tc>
      </w:tr>
    </w:tbl>
    <w:p>
      <w:pPr>
        <w:spacing w:after="80" w:before="0"/>
      </w:pPr>
    </w:p>
    <w:p>
      <w:pPr>
        <w:pBdr>
          <w:bottom w:val="single" w:color="E8D5C4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A03155"/>
          <w:sz w:val="30"/>
          <w:szCs w:val="30"/>
        </w:rPr>
        <w:t xml:space="preserve">4. Новости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Новости помогают рассказывать о жизни винодельни: урожай, мероприятиях, интересных фактах. Рекомендуем добавлять хотя бы 1–2 новости в месяц.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4.1  Добавить новость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Перейдите на вкладку «Новости» в админ-панели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Заполните форму «Добавить новость» слева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Нажмите «Опубликовать». После этого форма автоматически очистится — можно сразу добавлять следующую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Поля формы: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0E8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3155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6526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Краткое и емкое название новости</w:t>
            </w:r>
          </w:p>
        </w:tc>
      </w:tr>
      <w:tr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0E8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3155"/>
                <w:sz w:val="20"/>
                <w:szCs w:val="20"/>
              </w:rPr>
              <w:t xml:space="preserve">Дата</w:t>
            </w:r>
          </w:p>
        </w:tc>
        <w:tc>
          <w:tcPr>
            <w:tcW w:type="dxa" w:w="6526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Нажмите на поле — откроется календарь. Выберите дату и нажмите в любое место за пределами календаря</w:t>
            </w:r>
          </w:p>
        </w:tc>
      </w:tr>
      <w:tr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0E8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3155"/>
                <w:sz w:val="20"/>
                <w:szCs w:val="20"/>
              </w:rPr>
              <w:t xml:space="preserve">Фото</w:t>
            </w:r>
          </w:p>
        </w:tc>
        <w:tc>
          <w:tcPr>
            <w:tcW w:type="dxa" w:w="6526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Фото для новости. Если не загрузить, будет использоваться стандартное</w:t>
            </w:r>
          </w:p>
        </w:tc>
      </w:tr>
      <w:tr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0E8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3155"/>
                <w:sz w:val="20"/>
                <w:szCs w:val="20"/>
              </w:rPr>
              <w:t xml:space="preserve">Превью</w:t>
            </w:r>
          </w:p>
        </w:tc>
        <w:tc>
          <w:tcPr>
            <w:tcW w:type="dxa" w:w="6526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Короткий анонс (2–3 предложения). Видно в списке новостей</w:t>
            </w:r>
          </w:p>
        </w:tc>
      </w:tr>
      <w:tr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0E8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3155"/>
                <w:sz w:val="20"/>
                <w:szCs w:val="20"/>
              </w:rPr>
              <w:t xml:space="preserve">Полный текст</w:t>
            </w:r>
          </w:p>
        </w:tc>
        <w:tc>
          <w:tcPr>
            <w:tcW w:type="dxa" w:w="6526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Полная статья — открывается при нажатии «Читать далее»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4.2  Отредактировать или удалить новость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Аналогично разделу «Коллекция»: найдите нужную новость в списке справа и нажмите нужную кнопку.</w:t>
      </w:r>
    </w:p>
    <w:p>
      <w:pPr>
        <w:spacing w:after="80" w:before="0"/>
      </w:pPr>
    </w:p>
    <w:p>
      <w:pPr>
        <w:pBdr>
          <w:bottom w:val="single" w:color="E8D5C4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A03155"/>
          <w:sz w:val="30"/>
          <w:szCs w:val="30"/>
        </w:rPr>
        <w:t xml:space="preserve">5. Часто задаваемые вопросы</w:t>
      </w:r>
    </w:p>
    <w:p>
      <w:pPr>
        <w:spacing w:after="4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Сколько вин можно добавить?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Без ограничений. Добавляйте любое количество.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Можно ли изменить цену после добавления?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Да. Нажмите «Редактировать», обновите цену и нажмите «Сохранить».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На главной странице отображаются не все вина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На главной всегда 3 последних. Полный список — на странице Коллекция.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Что будет, если не загрузить фото?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Поставится стандартное фото бутылки вина.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Сайт перестал работать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Свяжитесь с разработчиком.</w:t>
      </w:r>
    </w:p>
    <w:p>
      <w:pPr>
        <w:pBdr>
          <w:bottom w:val="single" w:color="E8D5C4" w:sz="4"/>
        </w:pBdr>
        <w:spacing w:after="160" w:before="160"/>
      </w:pPr>
    </w:p>
    <w:p>
      <w:pPr>
        <w:spacing w:after="80" w:before="0"/>
      </w:pP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A03155"/>
          <w:sz w:val="24"/>
          <w:szCs w:val="24"/>
        </w:rPr>
        <w:t xml:space="preserve">wine-jet-abkhazia.vercel.app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5C4" w:sz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wine-jet-abkhazia.vercel.app  •  Страница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D5C4" w:sz="4"/>
      </w:pBdr>
      <w:spacing w:after="12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Wine Jet Абхазия — Инструкция по сайту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A0315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2026-05-10T07:39:42.348Z</dcterms:created>
  <dcterms:modified xsi:type="dcterms:W3CDTF">2026-05-10T07:39:42.348Z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