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2FC58C92"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 xml:space="preserve">is irritating to the eye. So, the goal of this project is to create an upgraded GUI version of Boggle, with many upgrades to the initial rules of the game for fun. </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3"/>
        <w:gridCol w:w="2208"/>
        <w:gridCol w:w="848"/>
        <w:gridCol w:w="828"/>
      </w:tblGrid>
      <w:tr w:rsidR="00274289" w14:paraId="5AC4094E" w14:textId="77777777" w:rsidTr="00961E8D">
        <w:trPr>
          <w:trHeight w:val="1111"/>
        </w:trPr>
        <w:tc>
          <w:tcPr>
            <w:tcW w:w="707" w:type="dxa"/>
          </w:tcPr>
          <w:p w14:paraId="507DA0C0" w14:textId="37C5E448" w:rsidR="00F63D9B" w:rsidRDefault="00AD1CD5" w:rsidP="00DC2019">
            <w:pPr>
              <w:rPr>
                <w:lang w:val="en-US"/>
              </w:rPr>
            </w:pPr>
            <w:r>
              <w:rPr>
                <w:lang w:val="en-US"/>
              </w:rPr>
              <w:t>Name</w:t>
            </w:r>
          </w:p>
        </w:tc>
        <w:tc>
          <w:tcPr>
            <w:tcW w:w="569" w:type="dxa"/>
          </w:tcPr>
          <w:p w14:paraId="7E8CD8B0" w14:textId="763631B8" w:rsidR="00F63D9B" w:rsidRDefault="00AD1CD5" w:rsidP="00DC2019">
            <w:pPr>
              <w:rPr>
                <w:lang w:val="en-US"/>
              </w:rPr>
            </w:pPr>
            <w:r>
              <w:rPr>
                <w:lang w:val="en-US"/>
              </w:rPr>
              <w:t>ID</w:t>
            </w:r>
          </w:p>
        </w:tc>
        <w:tc>
          <w:tcPr>
            <w:tcW w:w="996" w:type="dxa"/>
          </w:tcPr>
          <w:p w14:paraId="7C61CA33" w14:textId="3E144D59" w:rsidR="00F63D9B" w:rsidRDefault="00AD1CD5" w:rsidP="00DC2019">
            <w:pPr>
              <w:rPr>
                <w:lang w:val="en-US"/>
              </w:rPr>
            </w:pPr>
            <w:r>
              <w:rPr>
                <w:lang w:val="en-US"/>
              </w:rPr>
              <w:t>Owner</w:t>
            </w:r>
          </w:p>
        </w:tc>
        <w:tc>
          <w:tcPr>
            <w:tcW w:w="3093" w:type="dxa"/>
          </w:tcPr>
          <w:p w14:paraId="4E9706E1" w14:textId="07008E37" w:rsidR="00F63D9B" w:rsidRDefault="00AD1CD5" w:rsidP="00DC2019">
            <w:pPr>
              <w:rPr>
                <w:lang w:val="en-US"/>
              </w:rPr>
            </w:pPr>
            <w:r>
              <w:rPr>
                <w:lang w:val="en-US"/>
              </w:rPr>
              <w:t>Description</w:t>
            </w:r>
          </w:p>
        </w:tc>
        <w:tc>
          <w:tcPr>
            <w:tcW w:w="2319" w:type="dxa"/>
          </w:tcPr>
          <w:p w14:paraId="12EFC56D" w14:textId="3FFF44E1" w:rsidR="00F63D9B" w:rsidRDefault="00AD1CD5" w:rsidP="00DC2019">
            <w:pPr>
              <w:rPr>
                <w:lang w:val="en-US"/>
              </w:rPr>
            </w:pPr>
            <w:r>
              <w:rPr>
                <w:lang w:val="en-US"/>
              </w:rPr>
              <w:t>Implementation Details</w:t>
            </w:r>
          </w:p>
        </w:tc>
        <w:tc>
          <w:tcPr>
            <w:tcW w:w="854" w:type="dxa"/>
          </w:tcPr>
          <w:p w14:paraId="1375985A" w14:textId="53013102" w:rsidR="00F63D9B" w:rsidRDefault="00AD1CD5" w:rsidP="00DC2019">
            <w:pPr>
              <w:rPr>
                <w:lang w:val="en-US"/>
              </w:rPr>
            </w:pPr>
            <w:r>
              <w:rPr>
                <w:lang w:val="en-US"/>
              </w:rPr>
              <w:t>Priority</w:t>
            </w:r>
          </w:p>
        </w:tc>
        <w:tc>
          <w:tcPr>
            <w:tcW w:w="854" w:type="dxa"/>
          </w:tcPr>
          <w:p w14:paraId="21627F8D" w14:textId="170BFD5F" w:rsidR="00F63D9B" w:rsidRDefault="00AD1CD5" w:rsidP="00DC2019">
            <w:pPr>
              <w:rPr>
                <w:lang w:val="en-US"/>
              </w:rPr>
            </w:pPr>
            <w:r>
              <w:rPr>
                <w:lang w:val="en-US"/>
              </w:rPr>
              <w:t>Effort</w:t>
            </w:r>
          </w:p>
        </w:tc>
      </w:tr>
      <w:tr w:rsidR="00274289" w14:paraId="72069880" w14:textId="77777777" w:rsidTr="00961E8D">
        <w:trPr>
          <w:trHeight w:val="1111"/>
        </w:trPr>
        <w:tc>
          <w:tcPr>
            <w:tcW w:w="707" w:type="dxa"/>
          </w:tcPr>
          <w:p w14:paraId="494C1B02" w14:textId="7BE78530" w:rsidR="0074152C" w:rsidRDefault="00274289" w:rsidP="00DC2019">
            <w:pPr>
              <w:rPr>
                <w:lang w:val="en-US"/>
              </w:rPr>
            </w:pPr>
            <w:r>
              <w:rPr>
                <w:lang w:val="en-US"/>
              </w:rPr>
              <w:t>Multiplayer Text-Based</w:t>
            </w:r>
          </w:p>
        </w:tc>
        <w:tc>
          <w:tcPr>
            <w:tcW w:w="569" w:type="dxa"/>
          </w:tcPr>
          <w:p w14:paraId="07B4F80B" w14:textId="64605585" w:rsidR="0074152C" w:rsidRDefault="001737E4" w:rsidP="00DC2019">
            <w:pPr>
              <w:rPr>
                <w:lang w:val="en-US"/>
              </w:rPr>
            </w:pPr>
            <w:r>
              <w:rPr>
                <w:lang w:val="en-US"/>
              </w:rPr>
              <w:t>1.1</w:t>
            </w:r>
          </w:p>
        </w:tc>
        <w:tc>
          <w:tcPr>
            <w:tcW w:w="996" w:type="dxa"/>
          </w:tcPr>
          <w:p w14:paraId="449C6914" w14:textId="77777777" w:rsidR="0074152C" w:rsidRDefault="0074152C" w:rsidP="00DC2019">
            <w:pPr>
              <w:rPr>
                <w:lang w:val="en-US"/>
              </w:rPr>
            </w:pPr>
          </w:p>
        </w:tc>
        <w:tc>
          <w:tcPr>
            <w:tcW w:w="3093" w:type="dxa"/>
          </w:tcPr>
          <w:p w14:paraId="3F780F1D" w14:textId="768AF520" w:rsidR="0074152C" w:rsidRDefault="0022232E" w:rsidP="00DC2019">
            <w:pPr>
              <w:rPr>
                <w:lang w:val="en-US"/>
              </w:rPr>
            </w:pPr>
            <w:r>
              <w:rPr>
                <w:lang w:val="en-US"/>
              </w:rPr>
              <w:t xml:space="preserve">As a physical board game “boggler,” I want to be able to play with a friend on my computer so that </w:t>
            </w:r>
            <w:r w:rsidR="00820E4E">
              <w:rPr>
                <w:lang w:val="en-US"/>
              </w:rPr>
              <w:t>I don’t have to manually check for valid words and memorize scores.</w:t>
            </w:r>
          </w:p>
        </w:tc>
        <w:tc>
          <w:tcPr>
            <w:tcW w:w="2319" w:type="dxa"/>
          </w:tcPr>
          <w:p w14:paraId="7BE8A61F" w14:textId="77777777" w:rsidR="0074152C" w:rsidRDefault="0074152C" w:rsidP="00DC2019">
            <w:pPr>
              <w:rPr>
                <w:lang w:val="en-US"/>
              </w:rPr>
            </w:pPr>
          </w:p>
        </w:tc>
        <w:tc>
          <w:tcPr>
            <w:tcW w:w="854" w:type="dxa"/>
          </w:tcPr>
          <w:p w14:paraId="2739E441" w14:textId="7A0F1617" w:rsidR="0074152C" w:rsidRDefault="00A15F1F" w:rsidP="00DC2019">
            <w:pPr>
              <w:rPr>
                <w:lang w:val="en-US"/>
              </w:rPr>
            </w:pPr>
            <w:r>
              <w:rPr>
                <w:lang w:val="en-US"/>
              </w:rPr>
              <w:t>3</w:t>
            </w:r>
          </w:p>
        </w:tc>
        <w:tc>
          <w:tcPr>
            <w:tcW w:w="854" w:type="dxa"/>
          </w:tcPr>
          <w:p w14:paraId="72F66827" w14:textId="12727107" w:rsidR="0074152C" w:rsidRDefault="007A6979" w:rsidP="00DC2019">
            <w:pPr>
              <w:rPr>
                <w:lang w:val="en-US"/>
              </w:rPr>
            </w:pPr>
            <w:r>
              <w:rPr>
                <w:lang w:val="en-US"/>
              </w:rPr>
              <w:t>1</w:t>
            </w:r>
          </w:p>
        </w:tc>
      </w:tr>
      <w:tr w:rsidR="00274289" w14:paraId="0F91AFD7" w14:textId="77777777" w:rsidTr="00961E8D">
        <w:trPr>
          <w:trHeight w:val="1111"/>
        </w:trPr>
        <w:tc>
          <w:tcPr>
            <w:tcW w:w="707" w:type="dxa"/>
          </w:tcPr>
          <w:p w14:paraId="5C142BF9" w14:textId="3DEAD599" w:rsidR="00765F27" w:rsidRDefault="00765F27" w:rsidP="00DC2019">
            <w:pPr>
              <w:rPr>
                <w:lang w:val="en-US"/>
              </w:rPr>
            </w:pPr>
            <w:r>
              <w:rPr>
                <w:lang w:val="en-US"/>
              </w:rPr>
              <w:t>Text-Based</w:t>
            </w:r>
          </w:p>
        </w:tc>
        <w:tc>
          <w:tcPr>
            <w:tcW w:w="569" w:type="dxa"/>
          </w:tcPr>
          <w:p w14:paraId="0CE7E7DF" w14:textId="4AF0E789" w:rsidR="00765F27" w:rsidRDefault="001737E4" w:rsidP="00DC2019">
            <w:pPr>
              <w:rPr>
                <w:lang w:val="en-US"/>
              </w:rPr>
            </w:pPr>
            <w:r>
              <w:rPr>
                <w:lang w:val="en-US"/>
              </w:rPr>
              <w:t>1.2</w:t>
            </w:r>
          </w:p>
        </w:tc>
        <w:tc>
          <w:tcPr>
            <w:tcW w:w="996" w:type="dxa"/>
          </w:tcPr>
          <w:p w14:paraId="37B70584" w14:textId="77777777" w:rsidR="00765F27" w:rsidRDefault="00765F27" w:rsidP="00DC2019">
            <w:pPr>
              <w:rPr>
                <w:lang w:val="en-US"/>
              </w:rPr>
            </w:pPr>
          </w:p>
        </w:tc>
        <w:tc>
          <w:tcPr>
            <w:tcW w:w="3093" w:type="dxa"/>
          </w:tcPr>
          <w:p w14:paraId="035B78F1" w14:textId="2A86D2FA" w:rsidR="00765F27" w:rsidRDefault="000E1E47" w:rsidP="00DC2019">
            <w:pPr>
              <w:rPr>
                <w:lang w:val="en-US"/>
              </w:rPr>
            </w:pPr>
            <w:r>
              <w:rPr>
                <w:lang w:val="en-US"/>
              </w:rPr>
              <w:t>As a friendless person, I want to be able to play a text-based version of boggle against the computer, so that I have “someone” to play my favorite game with.</w:t>
            </w:r>
          </w:p>
        </w:tc>
        <w:tc>
          <w:tcPr>
            <w:tcW w:w="2319" w:type="dxa"/>
          </w:tcPr>
          <w:p w14:paraId="673B5CD0" w14:textId="77777777" w:rsidR="00765F27" w:rsidRDefault="00765F27" w:rsidP="00DC2019">
            <w:pPr>
              <w:rPr>
                <w:lang w:val="en-US"/>
              </w:rPr>
            </w:pPr>
          </w:p>
        </w:tc>
        <w:tc>
          <w:tcPr>
            <w:tcW w:w="854" w:type="dxa"/>
          </w:tcPr>
          <w:p w14:paraId="6B64784B" w14:textId="0DD99A9D" w:rsidR="00765F27" w:rsidRDefault="00644ACC" w:rsidP="00DC2019">
            <w:pPr>
              <w:rPr>
                <w:lang w:val="en-US"/>
              </w:rPr>
            </w:pPr>
            <w:r>
              <w:rPr>
                <w:lang w:val="en-US"/>
              </w:rPr>
              <w:t>0</w:t>
            </w:r>
          </w:p>
        </w:tc>
        <w:tc>
          <w:tcPr>
            <w:tcW w:w="854" w:type="dxa"/>
          </w:tcPr>
          <w:p w14:paraId="0867C232" w14:textId="34878056" w:rsidR="00765F27" w:rsidRDefault="00644ACC" w:rsidP="00DC2019">
            <w:pPr>
              <w:rPr>
                <w:lang w:val="en-US"/>
              </w:rPr>
            </w:pPr>
            <w:r>
              <w:rPr>
                <w:lang w:val="en-US"/>
              </w:rPr>
              <w:t>0</w:t>
            </w:r>
          </w:p>
        </w:tc>
      </w:tr>
      <w:tr w:rsidR="00274289" w14:paraId="7C3AAE13" w14:textId="77777777" w:rsidTr="00961E8D">
        <w:trPr>
          <w:trHeight w:val="1111"/>
        </w:trPr>
        <w:tc>
          <w:tcPr>
            <w:tcW w:w="707" w:type="dxa"/>
          </w:tcPr>
          <w:p w14:paraId="1AD77076" w14:textId="4FE1D4AB" w:rsidR="0050201C" w:rsidRDefault="0050201C" w:rsidP="00DC2019">
            <w:pPr>
              <w:rPr>
                <w:lang w:val="en-US"/>
              </w:rPr>
            </w:pPr>
            <w:r>
              <w:rPr>
                <w:lang w:val="en-US"/>
              </w:rPr>
              <w:t>GUI</w:t>
            </w:r>
          </w:p>
        </w:tc>
        <w:tc>
          <w:tcPr>
            <w:tcW w:w="569" w:type="dxa"/>
          </w:tcPr>
          <w:p w14:paraId="56021018" w14:textId="789E5163" w:rsidR="0050201C" w:rsidRDefault="001737E4" w:rsidP="00DC2019">
            <w:pPr>
              <w:rPr>
                <w:lang w:val="en-US"/>
              </w:rPr>
            </w:pPr>
            <w:r>
              <w:rPr>
                <w:lang w:val="en-US"/>
              </w:rPr>
              <w:t>1.3</w:t>
            </w:r>
          </w:p>
        </w:tc>
        <w:tc>
          <w:tcPr>
            <w:tcW w:w="996" w:type="dxa"/>
          </w:tcPr>
          <w:p w14:paraId="28304F86" w14:textId="77777777" w:rsidR="0050201C" w:rsidRDefault="0050201C" w:rsidP="00DC2019">
            <w:pPr>
              <w:rPr>
                <w:lang w:val="en-US"/>
              </w:rPr>
            </w:pPr>
          </w:p>
        </w:tc>
        <w:tc>
          <w:tcPr>
            <w:tcW w:w="3093"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319" w:type="dxa"/>
          </w:tcPr>
          <w:p w14:paraId="7E22F13C" w14:textId="77777777" w:rsidR="0050201C" w:rsidRDefault="0050201C" w:rsidP="00DC2019">
            <w:pPr>
              <w:rPr>
                <w:lang w:val="en-US"/>
              </w:rPr>
            </w:pPr>
          </w:p>
        </w:tc>
        <w:tc>
          <w:tcPr>
            <w:tcW w:w="854" w:type="dxa"/>
          </w:tcPr>
          <w:p w14:paraId="1D8D7379" w14:textId="4D534061" w:rsidR="0050201C" w:rsidRDefault="00644ACC" w:rsidP="00DC2019">
            <w:pPr>
              <w:rPr>
                <w:lang w:val="en-US"/>
              </w:rPr>
            </w:pPr>
            <w:r>
              <w:rPr>
                <w:lang w:val="en-US"/>
              </w:rPr>
              <w:t>3</w:t>
            </w:r>
          </w:p>
        </w:tc>
        <w:tc>
          <w:tcPr>
            <w:tcW w:w="854" w:type="dxa"/>
          </w:tcPr>
          <w:p w14:paraId="5693B95B" w14:textId="73066503" w:rsidR="0050201C" w:rsidRDefault="004D7ED8" w:rsidP="00DC2019">
            <w:pPr>
              <w:rPr>
                <w:lang w:val="en-US"/>
              </w:rPr>
            </w:pPr>
            <w:r>
              <w:rPr>
                <w:lang w:val="en-US"/>
              </w:rPr>
              <w:t>3</w:t>
            </w:r>
          </w:p>
        </w:tc>
      </w:tr>
      <w:tr w:rsidR="00274289" w:rsidRPr="006A5D2F" w14:paraId="0A3B32F0" w14:textId="77777777" w:rsidTr="003D441C">
        <w:trPr>
          <w:trHeight w:val="1730"/>
        </w:trPr>
        <w:tc>
          <w:tcPr>
            <w:tcW w:w="707"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69" w:type="dxa"/>
          </w:tcPr>
          <w:p w14:paraId="5742ED82" w14:textId="7084447B" w:rsidR="00B65C18" w:rsidRPr="006A5D2F" w:rsidRDefault="00AA0D87" w:rsidP="00DC2019">
            <w:pPr>
              <w:rPr>
                <w:lang w:val="en-US"/>
              </w:rPr>
            </w:pPr>
            <w:r>
              <w:rPr>
                <w:lang w:val="en-US"/>
              </w:rPr>
              <w:t>1.4</w:t>
            </w:r>
          </w:p>
        </w:tc>
        <w:tc>
          <w:tcPr>
            <w:tcW w:w="996" w:type="dxa"/>
          </w:tcPr>
          <w:p w14:paraId="3D9E878B" w14:textId="5463F363" w:rsidR="00B65C18" w:rsidRPr="006A5D2F" w:rsidRDefault="00B65C18" w:rsidP="00DC2019">
            <w:pPr>
              <w:rPr>
                <w:lang w:val="en-US"/>
              </w:rPr>
            </w:pPr>
          </w:p>
        </w:tc>
        <w:tc>
          <w:tcPr>
            <w:tcW w:w="3093"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319" w:type="dxa"/>
          </w:tcPr>
          <w:p w14:paraId="17AF280D" w14:textId="48B4D84A" w:rsidR="00B65C18" w:rsidRPr="006A5D2F" w:rsidRDefault="00070CAF" w:rsidP="00DC2019">
            <w:pPr>
              <w:rPr>
                <w:lang w:val="en-US"/>
              </w:rPr>
            </w:pPr>
            <w:r w:rsidRPr="006A5D2F">
              <w:rPr>
                <w:lang w:val="en-US"/>
              </w:rPr>
              <w:t xml:space="preserve">Create a UI that </w:t>
            </w:r>
            <w:r w:rsidR="008B7F29" w:rsidRPr="006A5D2F">
              <w:rPr>
                <w:lang w:val="en-US"/>
              </w:rPr>
              <w:t>produces audible,</w:t>
            </w:r>
            <w:r w:rsidRPr="006A5D2F">
              <w:rPr>
                <w:lang w:val="en-US"/>
              </w:rPr>
              <w:t xml:space="preserve"> comprehendible game prompts </w:t>
            </w:r>
            <w:r w:rsidR="002E362C" w:rsidRPr="006A5D2F">
              <w:rPr>
                <w:lang w:val="en-US"/>
              </w:rPr>
              <w:t xml:space="preserve">and </w:t>
            </w:r>
            <w:r w:rsidR="008B7F29" w:rsidRPr="006A5D2F">
              <w:rPr>
                <w:lang w:val="en-US"/>
              </w:rPr>
              <w:t xml:space="preserve">sound effects </w:t>
            </w:r>
            <w:r w:rsidRPr="006A5D2F">
              <w:rPr>
                <w:lang w:val="en-US"/>
              </w:rPr>
              <w:t>to the user when a certain option is toggled.</w:t>
            </w:r>
          </w:p>
        </w:tc>
        <w:tc>
          <w:tcPr>
            <w:tcW w:w="854" w:type="dxa"/>
          </w:tcPr>
          <w:p w14:paraId="35A02EE0" w14:textId="6AF37C63" w:rsidR="00B65C18" w:rsidRPr="006A5D2F" w:rsidRDefault="00751B0D" w:rsidP="00DC2019">
            <w:pPr>
              <w:rPr>
                <w:lang w:val="en-US"/>
              </w:rPr>
            </w:pPr>
            <w:r>
              <w:rPr>
                <w:lang w:val="en-US"/>
              </w:rPr>
              <w:t>2</w:t>
            </w:r>
          </w:p>
        </w:tc>
        <w:tc>
          <w:tcPr>
            <w:tcW w:w="854"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3D441C">
        <w:trPr>
          <w:trHeight w:val="1730"/>
        </w:trPr>
        <w:tc>
          <w:tcPr>
            <w:tcW w:w="707" w:type="dxa"/>
          </w:tcPr>
          <w:p w14:paraId="162DB9E6" w14:textId="42BED21C" w:rsidR="009C7791" w:rsidRPr="006A5D2F" w:rsidRDefault="009C7791" w:rsidP="00DC2019">
            <w:pPr>
              <w:rPr>
                <w:lang w:val="en-US"/>
              </w:rPr>
            </w:pPr>
            <w:r>
              <w:rPr>
                <w:lang w:val="en-US"/>
              </w:rPr>
              <w:lastRenderedPageBreak/>
              <w:t>Audio-Only Mode Against a Friend</w:t>
            </w:r>
          </w:p>
        </w:tc>
        <w:tc>
          <w:tcPr>
            <w:tcW w:w="569" w:type="dxa"/>
          </w:tcPr>
          <w:p w14:paraId="73415D68" w14:textId="0CB7DABF" w:rsidR="009C7791" w:rsidRPr="006A5D2F" w:rsidRDefault="00AA0D87" w:rsidP="00DC2019">
            <w:pPr>
              <w:rPr>
                <w:lang w:val="en-US"/>
              </w:rPr>
            </w:pPr>
            <w:r>
              <w:rPr>
                <w:lang w:val="en-US"/>
              </w:rPr>
              <w:t>1.5</w:t>
            </w:r>
          </w:p>
        </w:tc>
        <w:tc>
          <w:tcPr>
            <w:tcW w:w="996" w:type="dxa"/>
          </w:tcPr>
          <w:p w14:paraId="2DA9491B" w14:textId="77777777" w:rsidR="009C7791" w:rsidRPr="006A5D2F" w:rsidRDefault="009C7791" w:rsidP="00DC2019">
            <w:pPr>
              <w:rPr>
                <w:lang w:val="en-US"/>
              </w:rPr>
            </w:pPr>
          </w:p>
        </w:tc>
        <w:tc>
          <w:tcPr>
            <w:tcW w:w="3093"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319" w:type="dxa"/>
          </w:tcPr>
          <w:p w14:paraId="3CA64488" w14:textId="77777777" w:rsidR="009C7791" w:rsidRPr="006A5D2F" w:rsidRDefault="009C7791" w:rsidP="00DC2019">
            <w:pPr>
              <w:rPr>
                <w:lang w:val="en-US"/>
              </w:rPr>
            </w:pPr>
          </w:p>
        </w:tc>
        <w:tc>
          <w:tcPr>
            <w:tcW w:w="854" w:type="dxa"/>
          </w:tcPr>
          <w:p w14:paraId="519FE534" w14:textId="19F7DBE0" w:rsidR="009C7791" w:rsidRPr="006A5D2F" w:rsidRDefault="00751B0D" w:rsidP="00DC2019">
            <w:pPr>
              <w:rPr>
                <w:lang w:val="en-US"/>
              </w:rPr>
            </w:pPr>
            <w:r>
              <w:rPr>
                <w:lang w:val="en-US"/>
              </w:rPr>
              <w:t>2</w:t>
            </w:r>
          </w:p>
        </w:tc>
        <w:tc>
          <w:tcPr>
            <w:tcW w:w="854" w:type="dxa"/>
          </w:tcPr>
          <w:p w14:paraId="7E28E6E2" w14:textId="4763574C" w:rsidR="009C7791" w:rsidRPr="006A5D2F" w:rsidRDefault="00751B0D" w:rsidP="00DC2019">
            <w:pPr>
              <w:rPr>
                <w:lang w:val="en-US"/>
              </w:rPr>
            </w:pPr>
            <w:r>
              <w:rPr>
                <w:lang w:val="en-US"/>
              </w:rPr>
              <w:t>1</w:t>
            </w:r>
          </w:p>
        </w:tc>
      </w:tr>
      <w:tr w:rsidR="00AA0D87" w:rsidRPr="006A5D2F" w14:paraId="69F5B3F2" w14:textId="77777777" w:rsidTr="003D441C">
        <w:trPr>
          <w:trHeight w:val="1730"/>
        </w:trPr>
        <w:tc>
          <w:tcPr>
            <w:tcW w:w="707" w:type="dxa"/>
          </w:tcPr>
          <w:p w14:paraId="4A9F25FD" w14:textId="4D35C9F2" w:rsidR="00AA0D87" w:rsidRDefault="00AA0D87" w:rsidP="00DC2019">
            <w:pPr>
              <w:rPr>
                <w:lang w:val="en-US"/>
              </w:rPr>
            </w:pPr>
            <w:r>
              <w:rPr>
                <w:lang w:val="en-US"/>
              </w:rPr>
              <w:t>Hints</w:t>
            </w:r>
          </w:p>
        </w:tc>
        <w:tc>
          <w:tcPr>
            <w:tcW w:w="569" w:type="dxa"/>
          </w:tcPr>
          <w:p w14:paraId="5681313A" w14:textId="2BB93B23" w:rsidR="00AA0D87" w:rsidRDefault="00AA0D87" w:rsidP="00DC2019">
            <w:pPr>
              <w:rPr>
                <w:lang w:val="en-US"/>
              </w:rPr>
            </w:pPr>
            <w:r>
              <w:rPr>
                <w:lang w:val="en-US"/>
              </w:rPr>
              <w:t>2.1</w:t>
            </w:r>
          </w:p>
        </w:tc>
        <w:tc>
          <w:tcPr>
            <w:tcW w:w="996" w:type="dxa"/>
          </w:tcPr>
          <w:p w14:paraId="354A6180" w14:textId="77777777" w:rsidR="00AA0D87" w:rsidRPr="006A5D2F" w:rsidRDefault="00AA0D87" w:rsidP="00DC2019">
            <w:pPr>
              <w:rPr>
                <w:lang w:val="en-US"/>
              </w:rPr>
            </w:pPr>
          </w:p>
        </w:tc>
        <w:tc>
          <w:tcPr>
            <w:tcW w:w="3093" w:type="dxa"/>
          </w:tcPr>
          <w:p w14:paraId="018B46C4" w14:textId="457046D7" w:rsidR="00AA0D87" w:rsidRDefault="00AA0D87" w:rsidP="00DC2019">
            <w:pPr>
              <w:rPr>
                <w:lang w:val="en-US"/>
              </w:rPr>
            </w:pPr>
            <w:r>
              <w:rPr>
                <w:lang w:val="en-US"/>
              </w:rPr>
              <w:t>As a boggle user who has been historically terrible at this game, I want to be able to get hints so that I can</w:t>
            </w:r>
            <w:r w:rsidR="007157DB">
              <w:rPr>
                <w:lang w:val="en-US"/>
              </w:rPr>
              <w:t xml:space="preserve"> score some points.</w:t>
            </w:r>
          </w:p>
        </w:tc>
        <w:tc>
          <w:tcPr>
            <w:tcW w:w="2319" w:type="dxa"/>
          </w:tcPr>
          <w:p w14:paraId="572689D2" w14:textId="77777777" w:rsidR="00AA0D87" w:rsidRPr="006A5D2F" w:rsidRDefault="00AA0D87" w:rsidP="00DC2019">
            <w:pPr>
              <w:rPr>
                <w:lang w:val="en-US"/>
              </w:rPr>
            </w:pPr>
          </w:p>
        </w:tc>
        <w:tc>
          <w:tcPr>
            <w:tcW w:w="854" w:type="dxa"/>
          </w:tcPr>
          <w:p w14:paraId="7C82151A" w14:textId="0C4B8F60" w:rsidR="00AA0D87" w:rsidRPr="006A5D2F" w:rsidRDefault="00B84C80" w:rsidP="00DC2019">
            <w:pPr>
              <w:rPr>
                <w:lang w:val="en-US"/>
              </w:rPr>
            </w:pPr>
            <w:r>
              <w:rPr>
                <w:lang w:val="en-US"/>
              </w:rPr>
              <w:t>1</w:t>
            </w:r>
          </w:p>
        </w:tc>
        <w:tc>
          <w:tcPr>
            <w:tcW w:w="854" w:type="dxa"/>
          </w:tcPr>
          <w:p w14:paraId="25708D9E" w14:textId="49C81989" w:rsidR="00AA0D87" w:rsidRPr="006A5D2F" w:rsidRDefault="00B84C80" w:rsidP="00DC2019">
            <w:pPr>
              <w:rPr>
                <w:lang w:val="en-US"/>
              </w:rPr>
            </w:pPr>
            <w:r>
              <w:rPr>
                <w:lang w:val="en-US"/>
              </w:rPr>
              <w:t>3</w:t>
            </w:r>
          </w:p>
        </w:tc>
      </w:tr>
      <w:tr w:rsidR="007157DB" w:rsidRPr="006A5D2F" w14:paraId="68221439" w14:textId="77777777" w:rsidTr="003D441C">
        <w:trPr>
          <w:trHeight w:val="1730"/>
        </w:trPr>
        <w:tc>
          <w:tcPr>
            <w:tcW w:w="707" w:type="dxa"/>
          </w:tcPr>
          <w:p w14:paraId="5331764B" w14:textId="7AB817D0" w:rsidR="007157DB" w:rsidRDefault="007157DB" w:rsidP="00DC2019">
            <w:pPr>
              <w:rPr>
                <w:lang w:val="en-US"/>
              </w:rPr>
            </w:pPr>
            <w:r>
              <w:rPr>
                <w:lang w:val="en-US"/>
              </w:rPr>
              <w:t>Powerups</w:t>
            </w:r>
          </w:p>
        </w:tc>
        <w:tc>
          <w:tcPr>
            <w:tcW w:w="569" w:type="dxa"/>
          </w:tcPr>
          <w:p w14:paraId="2B93F383" w14:textId="2D05714D" w:rsidR="007157DB" w:rsidRDefault="007157DB" w:rsidP="00DC2019">
            <w:pPr>
              <w:rPr>
                <w:lang w:val="en-US"/>
              </w:rPr>
            </w:pPr>
            <w:r>
              <w:rPr>
                <w:lang w:val="en-US"/>
              </w:rPr>
              <w:t>2.2</w:t>
            </w:r>
          </w:p>
        </w:tc>
        <w:tc>
          <w:tcPr>
            <w:tcW w:w="996" w:type="dxa"/>
          </w:tcPr>
          <w:p w14:paraId="65F1C161" w14:textId="77777777" w:rsidR="007157DB" w:rsidRPr="006A5D2F" w:rsidRDefault="007157DB" w:rsidP="00DC2019">
            <w:pPr>
              <w:rPr>
                <w:lang w:val="en-US"/>
              </w:rPr>
            </w:pPr>
          </w:p>
        </w:tc>
        <w:tc>
          <w:tcPr>
            <w:tcW w:w="3093"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23DD1BE0" w:rsidR="008F4831" w:rsidRDefault="008F4831" w:rsidP="00DC2019">
            <w:pPr>
              <w:rPr>
                <w:lang w:val="en-US"/>
              </w:rPr>
            </w:pPr>
            <w:r>
              <w:rPr>
                <w:lang w:val="en-US"/>
              </w:rPr>
              <w:t>Po</w:t>
            </w:r>
            <w:r w:rsidR="00432DDE">
              <w:rPr>
                <w:lang w:val="en-US"/>
              </w:rPr>
              <w:t xml:space="preserve">werups: </w:t>
            </w:r>
            <w:r w:rsidR="00390F97">
              <w:rPr>
                <w:lang w:val="en-US"/>
              </w:rPr>
              <w:t>Score multiplier, temporary easy board, hints, etc.</w:t>
            </w:r>
          </w:p>
        </w:tc>
        <w:tc>
          <w:tcPr>
            <w:tcW w:w="2319" w:type="dxa"/>
          </w:tcPr>
          <w:p w14:paraId="0B69A0C6" w14:textId="77777777" w:rsidR="007157DB" w:rsidRPr="006A5D2F" w:rsidRDefault="007157DB" w:rsidP="00DC2019">
            <w:pPr>
              <w:rPr>
                <w:lang w:val="en-US"/>
              </w:rPr>
            </w:pPr>
          </w:p>
        </w:tc>
        <w:tc>
          <w:tcPr>
            <w:tcW w:w="854" w:type="dxa"/>
          </w:tcPr>
          <w:p w14:paraId="6E4994E8" w14:textId="1C88776F" w:rsidR="007157DB" w:rsidRPr="006A5D2F" w:rsidRDefault="00B84C80" w:rsidP="00DC2019">
            <w:pPr>
              <w:rPr>
                <w:lang w:val="en-US"/>
              </w:rPr>
            </w:pPr>
            <w:r>
              <w:rPr>
                <w:lang w:val="en-US"/>
              </w:rPr>
              <w:t>1</w:t>
            </w:r>
          </w:p>
        </w:tc>
        <w:tc>
          <w:tcPr>
            <w:tcW w:w="854"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3D441C">
        <w:trPr>
          <w:trHeight w:val="1730"/>
        </w:trPr>
        <w:tc>
          <w:tcPr>
            <w:tcW w:w="707" w:type="dxa"/>
          </w:tcPr>
          <w:p w14:paraId="53725C4B" w14:textId="2E1D2EA6" w:rsidR="00367BDF" w:rsidRDefault="00567893" w:rsidP="00DC2019">
            <w:pPr>
              <w:rPr>
                <w:lang w:val="en-US"/>
              </w:rPr>
            </w:pPr>
            <w:r>
              <w:rPr>
                <w:lang w:val="en-US"/>
              </w:rPr>
              <w:t>Timed Boggle</w:t>
            </w:r>
          </w:p>
        </w:tc>
        <w:tc>
          <w:tcPr>
            <w:tcW w:w="569" w:type="dxa"/>
          </w:tcPr>
          <w:p w14:paraId="654B8362" w14:textId="67E66F30" w:rsidR="00367BDF" w:rsidRDefault="00567893" w:rsidP="00DC2019">
            <w:pPr>
              <w:rPr>
                <w:lang w:val="en-US"/>
              </w:rPr>
            </w:pPr>
            <w:r>
              <w:rPr>
                <w:lang w:val="en-US"/>
              </w:rPr>
              <w:t>3.1</w:t>
            </w:r>
          </w:p>
        </w:tc>
        <w:tc>
          <w:tcPr>
            <w:tcW w:w="996" w:type="dxa"/>
          </w:tcPr>
          <w:p w14:paraId="1CFC3426" w14:textId="77777777" w:rsidR="00367BDF" w:rsidRPr="006A5D2F" w:rsidRDefault="00367BDF" w:rsidP="00DC2019">
            <w:pPr>
              <w:rPr>
                <w:lang w:val="en-US"/>
              </w:rPr>
            </w:pPr>
          </w:p>
        </w:tc>
        <w:tc>
          <w:tcPr>
            <w:tcW w:w="3093"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319" w:type="dxa"/>
          </w:tcPr>
          <w:p w14:paraId="6F633BD7" w14:textId="77777777" w:rsidR="00367BDF" w:rsidRPr="006A5D2F" w:rsidRDefault="00367BDF" w:rsidP="00DC2019">
            <w:pPr>
              <w:rPr>
                <w:lang w:val="en-US"/>
              </w:rPr>
            </w:pPr>
          </w:p>
        </w:tc>
        <w:tc>
          <w:tcPr>
            <w:tcW w:w="854" w:type="dxa"/>
          </w:tcPr>
          <w:p w14:paraId="4CFB8B22" w14:textId="385CDEE1" w:rsidR="00367BDF" w:rsidRPr="006A5D2F" w:rsidRDefault="00B84C80" w:rsidP="00DC2019">
            <w:pPr>
              <w:rPr>
                <w:lang w:val="en-US"/>
              </w:rPr>
            </w:pPr>
            <w:r>
              <w:rPr>
                <w:lang w:val="en-US"/>
              </w:rPr>
              <w:t>2</w:t>
            </w:r>
          </w:p>
        </w:tc>
        <w:tc>
          <w:tcPr>
            <w:tcW w:w="854" w:type="dxa"/>
          </w:tcPr>
          <w:p w14:paraId="69158412" w14:textId="43F56628" w:rsidR="00367BDF" w:rsidRPr="006A5D2F" w:rsidRDefault="00B84C80" w:rsidP="00DC2019">
            <w:pPr>
              <w:rPr>
                <w:lang w:val="en-US"/>
              </w:rPr>
            </w:pPr>
            <w:r>
              <w:rPr>
                <w:lang w:val="en-US"/>
              </w:rPr>
              <w:t>1</w:t>
            </w:r>
          </w:p>
        </w:tc>
      </w:tr>
      <w:tr w:rsidR="00C7207B" w:rsidRPr="006A5D2F" w14:paraId="69BBC1A8" w14:textId="77777777" w:rsidTr="003D441C">
        <w:trPr>
          <w:trHeight w:val="1730"/>
        </w:trPr>
        <w:tc>
          <w:tcPr>
            <w:tcW w:w="707" w:type="dxa"/>
          </w:tcPr>
          <w:p w14:paraId="1B5CBE7F" w14:textId="3734CE8C" w:rsidR="00C7207B" w:rsidRDefault="00C7207B" w:rsidP="00DC2019">
            <w:pPr>
              <w:rPr>
                <w:lang w:val="en-US"/>
              </w:rPr>
            </w:pPr>
            <w:r>
              <w:rPr>
                <w:lang w:val="en-US"/>
              </w:rPr>
              <w:t>Timed Boggle Pause</w:t>
            </w:r>
          </w:p>
        </w:tc>
        <w:tc>
          <w:tcPr>
            <w:tcW w:w="569" w:type="dxa"/>
          </w:tcPr>
          <w:p w14:paraId="5004C223" w14:textId="77777777" w:rsidR="00C7207B" w:rsidRDefault="00C7207B" w:rsidP="00DC2019">
            <w:pPr>
              <w:rPr>
                <w:lang w:val="en-US"/>
              </w:rPr>
            </w:pPr>
          </w:p>
        </w:tc>
        <w:tc>
          <w:tcPr>
            <w:tcW w:w="996" w:type="dxa"/>
          </w:tcPr>
          <w:p w14:paraId="619894CD" w14:textId="77777777" w:rsidR="00C7207B" w:rsidRPr="006A5D2F" w:rsidRDefault="00C7207B" w:rsidP="00DC2019">
            <w:pPr>
              <w:rPr>
                <w:lang w:val="en-US"/>
              </w:rPr>
            </w:pPr>
          </w:p>
        </w:tc>
        <w:tc>
          <w:tcPr>
            <w:tcW w:w="3093" w:type="dxa"/>
          </w:tcPr>
          <w:p w14:paraId="35915F61" w14:textId="6E562882" w:rsidR="00C7207B" w:rsidRDefault="00C7207B" w:rsidP="00DC2019">
            <w:pPr>
              <w:rPr>
                <w:lang w:val="en-US"/>
              </w:rPr>
            </w:pPr>
            <w:r>
              <w:rPr>
                <w:lang w:val="en-US"/>
              </w:rPr>
              <w:t xml:space="preserve">As a timed boggle player, I want to be able to </w:t>
            </w:r>
            <w:r w:rsidR="00DC787A">
              <w:rPr>
                <w:lang w:val="en-US"/>
              </w:rPr>
              <w:t xml:space="preserve">add more time to my timer as a reward for finding words. </w:t>
            </w:r>
          </w:p>
        </w:tc>
        <w:tc>
          <w:tcPr>
            <w:tcW w:w="2319" w:type="dxa"/>
          </w:tcPr>
          <w:p w14:paraId="2504DD16" w14:textId="77777777" w:rsidR="00C7207B" w:rsidRPr="006A5D2F" w:rsidRDefault="00C7207B" w:rsidP="00DC2019">
            <w:pPr>
              <w:rPr>
                <w:lang w:val="en-US"/>
              </w:rPr>
            </w:pPr>
          </w:p>
        </w:tc>
        <w:tc>
          <w:tcPr>
            <w:tcW w:w="854" w:type="dxa"/>
          </w:tcPr>
          <w:p w14:paraId="46A26E75" w14:textId="7752A813" w:rsidR="00C7207B" w:rsidRPr="006A5D2F" w:rsidRDefault="00B84C80" w:rsidP="00DC2019">
            <w:pPr>
              <w:rPr>
                <w:lang w:val="en-US"/>
              </w:rPr>
            </w:pPr>
            <w:r>
              <w:rPr>
                <w:lang w:val="en-US"/>
              </w:rPr>
              <w:t>1</w:t>
            </w:r>
          </w:p>
        </w:tc>
        <w:tc>
          <w:tcPr>
            <w:tcW w:w="854" w:type="dxa"/>
          </w:tcPr>
          <w:p w14:paraId="607453B2" w14:textId="51687A5B" w:rsidR="00C7207B" w:rsidRPr="006A5D2F" w:rsidRDefault="00B84C80" w:rsidP="00DC2019">
            <w:pPr>
              <w:rPr>
                <w:lang w:val="en-US"/>
              </w:rPr>
            </w:pPr>
            <w:r>
              <w:rPr>
                <w:lang w:val="en-US"/>
              </w:rPr>
              <w:t>2</w:t>
            </w:r>
          </w:p>
        </w:tc>
      </w:tr>
    </w:tbl>
    <w:p w14:paraId="4C6ABBEA" w14:textId="77777777" w:rsidR="00AB4B81" w:rsidRPr="006A5D2F" w:rsidRDefault="00AB4B81" w:rsidP="00DC2019">
      <w:pPr>
        <w:rPr>
          <w:lang w:val="en-US"/>
        </w:rPr>
      </w:pPr>
    </w:p>
    <w:sectPr w:rsidR="00AB4B81" w:rsidRPr="006A5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70CAF"/>
    <w:rsid w:val="000E1E47"/>
    <w:rsid w:val="001137B5"/>
    <w:rsid w:val="001737E4"/>
    <w:rsid w:val="001A407F"/>
    <w:rsid w:val="0022232E"/>
    <w:rsid w:val="00274289"/>
    <w:rsid w:val="002E362C"/>
    <w:rsid w:val="00367BDF"/>
    <w:rsid w:val="00390F97"/>
    <w:rsid w:val="003D441C"/>
    <w:rsid w:val="00432DDE"/>
    <w:rsid w:val="0046759E"/>
    <w:rsid w:val="0047650F"/>
    <w:rsid w:val="004D7ED8"/>
    <w:rsid w:val="0050201C"/>
    <w:rsid w:val="00567893"/>
    <w:rsid w:val="005C4CC5"/>
    <w:rsid w:val="00644ACC"/>
    <w:rsid w:val="00683D11"/>
    <w:rsid w:val="00685E45"/>
    <w:rsid w:val="006A5D2F"/>
    <w:rsid w:val="007157DB"/>
    <w:rsid w:val="0074152C"/>
    <w:rsid w:val="00751B0D"/>
    <w:rsid w:val="00765F27"/>
    <w:rsid w:val="00795CE9"/>
    <w:rsid w:val="007A6979"/>
    <w:rsid w:val="00820E4E"/>
    <w:rsid w:val="008B7F29"/>
    <w:rsid w:val="008F4831"/>
    <w:rsid w:val="00961E8D"/>
    <w:rsid w:val="009C7791"/>
    <w:rsid w:val="00A15F1F"/>
    <w:rsid w:val="00AA0D87"/>
    <w:rsid w:val="00AB4B81"/>
    <w:rsid w:val="00AD1CD5"/>
    <w:rsid w:val="00B65C18"/>
    <w:rsid w:val="00B84C80"/>
    <w:rsid w:val="00BE2BA0"/>
    <w:rsid w:val="00C56435"/>
    <w:rsid w:val="00C7207B"/>
    <w:rsid w:val="00D80A13"/>
    <w:rsid w:val="00DC2019"/>
    <w:rsid w:val="00DC787A"/>
    <w:rsid w:val="00E02EDD"/>
    <w:rsid w:val="00E8217F"/>
    <w:rsid w:val="00EF697C"/>
    <w:rsid w:val="00F005C9"/>
    <w:rsid w:val="00F63D9B"/>
    <w:rsid w:val="00FB1484"/>
    <w:rsid w:val="00FD770E"/>
    <w:rsid w:val="00FE2B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51</cp:revision>
  <dcterms:created xsi:type="dcterms:W3CDTF">2022-10-25T18:58:00Z</dcterms:created>
  <dcterms:modified xsi:type="dcterms:W3CDTF">2022-10-27T23:02:00Z</dcterms:modified>
</cp:coreProperties>
</file>