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02CC850F" w:rsidR="00DC2019" w:rsidRDefault="00DC2019" w:rsidP="00DC2019">
      <w:pPr>
        <w:rPr>
          <w:lang w:val="en-US"/>
        </w:rPr>
      </w:pPr>
      <w:r>
        <w:rPr>
          <w:lang w:val="en-US"/>
        </w:rPr>
        <w:t xml:space="preserve">Boggle is a game that dates back to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is irritating to the eye. So, the goal of this project is to create an upgraded GUI version of Boggle, with many upgrades to the initial rules of the game for fun.</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77777777" w:rsidR="00765F27" w:rsidRDefault="00765F27" w:rsidP="00DC2019">
            <w:pPr>
              <w:rPr>
                <w:lang w:val="en-US"/>
              </w:rPr>
            </w:pP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1C9D2EF3" w:rsidR="00765F27" w:rsidRDefault="00C3553C" w:rsidP="00DC2019">
            <w:pPr>
              <w:rPr>
                <w:lang w:val="en-US"/>
              </w:rPr>
            </w:pPr>
            <w:r>
              <w:rPr>
                <w:lang w:val="en-US"/>
              </w:rPr>
              <w:t>-Nothing</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74037FBF" w:rsidR="0050201C" w:rsidRDefault="000B09D7" w:rsidP="00DC2019">
            <w:pPr>
              <w:rPr>
                <w:lang w:val="en-US"/>
              </w:rPr>
            </w:pPr>
            <w:r>
              <w:rPr>
                <w:lang w:val="en-US"/>
              </w:rPr>
              <w:t>Emzy, Kev, Hassan</w:t>
            </w:r>
          </w:p>
        </w:tc>
        <w:tc>
          <w:tcPr>
            <w:tcW w:w="2835" w:type="dxa"/>
          </w:tcPr>
          <w:p w14:paraId="6067833F" w14:textId="678E9DEE"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00160581" w:rsidR="00B65C18" w:rsidRPr="006A5D2F" w:rsidRDefault="00685E45" w:rsidP="00DC2019">
            <w:pPr>
              <w:rPr>
                <w:lang w:val="en-US"/>
              </w:rPr>
            </w:pPr>
            <w:r w:rsidRPr="006A5D2F">
              <w:rPr>
                <w:lang w:val="en-US"/>
              </w:rPr>
              <w:t xml:space="preserve">As a blind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non-blind people play.</w:t>
            </w:r>
            <w:r w:rsidR="00FB1484" w:rsidRPr="006A5D2F">
              <w:rPr>
                <w:lang w:val="en-US"/>
              </w:rPr>
              <w:t xml:space="preserve"> This new audio-only mode 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t>Backend:</w:t>
            </w:r>
          </w:p>
          <w:p w14:paraId="351141B1" w14:textId="03B72563" w:rsidR="00170192" w:rsidRDefault="001E1E4C" w:rsidP="00DC2019">
            <w:pPr>
              <w:rPr>
                <w:lang w:val="en-US"/>
              </w:rPr>
            </w:pPr>
            <w:r>
              <w:rPr>
                <w:lang w:val="en-US"/>
              </w:rPr>
              <w:t>Event handling to speak letters</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6BDC77F7" w:rsidR="001E1E4C" w:rsidRPr="006A5D2F" w:rsidRDefault="001E1E4C" w:rsidP="00DC2019">
            <w:pPr>
              <w:rPr>
                <w:lang w:val="en-US"/>
              </w:rPr>
            </w:pPr>
            <w:r>
              <w:rPr>
                <w:lang w:val="en-US"/>
              </w:rPr>
              <w:t>Options to toggle blind-mode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lastRenderedPageBreak/>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0F6DA11D" w:rsidR="009C7791" w:rsidRPr="006A5D2F" w:rsidRDefault="009C7791" w:rsidP="00DC2019">
            <w:pPr>
              <w:rPr>
                <w:lang w:val="en-US"/>
              </w:rPr>
            </w:pPr>
            <w:r>
              <w:rPr>
                <w:lang w:val="en-US"/>
              </w:rPr>
              <w:t xml:space="preserve">As a blind person using the audio-only mode against </w:t>
            </w:r>
            <w:r w:rsidR="00683D11">
              <w:rPr>
                <w:lang w:val="en-US"/>
              </w:rPr>
              <w:t>the computer, I want to be able to play with a friend (who may or may not be blind).</w:t>
            </w:r>
          </w:p>
        </w:tc>
        <w:tc>
          <w:tcPr>
            <w:tcW w:w="2205" w:type="dxa"/>
          </w:tcPr>
          <w:p w14:paraId="3CA64488" w14:textId="77777777" w:rsidR="009C7791" w:rsidRPr="006A5D2F" w:rsidRDefault="009C7791" w:rsidP="00DC2019">
            <w:pPr>
              <w:rPr>
                <w:lang w:val="en-US"/>
              </w:rPr>
            </w:pP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7157DB" w:rsidRPr="006A5D2F" w14:paraId="68221439" w14:textId="77777777" w:rsidTr="00866FBA">
        <w:trPr>
          <w:trHeight w:val="1730"/>
        </w:trPr>
        <w:tc>
          <w:tcPr>
            <w:tcW w:w="1158" w:type="dxa"/>
          </w:tcPr>
          <w:p w14:paraId="5331764B" w14:textId="7AB817D0" w:rsidR="007157DB" w:rsidRDefault="007157DB" w:rsidP="00DC2019">
            <w:pPr>
              <w:rPr>
                <w:lang w:val="en-US"/>
              </w:rPr>
            </w:pPr>
            <w:r>
              <w:rPr>
                <w:lang w:val="en-US"/>
              </w:rPr>
              <w:t>Powerups</w:t>
            </w:r>
          </w:p>
        </w:tc>
        <w:tc>
          <w:tcPr>
            <w:tcW w:w="554" w:type="dxa"/>
          </w:tcPr>
          <w:p w14:paraId="2B93F383" w14:textId="68B8A42A" w:rsidR="007157DB" w:rsidRDefault="00866FBA" w:rsidP="00DC2019">
            <w:pPr>
              <w:rPr>
                <w:lang w:val="en-US"/>
              </w:rPr>
            </w:pPr>
            <w:r>
              <w:rPr>
                <w:lang w:val="en-US"/>
              </w:rPr>
              <w:t>3.1</w:t>
            </w:r>
          </w:p>
        </w:tc>
        <w:tc>
          <w:tcPr>
            <w:tcW w:w="963" w:type="dxa"/>
          </w:tcPr>
          <w:p w14:paraId="65F1C161" w14:textId="3276DF7A" w:rsidR="007157DB" w:rsidRPr="006A5D2F" w:rsidRDefault="00FF691A" w:rsidP="00DC2019">
            <w:pPr>
              <w:rPr>
                <w:lang w:val="en-US"/>
              </w:rPr>
            </w:pPr>
            <w:r>
              <w:rPr>
                <w:lang w:val="en-US"/>
              </w:rPr>
              <w:t>All</w:t>
            </w:r>
          </w:p>
        </w:tc>
        <w:tc>
          <w:tcPr>
            <w:tcW w:w="2835" w:type="dxa"/>
          </w:tcPr>
          <w:p w14:paraId="5262D7C0" w14:textId="77777777" w:rsidR="007157DB" w:rsidRDefault="007157DB" w:rsidP="00DC2019">
            <w:pPr>
              <w:rPr>
                <w:lang w:val="en-US"/>
              </w:rPr>
            </w:pPr>
            <w:r>
              <w:rPr>
                <w:lang w:val="en-US"/>
              </w:rPr>
              <w:t>As a boggle user</w:t>
            </w:r>
            <w:r w:rsidR="00795CE9">
              <w:rPr>
                <w:lang w:val="en-US"/>
              </w:rPr>
              <w:t>, I want to get a little something extra when I find a large word</w:t>
            </w:r>
            <w:r w:rsidR="00367BDF">
              <w:rPr>
                <w:lang w:val="en-US"/>
              </w:rPr>
              <w:t xml:space="preserve"> (money would be appreciated)</w:t>
            </w:r>
            <w:r w:rsidR="00795CE9">
              <w:rPr>
                <w:lang w:val="en-US"/>
              </w:rPr>
              <w:t>.</w:t>
            </w:r>
          </w:p>
          <w:p w14:paraId="06948972" w14:textId="31107496" w:rsidR="008F4831" w:rsidRDefault="008F4831" w:rsidP="00DC2019">
            <w:pPr>
              <w:rPr>
                <w:lang w:val="en-US"/>
              </w:rPr>
            </w:pPr>
            <w:r>
              <w:rPr>
                <w:lang w:val="en-US"/>
              </w:rPr>
              <w:t>Po</w:t>
            </w:r>
            <w:r w:rsidR="00432DDE">
              <w:rPr>
                <w:lang w:val="en-US"/>
              </w:rPr>
              <w:t xml:space="preserve">werups: </w:t>
            </w:r>
            <w:r w:rsidR="00390F97">
              <w:rPr>
                <w:lang w:val="en-US"/>
              </w:rPr>
              <w:t>Score multiplier, hints, etc.</w:t>
            </w:r>
          </w:p>
        </w:tc>
        <w:tc>
          <w:tcPr>
            <w:tcW w:w="2205" w:type="dxa"/>
          </w:tcPr>
          <w:p w14:paraId="0B69A0C6" w14:textId="77777777" w:rsidR="007157DB" w:rsidRPr="006A5D2F" w:rsidRDefault="007157DB" w:rsidP="00DC2019">
            <w:pPr>
              <w:rPr>
                <w:lang w:val="en-US"/>
              </w:rPr>
            </w:pPr>
          </w:p>
        </w:tc>
        <w:tc>
          <w:tcPr>
            <w:tcW w:w="848" w:type="dxa"/>
          </w:tcPr>
          <w:p w14:paraId="6E4994E8" w14:textId="1C88776F" w:rsidR="007157DB" w:rsidRPr="006A5D2F" w:rsidRDefault="00B84C80" w:rsidP="00DC2019">
            <w:pPr>
              <w:rPr>
                <w:lang w:val="en-US"/>
              </w:rPr>
            </w:pPr>
            <w:r>
              <w:rPr>
                <w:lang w:val="en-US"/>
              </w:rPr>
              <w:t>1</w:t>
            </w:r>
          </w:p>
        </w:tc>
        <w:tc>
          <w:tcPr>
            <w:tcW w:w="829" w:type="dxa"/>
          </w:tcPr>
          <w:p w14:paraId="17E28557" w14:textId="3A5AAEEC" w:rsidR="007157DB" w:rsidRPr="006A5D2F" w:rsidRDefault="00B84C80" w:rsidP="00DC2019">
            <w:pPr>
              <w:rPr>
                <w:lang w:val="en-US"/>
              </w:rPr>
            </w:pPr>
            <w:r>
              <w:rPr>
                <w:lang w:val="en-US"/>
              </w:rPr>
              <w:t>3</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320DBD89" w:rsidR="00367BDF" w:rsidRDefault="00866FBA" w:rsidP="00DC2019">
            <w:pPr>
              <w:rPr>
                <w:lang w:val="en-US"/>
              </w:rPr>
            </w:pPr>
            <w:r>
              <w:rPr>
                <w:lang w:val="en-US"/>
              </w:rPr>
              <w:t>4</w:t>
            </w:r>
            <w:r w:rsidR="00567893">
              <w:rPr>
                <w:lang w:val="en-US"/>
              </w:rPr>
              <w:t>.1</w:t>
            </w:r>
          </w:p>
        </w:tc>
        <w:tc>
          <w:tcPr>
            <w:tcW w:w="963" w:type="dxa"/>
          </w:tcPr>
          <w:p w14:paraId="1CFC3426" w14:textId="09A8A9E5" w:rsidR="00367BDF" w:rsidRPr="006A5D2F" w:rsidRDefault="00E71972" w:rsidP="00DC2019">
            <w:pPr>
              <w:rPr>
                <w:lang w:val="en-US"/>
              </w:rPr>
            </w:pPr>
            <w:r>
              <w:rPr>
                <w:lang w:val="en-US"/>
              </w:rPr>
              <w:t>Kevin, Sultan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6F633BD7" w14:textId="77777777" w:rsidR="00367BDF" w:rsidRPr="006A5D2F" w:rsidRDefault="00367BDF" w:rsidP="00DC2019">
            <w:pPr>
              <w:rPr>
                <w:lang w:val="en-US"/>
              </w:rPr>
            </w:pP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0E735E" w:rsidRPr="006A5D2F" w14:paraId="64DBE562" w14:textId="77777777" w:rsidTr="00866FBA">
        <w:trPr>
          <w:trHeight w:val="1730"/>
        </w:trPr>
        <w:tc>
          <w:tcPr>
            <w:tcW w:w="1158" w:type="dxa"/>
          </w:tcPr>
          <w:p w14:paraId="3DD4785D" w14:textId="718FB4E3" w:rsidR="000E735E" w:rsidRDefault="000E735E" w:rsidP="00DC2019">
            <w:pPr>
              <w:rPr>
                <w:lang w:val="en-US"/>
              </w:rPr>
            </w:pPr>
            <w:r>
              <w:rPr>
                <w:lang w:val="en-US"/>
              </w:rPr>
              <w:t>Undo</w:t>
            </w:r>
          </w:p>
        </w:tc>
        <w:tc>
          <w:tcPr>
            <w:tcW w:w="554" w:type="dxa"/>
          </w:tcPr>
          <w:p w14:paraId="1B1A5C15" w14:textId="4A3B0C31" w:rsidR="000E735E" w:rsidRDefault="000E735E" w:rsidP="00DC2019">
            <w:pPr>
              <w:rPr>
                <w:lang w:val="en-US"/>
              </w:rPr>
            </w:pPr>
            <w:r>
              <w:rPr>
                <w:lang w:val="en-US"/>
              </w:rPr>
              <w:t>4.2</w:t>
            </w:r>
          </w:p>
        </w:tc>
        <w:tc>
          <w:tcPr>
            <w:tcW w:w="963" w:type="dxa"/>
          </w:tcPr>
          <w:p w14:paraId="5D4B525E" w14:textId="69C5D9AE" w:rsidR="000E735E" w:rsidRDefault="00E71972" w:rsidP="00DC2019">
            <w:pPr>
              <w:rPr>
                <w:lang w:val="en-US"/>
              </w:rPr>
            </w:pPr>
            <w:r>
              <w:rPr>
                <w:lang w:val="en-US"/>
              </w:rPr>
              <w:t>Hassan, Moose</w:t>
            </w:r>
          </w:p>
        </w:tc>
        <w:tc>
          <w:tcPr>
            <w:tcW w:w="2835" w:type="dxa"/>
          </w:tcPr>
          <w:p w14:paraId="2DA3B797" w14:textId="57D2B72E" w:rsidR="000E735E" w:rsidRDefault="00E71972" w:rsidP="00DC2019">
            <w:pPr>
              <w:rPr>
                <w:lang w:val="en-US"/>
              </w:rPr>
            </w:pPr>
            <w:r>
              <w:rPr>
                <w:lang w:val="en-US"/>
              </w:rPr>
              <w:t xml:space="preserve">As a Boggle player who makes errors when choosing words, I don’t want to have to restart choosing my whole word.  </w:t>
            </w:r>
          </w:p>
        </w:tc>
        <w:tc>
          <w:tcPr>
            <w:tcW w:w="2205" w:type="dxa"/>
          </w:tcPr>
          <w:p w14:paraId="7CC6F4B8" w14:textId="77777777" w:rsidR="000E735E" w:rsidRPr="006A5D2F" w:rsidRDefault="000E735E" w:rsidP="00DC2019">
            <w:pPr>
              <w:rPr>
                <w:lang w:val="en-US"/>
              </w:rPr>
            </w:pPr>
          </w:p>
        </w:tc>
        <w:tc>
          <w:tcPr>
            <w:tcW w:w="848" w:type="dxa"/>
          </w:tcPr>
          <w:p w14:paraId="77A72104" w14:textId="77777777" w:rsidR="000E735E" w:rsidRDefault="000E735E" w:rsidP="00DC2019">
            <w:pPr>
              <w:rPr>
                <w:lang w:val="en-US"/>
              </w:rPr>
            </w:pPr>
          </w:p>
        </w:tc>
        <w:tc>
          <w:tcPr>
            <w:tcW w:w="829" w:type="dxa"/>
          </w:tcPr>
          <w:p w14:paraId="61AA7F20" w14:textId="77777777" w:rsidR="000E735E" w:rsidRDefault="000E735E" w:rsidP="00DC2019">
            <w:pPr>
              <w:rPr>
                <w:lang w:val="en-US"/>
              </w:rPr>
            </w:pP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7777777" w:rsidR="003A75D4" w:rsidRDefault="003A75D4" w:rsidP="003A75D4">
      <w:pPr>
        <w:rPr>
          <w:b/>
          <w:bCs/>
          <w:lang w:val="en-US"/>
        </w:rPr>
      </w:pPr>
      <w:r>
        <w:rPr>
          <w:b/>
          <w:bCs/>
          <w:lang w:val="en-US"/>
        </w:rPr>
        <w:t xml:space="preserve">Overview: This pattern will be used to implement user story 4.2 (Undo). </w:t>
      </w:r>
    </w:p>
    <w:p w14:paraId="2058242B" w14:textId="77777777" w:rsidR="003A75D4" w:rsidRPr="00F04FE8" w:rsidRDefault="003A75D4" w:rsidP="003A75D4">
      <w:pPr>
        <w:rPr>
          <w:b/>
          <w:bCs/>
          <w:lang w:val="en-US"/>
        </w:rPr>
      </w:pPr>
      <w:r>
        <w:rPr>
          <w:b/>
          <w:bCs/>
          <w:lang w:val="en-US"/>
        </w:rPr>
        <w:t>UML Diagram:</w:t>
      </w:r>
    </w:p>
    <w:p w14:paraId="7070526C" w14:textId="7AC8C328" w:rsidR="003A75D4" w:rsidRDefault="00B608E4" w:rsidP="003A75D4">
      <w:pPr>
        <w:rPr>
          <w:b/>
          <w:bCs/>
          <w:lang w:val="en-US"/>
        </w:rPr>
      </w:pPr>
      <w:r w:rsidRPr="00B608E4">
        <w:rPr>
          <w:b/>
          <w:bCs/>
          <w:noProof/>
          <w:lang w:val="en-US"/>
        </w:rPr>
        <w:lastRenderedPageBreak/>
        <w:drawing>
          <wp:inline distT="0" distB="0" distL="0" distR="0" wp14:anchorId="02F3CEB2" wp14:editId="719424FE">
            <wp:extent cx="5943600" cy="33686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68675"/>
                    </a:xfrm>
                    <a:prstGeom prst="rect">
                      <a:avLst/>
                    </a:prstGeom>
                  </pic:spPr>
                </pic:pic>
              </a:graphicData>
            </a:graphic>
          </wp:inline>
        </w:drawing>
      </w:r>
    </w:p>
    <w:p w14:paraId="2016DA0B" w14:textId="77777777" w:rsidR="003A75D4" w:rsidRDefault="003A75D4" w:rsidP="003A75D4">
      <w:pPr>
        <w:rPr>
          <w:lang w:val="en-US"/>
        </w:rPr>
      </w:pPr>
      <w:r>
        <w:rPr>
          <w:b/>
          <w:bCs/>
          <w:lang w:val="en-US"/>
        </w:rPr>
        <w:t xml:space="preserve">Implementation Details: </w:t>
      </w:r>
      <w:r>
        <w:rPr>
          <w:lang w:val="en-US"/>
        </w:rPr>
        <w:t>The UML diagram outlines four main components:</w:t>
      </w:r>
    </w:p>
    <w:p w14:paraId="27B7A58C" w14:textId="77777777" w:rsidR="003A75D4" w:rsidRDefault="003A75D4" w:rsidP="003A75D4">
      <w:pPr>
        <w:pStyle w:val="ListParagraph"/>
        <w:numPr>
          <w:ilvl w:val="0"/>
          <w:numId w:val="1"/>
        </w:numPr>
        <w:rPr>
          <w:lang w:val="en-US"/>
        </w:rPr>
      </w:pPr>
      <w:r>
        <w:rPr>
          <w:lang w:val="en-US"/>
        </w:rPr>
        <w:t xml:space="preserve">The Display class, which is the GUI which the user interacts with. </w:t>
      </w:r>
    </w:p>
    <w:p w14:paraId="4B56C5A0" w14:textId="77777777" w:rsidR="003A75D4" w:rsidRDefault="003A75D4" w:rsidP="003A75D4">
      <w:pPr>
        <w:pStyle w:val="ListParagraph"/>
        <w:numPr>
          <w:ilvl w:val="0"/>
          <w:numId w:val="1"/>
        </w:numPr>
        <w:rPr>
          <w:lang w:val="en-US"/>
        </w:rPr>
      </w:pPr>
      <w:r>
        <w:rPr>
          <w:lang w:val="en-US"/>
        </w:rPr>
        <w:t>The Originator interface, which includes two main methods: saveState and restoreState.</w:t>
      </w:r>
    </w:p>
    <w:p w14:paraId="5AE855D4" w14:textId="77777777" w:rsidR="003A75D4" w:rsidRDefault="003A75D4" w:rsidP="003A75D4">
      <w:pPr>
        <w:pStyle w:val="ListParagraph"/>
        <w:numPr>
          <w:ilvl w:val="0"/>
          <w:numId w:val="1"/>
        </w:numPr>
        <w:rPr>
          <w:lang w:val="en-US"/>
        </w:rPr>
      </w:pPr>
      <w:r>
        <w:rPr>
          <w:lang w:val="en-US"/>
        </w:rPr>
        <w:t>The Memento interface, which includes one main method: restore.</w:t>
      </w:r>
    </w:p>
    <w:p w14:paraId="1E318387" w14:textId="77777777" w:rsidR="003A75D4" w:rsidRDefault="003A75D4" w:rsidP="003A75D4">
      <w:pPr>
        <w:pStyle w:val="ListParagraph"/>
        <w:numPr>
          <w:ilvl w:val="0"/>
          <w:numId w:val="1"/>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703621B3" w14:textId="7E8F5843" w:rsidR="006F1977" w:rsidRDefault="003A75D4" w:rsidP="003A75D4">
      <w:pPr>
        <w:rPr>
          <w:lang w:val="en-US"/>
        </w:rPr>
      </w:pPr>
      <w:r>
        <w:rPr>
          <w:lang w:val="en-US"/>
        </w:rPr>
        <w:t xml:space="preserve">Whenever the user selects a new letter for their word, the Display (via the EventHandler) will create a BoardState (i.e., a backup) and push it onto the stack contained in History. When the user would like to undo (by pressing the backspace key), the EventHandler (see the Observer pattern) will pop the most recent BoardState and call its restore method, which will cause the BoardState call the Display’s restoreState method and pass itself as a parameter, effectively restoring the last state of the board, as required by the user. </w:t>
      </w:r>
    </w:p>
    <w:p w14:paraId="5C39FB6C" w14:textId="376F4C74" w:rsidR="0064315D" w:rsidRDefault="0064315D" w:rsidP="003A75D4">
      <w:pPr>
        <w:rPr>
          <w:lang w:val="en-US"/>
        </w:rPr>
      </w:pPr>
    </w:p>
    <w:p w14:paraId="373BA09F" w14:textId="77777777" w:rsidR="009F030E" w:rsidRDefault="009F030E" w:rsidP="003A75D4">
      <w:pPr>
        <w:rPr>
          <w:b/>
          <w:bCs/>
          <w:lang w:val="en-US"/>
        </w:rPr>
      </w:pPr>
    </w:p>
    <w:p w14:paraId="2D968D4A" w14:textId="77777777" w:rsidR="009F030E" w:rsidRDefault="009F030E" w:rsidP="003A75D4">
      <w:pPr>
        <w:rPr>
          <w:b/>
          <w:bCs/>
          <w:lang w:val="en-US"/>
        </w:rPr>
      </w:pPr>
    </w:p>
    <w:p w14:paraId="22728AC8" w14:textId="77777777" w:rsidR="009F030E" w:rsidRDefault="009F030E" w:rsidP="003A75D4">
      <w:pPr>
        <w:rPr>
          <w:b/>
          <w:bCs/>
          <w:lang w:val="en-US"/>
        </w:rPr>
      </w:pPr>
    </w:p>
    <w:p w14:paraId="62D36A09" w14:textId="77777777" w:rsidR="009F030E" w:rsidRDefault="009F030E" w:rsidP="003A75D4">
      <w:pPr>
        <w:rPr>
          <w:b/>
          <w:bCs/>
          <w:lang w:val="en-US"/>
        </w:rPr>
      </w:pPr>
    </w:p>
    <w:p w14:paraId="523914BC" w14:textId="77777777" w:rsidR="009F030E" w:rsidRDefault="009F030E" w:rsidP="003A75D4">
      <w:pPr>
        <w:rPr>
          <w:b/>
          <w:bCs/>
          <w:lang w:val="en-US"/>
        </w:rPr>
      </w:pPr>
    </w:p>
    <w:p w14:paraId="2E9A3094" w14:textId="77777777" w:rsidR="009F030E" w:rsidRDefault="009F030E" w:rsidP="003A75D4">
      <w:pPr>
        <w:rPr>
          <w:b/>
          <w:bCs/>
          <w:lang w:val="en-US"/>
        </w:rPr>
      </w:pPr>
    </w:p>
    <w:p w14:paraId="3F863DB9" w14:textId="21027B23" w:rsidR="0005554E" w:rsidRDefault="009F030E" w:rsidP="0042368C">
      <w:pPr>
        <w:rPr>
          <w:b/>
          <w:bCs/>
          <w:u w:val="single"/>
          <w:lang w:val="en-US"/>
        </w:rPr>
      </w:pPr>
      <w:r w:rsidRPr="009F030E">
        <w:rPr>
          <w:b/>
          <w:bCs/>
          <w:u w:val="single"/>
          <w:lang w:val="en-US"/>
        </w:rPr>
        <w:t xml:space="preserve">Design Pattern #2: </w:t>
      </w:r>
      <w:r w:rsidR="0042368C">
        <w:rPr>
          <w:b/>
          <w:bCs/>
          <w:u w:val="single"/>
          <w:lang w:val="en-US"/>
        </w:rPr>
        <w:t>Observer</w:t>
      </w:r>
    </w:p>
    <w:p w14:paraId="26FF26C7" w14:textId="4EE7EE39" w:rsidR="0005554E" w:rsidRDefault="0005554E" w:rsidP="0005554E">
      <w:pPr>
        <w:rPr>
          <w:b/>
          <w:bCs/>
          <w:lang w:val="en-US"/>
        </w:rPr>
      </w:pPr>
      <w:r>
        <w:rPr>
          <w:b/>
          <w:bCs/>
          <w:lang w:val="en-US"/>
        </w:rPr>
        <w:lastRenderedPageBreak/>
        <w:t xml:space="preserve">Overview: This pattern will be used to implement user story 1.3 (GUI). </w:t>
      </w:r>
    </w:p>
    <w:p w14:paraId="257F5592" w14:textId="77777777" w:rsidR="0005554E" w:rsidRPr="00F04FE8" w:rsidRDefault="0005554E" w:rsidP="0005554E">
      <w:pPr>
        <w:rPr>
          <w:b/>
          <w:bCs/>
          <w:lang w:val="en-US"/>
        </w:rPr>
      </w:pPr>
      <w:r>
        <w:rPr>
          <w:b/>
          <w:bCs/>
          <w:lang w:val="en-US"/>
        </w:rPr>
        <w:t>UML Diagram:</w:t>
      </w:r>
    </w:p>
    <w:p w14:paraId="7B271FE2" w14:textId="77777777" w:rsidR="0005554E" w:rsidRDefault="0005554E" w:rsidP="0042368C">
      <w:pPr>
        <w:rPr>
          <w:b/>
          <w:bCs/>
          <w:u w:val="single"/>
          <w:lang w:val="en-US"/>
        </w:rPr>
      </w:pPr>
    </w:p>
    <w:p w14:paraId="23C01010" w14:textId="5B290890" w:rsidR="0042368C" w:rsidRDefault="00D167D6" w:rsidP="0042368C">
      <w:pPr>
        <w:rPr>
          <w:lang w:val="en-US"/>
        </w:rPr>
      </w:pPr>
      <w:r w:rsidRPr="00D167D6">
        <w:rPr>
          <w:lang w:val="en-US"/>
        </w:rPr>
        <w:drawing>
          <wp:inline distT="0" distB="0" distL="0" distR="0" wp14:anchorId="503A5327" wp14:editId="0FDCAEC8">
            <wp:extent cx="5943600" cy="37204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720465"/>
                    </a:xfrm>
                    <a:prstGeom prst="rect">
                      <a:avLst/>
                    </a:prstGeom>
                  </pic:spPr>
                </pic:pic>
              </a:graphicData>
            </a:graphic>
          </wp:inline>
        </w:drawing>
      </w:r>
    </w:p>
    <w:p w14:paraId="0E6D40EC" w14:textId="77777777" w:rsidR="00D92677" w:rsidRDefault="00D92677" w:rsidP="0042368C">
      <w:pPr>
        <w:rPr>
          <w:lang w:val="en-US"/>
        </w:rPr>
      </w:pPr>
    </w:p>
    <w:p w14:paraId="616F08EF" w14:textId="266D3233" w:rsidR="0005554E" w:rsidRDefault="0005554E" w:rsidP="0005554E">
      <w:pPr>
        <w:rPr>
          <w:lang w:val="en-US"/>
        </w:rPr>
      </w:pPr>
      <w:r>
        <w:rPr>
          <w:b/>
          <w:bCs/>
          <w:lang w:val="en-US"/>
        </w:rPr>
        <w:t xml:space="preserve">Implementation Details: </w:t>
      </w:r>
      <w:r>
        <w:rPr>
          <w:lang w:val="en-US"/>
        </w:rPr>
        <w:t>The UML diagram outlines four main components:</w:t>
      </w:r>
    </w:p>
    <w:p w14:paraId="462B8DB1" w14:textId="407E9B9D" w:rsidR="0005554E" w:rsidRDefault="0005554E" w:rsidP="0005554E">
      <w:pPr>
        <w:pStyle w:val="ListParagraph"/>
        <w:numPr>
          <w:ilvl w:val="0"/>
          <w:numId w:val="2"/>
        </w:numPr>
        <w:rPr>
          <w:lang w:val="en-US"/>
        </w:rPr>
      </w:pPr>
      <w:r w:rsidRPr="0005554E">
        <w:rPr>
          <w:lang w:val="en-US"/>
        </w:rPr>
        <w:t>The Display class, which is the GUI which the user interacts with.</w:t>
      </w:r>
    </w:p>
    <w:p w14:paraId="54249A72" w14:textId="6350ABE2" w:rsidR="0005554E" w:rsidRDefault="00B55A98" w:rsidP="0005554E">
      <w:pPr>
        <w:pStyle w:val="ListParagraph"/>
        <w:numPr>
          <w:ilvl w:val="0"/>
          <w:numId w:val="2"/>
        </w:numPr>
        <w:rPr>
          <w:lang w:val="en-US"/>
        </w:rPr>
      </w:pPr>
      <w:r>
        <w:rPr>
          <w:lang w:val="en-US"/>
        </w:rPr>
        <w:t>The EventHandler&lt;KeyEvent&gt; interface, which includes the handle method.</w:t>
      </w:r>
    </w:p>
    <w:p w14:paraId="28DEDA8A" w14:textId="4D088784" w:rsidR="00B55A98" w:rsidRDefault="00B55A98" w:rsidP="0005554E">
      <w:pPr>
        <w:pStyle w:val="ListParagraph"/>
        <w:numPr>
          <w:ilvl w:val="0"/>
          <w:numId w:val="2"/>
        </w:num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i/>
          <w:iCs/>
          <w:lang w:val="en-US"/>
        </w:rPr>
        <w:t xml:space="preserve">, </w:t>
      </w:r>
      <w:r>
        <w:rPr>
          <w:lang w:val="en-US"/>
        </w:rPr>
        <w:t xml:space="preserve">which implements the EventHandler&lt;KeyEvent&gt; interface and handles key events from </w:t>
      </w:r>
      <w:r w:rsidR="00266414">
        <w:rPr>
          <w:lang w:val="en-US"/>
        </w:rPr>
        <w:t>D</w:t>
      </w:r>
      <w:r>
        <w:rPr>
          <w:lang w:val="en-US"/>
        </w:rPr>
        <w:t>isplay by updating Display class attributes accordingly</w:t>
      </w:r>
    </w:p>
    <w:p w14:paraId="5907BA7F" w14:textId="77777777" w:rsidR="00E358EA" w:rsidRDefault="00E358EA" w:rsidP="00E358EA">
      <w:pPr>
        <w:pStyle w:val="ListParagraph"/>
        <w:numPr>
          <w:ilvl w:val="0"/>
          <w:numId w:val="2"/>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32452FE1" w14:textId="77777777" w:rsidR="00B55A98" w:rsidRPr="0005554E" w:rsidRDefault="00B55A98" w:rsidP="00E358EA">
      <w:pPr>
        <w:pStyle w:val="ListParagraph"/>
        <w:rPr>
          <w:lang w:val="en-US"/>
        </w:rPr>
      </w:pPr>
    </w:p>
    <w:p w14:paraId="67EB6D40" w14:textId="1B31F50D" w:rsidR="0005554E" w:rsidRDefault="00E358EA" w:rsidP="0005554E">
      <w:p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lang w:val="en-US"/>
        </w:rPr>
        <w:t xml:space="preserve"> is set as an observer for any KeyEvent changes in the GUI scene</w:t>
      </w:r>
      <w:r w:rsidR="00266414">
        <w:rPr>
          <w:lang w:val="en-US"/>
        </w:rPr>
        <w:t xml:space="preserve"> in the Display class</w:t>
      </w:r>
      <w:r>
        <w:rPr>
          <w:lang w:val="en-US"/>
        </w:rPr>
        <w:t>. When users playing boggle interact</w:t>
      </w:r>
      <w:r w:rsidR="00266414">
        <w:rPr>
          <w:lang w:val="en-US"/>
        </w:rPr>
        <w:t xml:space="preserve"> with</w:t>
      </w:r>
      <w:r>
        <w:rPr>
          <w:lang w:val="en-US"/>
        </w:rPr>
        <w:t xml:space="preserve"> the keyboard to input selected </w:t>
      </w:r>
      <w:r w:rsidR="00266414">
        <w:rPr>
          <w:lang w:val="en-US"/>
        </w:rPr>
        <w:t>letters</w:t>
      </w:r>
      <w:r>
        <w:rPr>
          <w:lang w:val="en-US"/>
        </w:rPr>
        <w:t xml:space="preserve">, a KeyEvent is sent to </w:t>
      </w:r>
      <w:r w:rsidRPr="00B55A98">
        <w:rPr>
          <w:lang w:val="en-US"/>
        </w:rPr>
        <w:t>KeyEventHandler</w:t>
      </w:r>
      <w:r>
        <w:rPr>
          <w:lang w:val="en-US"/>
        </w:rPr>
        <w:t xml:space="preserve">. </w:t>
      </w:r>
      <w:r w:rsidR="00266414" w:rsidRPr="00B55A98">
        <w:rPr>
          <w:lang w:val="en-US"/>
        </w:rPr>
        <w:t>KeyEventHandler</w:t>
      </w:r>
      <w:r w:rsidR="00266414">
        <w:rPr>
          <w:lang w:val="en-US"/>
        </w:rPr>
        <w:t xml:space="preserve"> uses the handle method to appropriately update the letters given by the player into its different attributes (letters, currentWord, currentWordVisual, currentLetter). If the player would like to undo (by pressing the backspace key), </w:t>
      </w:r>
      <w:r w:rsidR="00266414" w:rsidRPr="00B55A98">
        <w:rPr>
          <w:lang w:val="en-US"/>
        </w:rPr>
        <w:t>KeyEventHandler</w:t>
      </w:r>
      <w:r w:rsidR="00266414">
        <w:rPr>
          <w:lang w:val="en-US"/>
        </w:rPr>
        <w:t xml:space="preserve"> will pop the most recent BoardState</w:t>
      </w:r>
      <w:r w:rsidR="00DB2060">
        <w:rPr>
          <w:lang w:val="en-US"/>
        </w:rPr>
        <w:t xml:space="preserve"> object from the history stack in History </w:t>
      </w:r>
      <w:r w:rsidR="00266414">
        <w:rPr>
          <w:lang w:val="en-US"/>
        </w:rPr>
        <w:t xml:space="preserve">and call </w:t>
      </w:r>
      <w:r w:rsidR="00DB2060">
        <w:rPr>
          <w:lang w:val="en-US"/>
        </w:rPr>
        <w:t>the restore method of BoardState</w:t>
      </w:r>
      <w:r w:rsidR="00266414">
        <w:rPr>
          <w:lang w:val="en-US"/>
        </w:rPr>
        <w:t xml:space="preserve"> </w:t>
      </w:r>
      <w:r w:rsidR="00DB2060">
        <w:rPr>
          <w:lang w:val="en-US"/>
        </w:rPr>
        <w:t>to restore</w:t>
      </w:r>
      <w:r w:rsidR="00266414">
        <w:rPr>
          <w:lang w:val="en-US"/>
        </w:rPr>
        <w:t xml:space="preserve"> the last state of the board.</w:t>
      </w:r>
      <w:r w:rsidR="00D4715D">
        <w:rPr>
          <w:lang w:val="en-US"/>
        </w:rPr>
        <w:t xml:space="preserve"> Similarly, once the player has chosen their word from the board, they can press the enter key so that the </w:t>
      </w:r>
      <w:r w:rsidR="00D4715D" w:rsidRPr="00B55A98">
        <w:rPr>
          <w:lang w:val="en-US"/>
        </w:rPr>
        <w:t>KeyEventHandler</w:t>
      </w:r>
      <w:r w:rsidR="00D4715D">
        <w:rPr>
          <w:lang w:val="en-US"/>
        </w:rPr>
        <w:t xml:space="preserve"> can check if the selected word is valid and clear the history stack.</w:t>
      </w:r>
    </w:p>
    <w:p w14:paraId="7E46E548" w14:textId="00D6E569" w:rsidR="001D628C" w:rsidRDefault="001D628C" w:rsidP="003A75D4">
      <w:pPr>
        <w:rPr>
          <w:b/>
          <w:bCs/>
          <w:lang w:val="en-US"/>
        </w:rPr>
      </w:pPr>
    </w:p>
    <w:p w14:paraId="491350F4" w14:textId="04ED52B0" w:rsidR="0079080C" w:rsidRDefault="0079080C" w:rsidP="003A75D4">
      <w:pPr>
        <w:rPr>
          <w:b/>
          <w:bCs/>
          <w:lang w:val="en-US"/>
        </w:rPr>
      </w:pPr>
      <w:r>
        <w:rPr>
          <w:b/>
          <w:bCs/>
          <w:lang w:val="en-US"/>
        </w:rPr>
        <w:t>Design Patter</w:t>
      </w:r>
      <w:r w:rsidR="00705E86">
        <w:rPr>
          <w:b/>
          <w:bCs/>
          <w:lang w:val="en-US"/>
        </w:rPr>
        <w:t>n</w:t>
      </w:r>
      <w:r>
        <w:rPr>
          <w:b/>
          <w:bCs/>
          <w:lang w:val="en-US"/>
        </w:rPr>
        <w:t xml:space="preserve"> #3: Singleton</w:t>
      </w:r>
    </w:p>
    <w:p w14:paraId="5239E1F5" w14:textId="7B0B8EAE" w:rsidR="00C3591D" w:rsidRDefault="00C3591D" w:rsidP="00C3591D">
      <w:pPr>
        <w:rPr>
          <w:b/>
          <w:bCs/>
          <w:lang w:val="en-US"/>
        </w:rPr>
      </w:pPr>
      <w:r>
        <w:rPr>
          <w:b/>
          <w:bCs/>
          <w:lang w:val="en-US"/>
        </w:rPr>
        <w:t xml:space="preserve">Overview: </w:t>
      </w:r>
      <w:r w:rsidRPr="00C3591D">
        <w:rPr>
          <w:lang w:val="en-US"/>
        </w:rPr>
        <w:t>This pattern will be used to implement user story 1.4 (Undo).</w:t>
      </w:r>
      <w:r>
        <w:rPr>
          <w:b/>
          <w:bCs/>
          <w:lang w:val="en-US"/>
        </w:rPr>
        <w:t xml:space="preserve"> </w:t>
      </w:r>
    </w:p>
    <w:p w14:paraId="056D9EDA" w14:textId="482D9CC4" w:rsidR="00C3591D" w:rsidRDefault="00C3591D" w:rsidP="00C3591D">
      <w:pPr>
        <w:rPr>
          <w:b/>
          <w:bCs/>
          <w:lang w:val="en-US"/>
        </w:rPr>
      </w:pPr>
      <w:r>
        <w:rPr>
          <w:b/>
          <w:bCs/>
          <w:lang w:val="en-US"/>
        </w:rPr>
        <w:t>UML Diagram:</w:t>
      </w:r>
    </w:p>
    <w:p w14:paraId="7979D6FF" w14:textId="77777777" w:rsidR="00C3591D" w:rsidRDefault="00C3591D" w:rsidP="003A75D4">
      <w:pPr>
        <w:rPr>
          <w:b/>
          <w:bCs/>
          <w:lang w:val="en-US"/>
        </w:rPr>
      </w:pPr>
    </w:p>
    <w:p w14:paraId="70A5EFA9" w14:textId="6E75834D" w:rsidR="00ED23C6" w:rsidRDefault="00C83828" w:rsidP="003A75D4">
      <w:pPr>
        <w:rPr>
          <w:b/>
          <w:bCs/>
          <w:lang w:val="en-US"/>
        </w:rPr>
      </w:pPr>
      <w:r w:rsidRPr="00C83828">
        <w:rPr>
          <w:b/>
          <w:bCs/>
          <w:noProof/>
          <w:lang w:val="en-US"/>
        </w:rPr>
        <w:drawing>
          <wp:inline distT="0" distB="0" distL="0" distR="0" wp14:anchorId="2D3B0514" wp14:editId="16780411">
            <wp:extent cx="5943600" cy="22637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263775"/>
                    </a:xfrm>
                    <a:prstGeom prst="rect">
                      <a:avLst/>
                    </a:prstGeom>
                  </pic:spPr>
                </pic:pic>
              </a:graphicData>
            </a:graphic>
          </wp:inline>
        </w:drawing>
      </w:r>
    </w:p>
    <w:p w14:paraId="2F487428" w14:textId="69813319" w:rsidR="00C3591D" w:rsidRDefault="00C3591D" w:rsidP="003A75D4">
      <w:pPr>
        <w:rPr>
          <w:lang w:val="en-US"/>
        </w:rPr>
      </w:pPr>
      <w:r>
        <w:rPr>
          <w:b/>
          <w:bCs/>
          <w:lang w:val="en-US"/>
        </w:rPr>
        <w:t>Implementation Details</w:t>
      </w:r>
      <w:r w:rsidR="00CB1630">
        <w:rPr>
          <w:b/>
          <w:bCs/>
          <w:lang w:val="en-US"/>
        </w:rPr>
        <w:t xml:space="preserve">: </w:t>
      </w:r>
      <w:r w:rsidR="00CB1630">
        <w:rPr>
          <w:lang w:val="en-US"/>
        </w:rPr>
        <w:t xml:space="preserve">As mentioned above, a stack of BoardState objects is kept in case the user would like to undo. However, </w:t>
      </w:r>
      <w:r w:rsidR="000D3080">
        <w:rPr>
          <w:lang w:val="en-US"/>
        </w:rPr>
        <w:t>as the display does not have a reference to this History stack, it is unable to pass it t</w:t>
      </w:r>
      <w:r w:rsidR="00AE2A7B">
        <w:rPr>
          <w:lang w:val="en-US"/>
        </w:rPr>
        <w:t xml:space="preserve">o an EventHandler, such as the KeyEventHandler. So, the singleton pattern is used to have only one possible instance of the History class at once, and this is implemented by making the visibility of the History constructor private and creating a static method in the class called getInstance, which will either create a new instance if one does not already exist, or return the current one otherwise. </w:t>
      </w:r>
    </w:p>
    <w:p w14:paraId="1C923E58" w14:textId="28836D89" w:rsidR="00C91CC8" w:rsidRDefault="00C91CC8" w:rsidP="003A75D4">
      <w:pPr>
        <w:rPr>
          <w:lang w:val="en-US"/>
        </w:rPr>
      </w:pPr>
    </w:p>
    <w:p w14:paraId="550DE255" w14:textId="10B0AE40" w:rsidR="00C91CC8" w:rsidRDefault="00C91CC8" w:rsidP="003A75D4">
      <w:pPr>
        <w:rPr>
          <w:lang w:val="en-US"/>
        </w:rPr>
      </w:pPr>
    </w:p>
    <w:p w14:paraId="651978C8" w14:textId="05A1A3B7" w:rsidR="00C91CC8" w:rsidRDefault="00C91CC8" w:rsidP="003A75D4">
      <w:pPr>
        <w:rPr>
          <w:b/>
          <w:bCs/>
          <w:lang w:val="en-US"/>
        </w:rPr>
      </w:pPr>
      <w:r>
        <w:rPr>
          <w:b/>
          <w:bCs/>
          <w:lang w:val="en-US"/>
        </w:rPr>
        <w:t>Design Pattern #4: Bridge</w:t>
      </w:r>
    </w:p>
    <w:p w14:paraId="25125D8D" w14:textId="357AAB29" w:rsidR="00C91CC8" w:rsidRPr="00C91CC8" w:rsidRDefault="00C91CC8" w:rsidP="003A75D4">
      <w:pPr>
        <w:rPr>
          <w:lang w:val="en-US"/>
        </w:rPr>
      </w:pPr>
      <w:r>
        <w:rPr>
          <w:b/>
          <w:bCs/>
          <w:lang w:val="en-US"/>
        </w:rPr>
        <w:t xml:space="preserve">Overview: </w:t>
      </w:r>
      <w:r>
        <w:rPr>
          <w:lang w:val="en-US"/>
        </w:rPr>
        <w:t>This pattern will be used to implement</w:t>
      </w:r>
      <w:r w:rsidR="008B1DBD">
        <w:rPr>
          <w:lang w:val="en-US"/>
        </w:rPr>
        <w:t xml:space="preserve"> User Story 1.3 (GUI)</w:t>
      </w:r>
      <w:r w:rsidR="00CB61D0">
        <w:rPr>
          <w:lang w:val="en-US"/>
        </w:rPr>
        <w:t>.</w:t>
      </w:r>
    </w:p>
    <w:p w14:paraId="1E12A76B" w14:textId="031F093B" w:rsidR="00C91CC8" w:rsidRDefault="00C91CC8" w:rsidP="003A75D4">
      <w:pPr>
        <w:rPr>
          <w:b/>
          <w:bCs/>
          <w:lang w:val="en-US"/>
        </w:rPr>
      </w:pPr>
      <w:r>
        <w:rPr>
          <w:b/>
          <w:bCs/>
          <w:lang w:val="en-US"/>
        </w:rPr>
        <w:t>UML Diagram:</w:t>
      </w:r>
    </w:p>
    <w:p w14:paraId="58B1CBDD" w14:textId="3E0500F6" w:rsidR="00C91CC8" w:rsidRDefault="00C91CC8" w:rsidP="003A75D4">
      <w:pPr>
        <w:rPr>
          <w:b/>
          <w:bCs/>
          <w:lang w:val="en-US"/>
        </w:rPr>
      </w:pPr>
      <w:r w:rsidRPr="00C91CC8">
        <w:rPr>
          <w:b/>
          <w:bCs/>
          <w:noProof/>
          <w:lang w:val="en-US"/>
        </w:rPr>
        <w:lastRenderedPageBreak/>
        <w:drawing>
          <wp:inline distT="0" distB="0" distL="0" distR="0" wp14:anchorId="681CF3E5" wp14:editId="759C3B73">
            <wp:extent cx="5943600" cy="33839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383915"/>
                    </a:xfrm>
                    <a:prstGeom prst="rect">
                      <a:avLst/>
                    </a:prstGeom>
                  </pic:spPr>
                </pic:pic>
              </a:graphicData>
            </a:graphic>
          </wp:inline>
        </w:drawing>
      </w:r>
    </w:p>
    <w:p w14:paraId="6102B8A1" w14:textId="4071DB78" w:rsidR="00CB61D0" w:rsidRDefault="00CB61D0" w:rsidP="003A75D4">
      <w:pPr>
        <w:rPr>
          <w:b/>
          <w:bCs/>
          <w:lang w:val="en-US"/>
        </w:rPr>
      </w:pPr>
    </w:p>
    <w:p w14:paraId="4D935DC0" w14:textId="2AF2A2C1" w:rsidR="00CB61D0" w:rsidRPr="00CB61D0" w:rsidRDefault="00CB61D0" w:rsidP="003A75D4">
      <w:pPr>
        <w:rPr>
          <w:lang w:val="en-US"/>
        </w:rPr>
      </w:pPr>
      <w:r>
        <w:rPr>
          <w:b/>
          <w:bCs/>
          <w:lang w:val="en-US"/>
        </w:rPr>
        <w:t xml:space="preserve">Implementation Details: </w:t>
      </w:r>
      <w:r>
        <w:rPr>
          <w:lang w:val="en-US"/>
        </w:rPr>
        <w:t xml:space="preserve">The Display (application class) contains references to a collection of LetterElement objects. These visual objects contain a letter and a </w:t>
      </w:r>
      <w:r w:rsidR="00027069">
        <w:rPr>
          <w:lang w:val="en-US"/>
        </w:rPr>
        <w:t xml:space="preserve">color, and are rendered on the screen. However, there are many colors which these LetterElements can take on, and so </w:t>
      </w:r>
      <w:r w:rsidR="00A61165">
        <w:rPr>
          <w:lang w:val="en-US"/>
        </w:rPr>
        <w:t xml:space="preserve">we </w:t>
      </w:r>
      <w:r w:rsidR="00FD10E0">
        <w:rPr>
          <w:lang w:val="en-US"/>
        </w:rPr>
        <w:t>split</w:t>
      </w:r>
      <w:r w:rsidR="00A61165">
        <w:rPr>
          <w:lang w:val="en-US"/>
        </w:rPr>
        <w:t xml:space="preserve"> the color class </w:t>
      </w:r>
      <w:r w:rsidR="00FD10E0">
        <w:rPr>
          <w:lang w:val="en-US"/>
        </w:rPr>
        <w:t>from the LetterElement class into two separate hierarchies</w:t>
      </w:r>
      <w:r w:rsidR="003E33F0">
        <w:rPr>
          <w:lang w:val="en-US"/>
        </w:rPr>
        <w:t xml:space="preserve"> to avoid creating many different classes. This is done by making the LetterElement class hold a reference to a color</w:t>
      </w:r>
      <w:r w:rsidR="000366AA">
        <w:rPr>
          <w:lang w:val="en-US"/>
        </w:rPr>
        <w:t xml:space="preserve">. </w:t>
      </w:r>
    </w:p>
    <w:p w14:paraId="08A68A2C" w14:textId="780F7506" w:rsidR="00705E86" w:rsidRDefault="00705E86" w:rsidP="003A75D4">
      <w:pPr>
        <w:rPr>
          <w:lang w:val="en-US"/>
        </w:rPr>
      </w:pPr>
    </w:p>
    <w:p w14:paraId="04096C7B" w14:textId="7893638D" w:rsidR="00705E86" w:rsidRDefault="00705E86" w:rsidP="003A75D4">
      <w:pPr>
        <w:rPr>
          <w:lang w:val="en-US"/>
        </w:rPr>
      </w:pPr>
    </w:p>
    <w:p w14:paraId="495F1341" w14:textId="77777777" w:rsidR="00705E86" w:rsidRPr="00CB1630" w:rsidRDefault="00705E86" w:rsidP="003A75D4">
      <w:pPr>
        <w:rPr>
          <w:lang w:val="en-US"/>
        </w:rPr>
      </w:pPr>
    </w:p>
    <w:p w14:paraId="6C5F629C" w14:textId="77777777" w:rsidR="00ED23C6" w:rsidRPr="009F030E" w:rsidRDefault="00ED23C6" w:rsidP="003A75D4">
      <w:pPr>
        <w:rPr>
          <w:b/>
          <w:bCs/>
          <w:lang w:val="en-US"/>
        </w:rPr>
      </w:pPr>
    </w:p>
    <w:sectPr w:rsidR="00ED23C6" w:rsidRPr="009F0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6442"/>
    <w:multiLevelType w:val="hybridMultilevel"/>
    <w:tmpl w:val="FFA6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1"/>
  </w:num>
  <w:num w:numId="2" w16cid:durableId="64651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23503"/>
    <w:rsid w:val="00027069"/>
    <w:rsid w:val="000366AA"/>
    <w:rsid w:val="00045071"/>
    <w:rsid w:val="0005554E"/>
    <w:rsid w:val="00070CAF"/>
    <w:rsid w:val="000839EB"/>
    <w:rsid w:val="000B09D7"/>
    <w:rsid w:val="000D1002"/>
    <w:rsid w:val="000D3080"/>
    <w:rsid w:val="000E1E47"/>
    <w:rsid w:val="000E735E"/>
    <w:rsid w:val="000F4103"/>
    <w:rsid w:val="0010175C"/>
    <w:rsid w:val="0010328D"/>
    <w:rsid w:val="00113530"/>
    <w:rsid w:val="001137B5"/>
    <w:rsid w:val="00170192"/>
    <w:rsid w:val="001737E4"/>
    <w:rsid w:val="001A407F"/>
    <w:rsid w:val="001D628C"/>
    <w:rsid w:val="001E1E4C"/>
    <w:rsid w:val="0022232E"/>
    <w:rsid w:val="00233F8D"/>
    <w:rsid w:val="00266414"/>
    <w:rsid w:val="00274289"/>
    <w:rsid w:val="002E362C"/>
    <w:rsid w:val="00304F9E"/>
    <w:rsid w:val="0031492B"/>
    <w:rsid w:val="003265DA"/>
    <w:rsid w:val="003314F2"/>
    <w:rsid w:val="00367BDF"/>
    <w:rsid w:val="003716E6"/>
    <w:rsid w:val="00373355"/>
    <w:rsid w:val="00390F97"/>
    <w:rsid w:val="003A5DF5"/>
    <w:rsid w:val="003A75D4"/>
    <w:rsid w:val="003D441C"/>
    <w:rsid w:val="003E33F0"/>
    <w:rsid w:val="00411F6E"/>
    <w:rsid w:val="00412011"/>
    <w:rsid w:val="0042368C"/>
    <w:rsid w:val="00425DCE"/>
    <w:rsid w:val="00432DDE"/>
    <w:rsid w:val="00434128"/>
    <w:rsid w:val="0046759E"/>
    <w:rsid w:val="0047650F"/>
    <w:rsid w:val="0048353A"/>
    <w:rsid w:val="004D7ED8"/>
    <w:rsid w:val="0050201C"/>
    <w:rsid w:val="0051216D"/>
    <w:rsid w:val="00513093"/>
    <w:rsid w:val="00526536"/>
    <w:rsid w:val="00567893"/>
    <w:rsid w:val="0058393F"/>
    <w:rsid w:val="005C4CC5"/>
    <w:rsid w:val="00601AAB"/>
    <w:rsid w:val="0064315D"/>
    <w:rsid w:val="00644ACC"/>
    <w:rsid w:val="00683D11"/>
    <w:rsid w:val="00685E45"/>
    <w:rsid w:val="006A5D2F"/>
    <w:rsid w:val="006F1977"/>
    <w:rsid w:val="006F63D4"/>
    <w:rsid w:val="00705E86"/>
    <w:rsid w:val="007157DB"/>
    <w:rsid w:val="00723D54"/>
    <w:rsid w:val="00734689"/>
    <w:rsid w:val="0074152C"/>
    <w:rsid w:val="00751B0D"/>
    <w:rsid w:val="00760A68"/>
    <w:rsid w:val="00765F27"/>
    <w:rsid w:val="0079080C"/>
    <w:rsid w:val="00795CE9"/>
    <w:rsid w:val="007A6979"/>
    <w:rsid w:val="007F307D"/>
    <w:rsid w:val="00820E4E"/>
    <w:rsid w:val="008264E9"/>
    <w:rsid w:val="00854B29"/>
    <w:rsid w:val="00866FBA"/>
    <w:rsid w:val="008711AB"/>
    <w:rsid w:val="008B1DBD"/>
    <w:rsid w:val="008B7F29"/>
    <w:rsid w:val="008F4831"/>
    <w:rsid w:val="00931F59"/>
    <w:rsid w:val="009568AB"/>
    <w:rsid w:val="00961E8D"/>
    <w:rsid w:val="009C7791"/>
    <w:rsid w:val="009F030E"/>
    <w:rsid w:val="00A15F1F"/>
    <w:rsid w:val="00A21078"/>
    <w:rsid w:val="00A61165"/>
    <w:rsid w:val="00A84903"/>
    <w:rsid w:val="00AA0D87"/>
    <w:rsid w:val="00AB4B81"/>
    <w:rsid w:val="00AD1CD5"/>
    <w:rsid w:val="00AE2A7B"/>
    <w:rsid w:val="00AF11FB"/>
    <w:rsid w:val="00B01A8E"/>
    <w:rsid w:val="00B55A98"/>
    <w:rsid w:val="00B608E4"/>
    <w:rsid w:val="00B65C18"/>
    <w:rsid w:val="00B84C80"/>
    <w:rsid w:val="00B96140"/>
    <w:rsid w:val="00BA6836"/>
    <w:rsid w:val="00BE2BA0"/>
    <w:rsid w:val="00C3553C"/>
    <w:rsid w:val="00C3591D"/>
    <w:rsid w:val="00C56435"/>
    <w:rsid w:val="00C668AE"/>
    <w:rsid w:val="00C67089"/>
    <w:rsid w:val="00C7207B"/>
    <w:rsid w:val="00C77F05"/>
    <w:rsid w:val="00C83828"/>
    <w:rsid w:val="00C91CC8"/>
    <w:rsid w:val="00CB1630"/>
    <w:rsid w:val="00CB61D0"/>
    <w:rsid w:val="00D167D6"/>
    <w:rsid w:val="00D4629A"/>
    <w:rsid w:val="00D4715D"/>
    <w:rsid w:val="00D80A13"/>
    <w:rsid w:val="00D91BF3"/>
    <w:rsid w:val="00D92677"/>
    <w:rsid w:val="00DB2060"/>
    <w:rsid w:val="00DC2019"/>
    <w:rsid w:val="00DC787A"/>
    <w:rsid w:val="00E02EDD"/>
    <w:rsid w:val="00E3462F"/>
    <w:rsid w:val="00E358EA"/>
    <w:rsid w:val="00E71972"/>
    <w:rsid w:val="00E75A96"/>
    <w:rsid w:val="00E8217F"/>
    <w:rsid w:val="00E97F59"/>
    <w:rsid w:val="00EA1FB2"/>
    <w:rsid w:val="00ED23C6"/>
    <w:rsid w:val="00EE1973"/>
    <w:rsid w:val="00EE62DB"/>
    <w:rsid w:val="00EF697C"/>
    <w:rsid w:val="00F005C9"/>
    <w:rsid w:val="00F04FE8"/>
    <w:rsid w:val="00F60EA1"/>
    <w:rsid w:val="00F63D9B"/>
    <w:rsid w:val="00F67B09"/>
    <w:rsid w:val="00FB135B"/>
    <w:rsid w:val="00FB1484"/>
    <w:rsid w:val="00FD10E0"/>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6</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142</cp:revision>
  <dcterms:created xsi:type="dcterms:W3CDTF">2022-10-25T18:58:00Z</dcterms:created>
  <dcterms:modified xsi:type="dcterms:W3CDTF">2022-11-12T22:14:00Z</dcterms:modified>
</cp:coreProperties>
</file>