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99D3" w14:textId="0019870A" w:rsidR="00F005C9" w:rsidRDefault="00DC2019" w:rsidP="00DC2019">
      <w:pPr>
        <w:pStyle w:val="Heading1"/>
        <w:rPr>
          <w:lang w:val="en-US"/>
        </w:rPr>
      </w:pPr>
      <w:r>
        <w:rPr>
          <w:lang w:val="en-US"/>
        </w:rPr>
        <w:t>section 1: Project identification</w:t>
      </w:r>
    </w:p>
    <w:p w14:paraId="6E5E289A" w14:textId="02CC850F" w:rsidR="00DC2019" w:rsidRDefault="00DC2019" w:rsidP="00DC2019">
      <w:pPr>
        <w:rPr>
          <w:lang w:val="en-US"/>
        </w:rPr>
      </w:pPr>
      <w:r>
        <w:rPr>
          <w:lang w:val="en-US"/>
        </w:rPr>
        <w:t xml:space="preserve">Boggle is a game that dates back to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77777777" w:rsidR="00765F27" w:rsidRDefault="00765F27" w:rsidP="00DC2019">
            <w:pPr>
              <w:rPr>
                <w:lang w:val="en-US"/>
              </w:rPr>
            </w:pP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1C9D2EF3" w:rsidR="00765F27" w:rsidRDefault="00C3553C" w:rsidP="00DC2019">
            <w:pPr>
              <w:rPr>
                <w:lang w:val="en-US"/>
              </w:rPr>
            </w:pPr>
            <w:r>
              <w:rPr>
                <w:lang w:val="en-US"/>
              </w:rPr>
              <w:t>-Nothing</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74037FBF" w:rsidR="0050201C" w:rsidRDefault="000B09D7" w:rsidP="00DC2019">
            <w:pPr>
              <w:rPr>
                <w:lang w:val="en-US"/>
              </w:rPr>
            </w:pPr>
            <w:r>
              <w:rPr>
                <w:lang w:val="en-US"/>
              </w:rPr>
              <w:t>Emzy, Kev, Hassan</w:t>
            </w:r>
          </w:p>
        </w:tc>
        <w:tc>
          <w:tcPr>
            <w:tcW w:w="2835" w:type="dxa"/>
          </w:tcPr>
          <w:p w14:paraId="6067833F" w14:textId="678E9DEE"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00160581" w:rsidR="00B65C18" w:rsidRPr="006A5D2F" w:rsidRDefault="00685E45" w:rsidP="00DC2019">
            <w:pPr>
              <w:rPr>
                <w:lang w:val="en-US"/>
              </w:rPr>
            </w:pPr>
            <w:r w:rsidRPr="006A5D2F">
              <w:rPr>
                <w:lang w:val="en-US"/>
              </w:rPr>
              <w:t xml:space="preserve">As a blind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non-blind people play.</w:t>
            </w:r>
            <w:r w:rsidR="00FB1484" w:rsidRPr="006A5D2F">
              <w:rPr>
                <w:lang w:val="en-US"/>
              </w:rPr>
              <w:t xml:space="preserve"> This new audio-only mode 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t>Backend:</w:t>
            </w:r>
          </w:p>
          <w:p w14:paraId="351141B1" w14:textId="03B72563" w:rsidR="00170192" w:rsidRDefault="001E1E4C" w:rsidP="00DC2019">
            <w:pPr>
              <w:rPr>
                <w:lang w:val="en-US"/>
              </w:rPr>
            </w:pPr>
            <w:r>
              <w:rPr>
                <w:lang w:val="en-US"/>
              </w:rPr>
              <w:t>Event handling to speak letters</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6BDC77F7" w:rsidR="001E1E4C" w:rsidRPr="006A5D2F" w:rsidRDefault="001E1E4C" w:rsidP="00DC2019">
            <w:pPr>
              <w:rPr>
                <w:lang w:val="en-US"/>
              </w:rPr>
            </w:pPr>
            <w:r>
              <w:rPr>
                <w:lang w:val="en-US"/>
              </w:rPr>
              <w:t>Options to toggle blind-mode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lastRenderedPageBreak/>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0F6DA11D" w:rsidR="009C7791" w:rsidRPr="006A5D2F" w:rsidRDefault="009C7791" w:rsidP="00DC2019">
            <w:pPr>
              <w:rPr>
                <w:lang w:val="en-US"/>
              </w:rPr>
            </w:pPr>
            <w:r>
              <w:rPr>
                <w:lang w:val="en-US"/>
              </w:rPr>
              <w:t xml:space="preserve">As a blind person using the audio-only mode against </w:t>
            </w:r>
            <w:r w:rsidR="00683D11">
              <w:rPr>
                <w:lang w:val="en-US"/>
              </w:rPr>
              <w:t>the computer, I want to be able to play with a friend (who may or may not be blind).</w:t>
            </w:r>
          </w:p>
        </w:tc>
        <w:tc>
          <w:tcPr>
            <w:tcW w:w="2205" w:type="dxa"/>
          </w:tcPr>
          <w:p w14:paraId="3CA64488" w14:textId="77777777" w:rsidR="009C7791" w:rsidRPr="006A5D2F" w:rsidRDefault="009C7791" w:rsidP="00DC2019">
            <w:pPr>
              <w:rPr>
                <w:lang w:val="en-US"/>
              </w:rPr>
            </w:pP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7157DB" w:rsidRPr="006A5D2F" w14:paraId="68221439" w14:textId="77777777" w:rsidTr="00866FBA">
        <w:trPr>
          <w:trHeight w:val="1730"/>
        </w:trPr>
        <w:tc>
          <w:tcPr>
            <w:tcW w:w="1158" w:type="dxa"/>
          </w:tcPr>
          <w:p w14:paraId="5331764B" w14:textId="7AB817D0" w:rsidR="007157DB" w:rsidRDefault="007157DB" w:rsidP="00DC2019">
            <w:pPr>
              <w:rPr>
                <w:lang w:val="en-US"/>
              </w:rPr>
            </w:pPr>
            <w:r>
              <w:rPr>
                <w:lang w:val="en-US"/>
              </w:rPr>
              <w:t>Powerups</w:t>
            </w:r>
          </w:p>
        </w:tc>
        <w:tc>
          <w:tcPr>
            <w:tcW w:w="554" w:type="dxa"/>
          </w:tcPr>
          <w:p w14:paraId="2B93F383" w14:textId="68B8A42A" w:rsidR="007157DB" w:rsidRDefault="00866FBA" w:rsidP="00DC2019">
            <w:pPr>
              <w:rPr>
                <w:lang w:val="en-US"/>
              </w:rPr>
            </w:pPr>
            <w:r>
              <w:rPr>
                <w:lang w:val="en-US"/>
              </w:rPr>
              <w:t>3.1</w:t>
            </w:r>
          </w:p>
        </w:tc>
        <w:tc>
          <w:tcPr>
            <w:tcW w:w="963" w:type="dxa"/>
          </w:tcPr>
          <w:p w14:paraId="65F1C161" w14:textId="3276DF7A" w:rsidR="007157DB" w:rsidRPr="006A5D2F" w:rsidRDefault="00FF691A" w:rsidP="00DC2019">
            <w:pPr>
              <w:rPr>
                <w:lang w:val="en-US"/>
              </w:rPr>
            </w:pPr>
            <w:r>
              <w:rPr>
                <w:lang w:val="en-US"/>
              </w:rPr>
              <w:t>All</w:t>
            </w:r>
          </w:p>
        </w:tc>
        <w:tc>
          <w:tcPr>
            <w:tcW w:w="2835" w:type="dxa"/>
          </w:tcPr>
          <w:p w14:paraId="5262D7C0" w14:textId="77777777" w:rsidR="007157DB" w:rsidRDefault="007157DB" w:rsidP="00DC2019">
            <w:pPr>
              <w:rPr>
                <w:lang w:val="en-US"/>
              </w:rPr>
            </w:pPr>
            <w:r>
              <w:rPr>
                <w:lang w:val="en-US"/>
              </w:rPr>
              <w:t>As a boggle user</w:t>
            </w:r>
            <w:r w:rsidR="00795CE9">
              <w:rPr>
                <w:lang w:val="en-US"/>
              </w:rPr>
              <w:t>, I want to get a little something extra when I find a large word</w:t>
            </w:r>
            <w:r w:rsidR="00367BDF">
              <w:rPr>
                <w:lang w:val="en-US"/>
              </w:rPr>
              <w:t xml:space="preserve"> (money would be appreciated)</w:t>
            </w:r>
            <w:r w:rsidR="00795CE9">
              <w:rPr>
                <w:lang w:val="en-US"/>
              </w:rPr>
              <w:t>.</w:t>
            </w:r>
          </w:p>
          <w:p w14:paraId="06948972" w14:textId="31107496" w:rsidR="008F4831" w:rsidRDefault="008F4831" w:rsidP="00DC2019">
            <w:pPr>
              <w:rPr>
                <w:lang w:val="en-US"/>
              </w:rPr>
            </w:pPr>
            <w:r>
              <w:rPr>
                <w:lang w:val="en-US"/>
              </w:rPr>
              <w:t>Po</w:t>
            </w:r>
            <w:r w:rsidR="00432DDE">
              <w:rPr>
                <w:lang w:val="en-US"/>
              </w:rPr>
              <w:t xml:space="preserve">werups: </w:t>
            </w:r>
            <w:r w:rsidR="00390F97">
              <w:rPr>
                <w:lang w:val="en-US"/>
              </w:rPr>
              <w:t>Score multiplier, hints, etc.</w:t>
            </w:r>
          </w:p>
        </w:tc>
        <w:tc>
          <w:tcPr>
            <w:tcW w:w="2205" w:type="dxa"/>
          </w:tcPr>
          <w:p w14:paraId="0B69A0C6" w14:textId="77777777" w:rsidR="007157DB" w:rsidRPr="006A5D2F" w:rsidRDefault="007157DB" w:rsidP="00DC2019">
            <w:pPr>
              <w:rPr>
                <w:lang w:val="en-US"/>
              </w:rPr>
            </w:pPr>
          </w:p>
        </w:tc>
        <w:tc>
          <w:tcPr>
            <w:tcW w:w="848" w:type="dxa"/>
          </w:tcPr>
          <w:p w14:paraId="6E4994E8" w14:textId="1C88776F" w:rsidR="007157DB" w:rsidRPr="006A5D2F" w:rsidRDefault="00B84C80" w:rsidP="00DC2019">
            <w:pPr>
              <w:rPr>
                <w:lang w:val="en-US"/>
              </w:rPr>
            </w:pPr>
            <w:r>
              <w:rPr>
                <w:lang w:val="en-US"/>
              </w:rPr>
              <w:t>1</w:t>
            </w:r>
          </w:p>
        </w:tc>
        <w:tc>
          <w:tcPr>
            <w:tcW w:w="829" w:type="dxa"/>
          </w:tcPr>
          <w:p w14:paraId="17E28557" w14:textId="3A5AAEEC" w:rsidR="007157DB" w:rsidRPr="006A5D2F" w:rsidRDefault="00B84C80" w:rsidP="00DC2019">
            <w:pPr>
              <w:rPr>
                <w:lang w:val="en-US"/>
              </w:rPr>
            </w:pPr>
            <w:r>
              <w:rPr>
                <w:lang w:val="en-US"/>
              </w:rPr>
              <w:t>3</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320DBD89" w:rsidR="00367BDF" w:rsidRDefault="00866FBA" w:rsidP="00DC2019">
            <w:pPr>
              <w:rPr>
                <w:lang w:val="en-US"/>
              </w:rPr>
            </w:pPr>
            <w:r>
              <w:rPr>
                <w:lang w:val="en-US"/>
              </w:rPr>
              <w:t>4</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6F633BD7" w14:textId="77777777" w:rsidR="00367BDF" w:rsidRPr="006A5D2F" w:rsidRDefault="00367BDF" w:rsidP="00DC2019">
            <w:pPr>
              <w:rPr>
                <w:lang w:val="en-US"/>
              </w:rPr>
            </w:pP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A3B0C31" w:rsidR="000E735E" w:rsidRDefault="000E735E" w:rsidP="00DC2019">
            <w:pPr>
              <w:rPr>
                <w:lang w:val="en-US"/>
              </w:rPr>
            </w:pPr>
            <w:r>
              <w:rPr>
                <w:lang w:val="en-US"/>
              </w:rPr>
              <w:t>4.2</w:t>
            </w:r>
          </w:p>
        </w:tc>
        <w:tc>
          <w:tcPr>
            <w:tcW w:w="963" w:type="dxa"/>
          </w:tcPr>
          <w:p w14:paraId="5D4B525E" w14:textId="69C5D9AE" w:rsidR="000E735E" w:rsidRDefault="00E71972" w:rsidP="00DC2019">
            <w:pPr>
              <w:rPr>
                <w:lang w:val="en-US"/>
              </w:rPr>
            </w:pPr>
            <w:r>
              <w:rPr>
                <w:lang w:val="en-US"/>
              </w:rPr>
              <w:t>Hassan, Moose</w:t>
            </w:r>
          </w:p>
        </w:tc>
        <w:tc>
          <w:tcPr>
            <w:tcW w:w="2835" w:type="dxa"/>
          </w:tcPr>
          <w:p w14:paraId="2DA3B797" w14:textId="57D2B72E" w:rsidR="000E735E" w:rsidRDefault="00E71972" w:rsidP="00DC2019">
            <w:pPr>
              <w:rPr>
                <w:lang w:val="en-US"/>
              </w:rPr>
            </w:pPr>
            <w:r>
              <w:rPr>
                <w:lang w:val="en-US"/>
              </w:rPr>
              <w:t xml:space="preserve">As a Boggle player who makes errors when choosing words, I don’t want to have to restart choosing my whole word.  </w:t>
            </w:r>
          </w:p>
        </w:tc>
        <w:tc>
          <w:tcPr>
            <w:tcW w:w="2205" w:type="dxa"/>
          </w:tcPr>
          <w:p w14:paraId="7CC6F4B8" w14:textId="77777777" w:rsidR="000E735E" w:rsidRPr="006A5D2F" w:rsidRDefault="000E735E" w:rsidP="00DC2019">
            <w:pPr>
              <w:rPr>
                <w:lang w:val="en-US"/>
              </w:rPr>
            </w:pPr>
          </w:p>
        </w:tc>
        <w:tc>
          <w:tcPr>
            <w:tcW w:w="848" w:type="dxa"/>
          </w:tcPr>
          <w:p w14:paraId="77A72104" w14:textId="77777777" w:rsidR="000E735E" w:rsidRDefault="000E735E" w:rsidP="00DC2019">
            <w:pPr>
              <w:rPr>
                <w:lang w:val="en-US"/>
              </w:rPr>
            </w:pPr>
          </w:p>
        </w:tc>
        <w:tc>
          <w:tcPr>
            <w:tcW w:w="829" w:type="dxa"/>
          </w:tcPr>
          <w:p w14:paraId="61AA7F20" w14:textId="77777777" w:rsidR="000E735E" w:rsidRDefault="000E735E" w:rsidP="00DC2019">
            <w:pPr>
              <w:rPr>
                <w:lang w:val="en-US"/>
              </w:rPr>
            </w:pP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t>UML Diagram:</w:t>
      </w:r>
    </w:p>
    <w:p w14:paraId="7070526C" w14:textId="7AC8C328" w:rsidR="003A75D4" w:rsidRDefault="00B608E4" w:rsidP="003A75D4">
      <w:pPr>
        <w:rPr>
          <w:b/>
          <w:bCs/>
          <w:lang w:val="en-US"/>
        </w:rPr>
      </w:pPr>
      <w:r w:rsidRPr="00B608E4">
        <w:rPr>
          <w:b/>
          <w:bCs/>
          <w:lang w:val="en-US"/>
        </w:rPr>
        <w:lastRenderedPageBreak/>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EventHandler) will create a BoardState (i.e., a backup) and push it onto the stack contained in History. When the user would like to undo (by pressing the backspace key), the EventHandler (see the Observer pattern) will pop the most recent BoardState and call its restore method, which will cause the BoardState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lastRenderedPageBreak/>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49A307C1" w:rsidR="0042368C" w:rsidRDefault="00D92677" w:rsidP="0042368C">
      <w:pPr>
        <w:rPr>
          <w:lang w:val="en-US"/>
        </w:rPr>
      </w:pPr>
      <w:r w:rsidRPr="00D92677">
        <w:rPr>
          <w:noProof/>
          <w:lang w:val="en-US"/>
        </w:rPr>
        <w:drawing>
          <wp:inline distT="0" distB="0" distL="0" distR="0" wp14:anchorId="0F18A337" wp14:editId="07D320EE">
            <wp:extent cx="5943600" cy="398462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stretch>
                      <a:fillRect/>
                    </a:stretch>
                  </pic:blipFill>
                  <pic:spPr>
                    <a:xfrm>
                      <a:off x="0" y="0"/>
                      <a:ext cx="5943600" cy="398462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The EventHandler&lt;KeyEvent&gt;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i/>
          <w:iCs/>
          <w:lang w:val="en-US"/>
        </w:rPr>
        <w:t xml:space="preserve">, </w:t>
      </w:r>
      <w:r>
        <w:rPr>
          <w:lang w:val="en-US"/>
        </w:rPr>
        <w:t xml:space="preserve">which implements the EventHandler&lt;KeyEvent&gt;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(BoardState) objects in case the user needs to undo one of their actions, in which case the latest BoardState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r w:rsidRPr="00B55A98">
        <w:rPr>
          <w:lang w:val="en-US"/>
        </w:rPr>
        <w:t>KeyEventHandler</w:t>
      </w:r>
      <w:r>
        <w:rPr>
          <w:i/>
          <w:iCs/>
          <w:lang w:val="en-US"/>
        </w:rPr>
        <w:t xml:space="preserve"> </w:t>
      </w:r>
      <w:r w:rsidRPr="00B55A98">
        <w:rPr>
          <w:lang w:val="en-US"/>
        </w:rPr>
        <w:t>class</w:t>
      </w:r>
      <w:r>
        <w:rPr>
          <w:lang w:val="en-US"/>
        </w:rPr>
        <w:t xml:space="preserve"> is set as an observer for any KeyEvent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KeyEvent is sent to </w:t>
      </w:r>
      <w:r w:rsidRPr="00B55A98">
        <w:rPr>
          <w:lang w:val="en-US"/>
        </w:rPr>
        <w:t>KeyEventHandler</w:t>
      </w:r>
      <w:r>
        <w:rPr>
          <w:lang w:val="en-US"/>
        </w:rPr>
        <w:t xml:space="preserve">. </w:t>
      </w:r>
      <w:r w:rsidR="00266414" w:rsidRPr="00B55A98">
        <w:rPr>
          <w:lang w:val="en-US"/>
        </w:rPr>
        <w:t>KeyEventHandler</w:t>
      </w:r>
      <w:r w:rsidR="00266414">
        <w:rPr>
          <w:lang w:val="en-US"/>
        </w:rPr>
        <w:t xml:space="preserve"> uses the handle method to appropriately update the letters given by the player into its different attributes (letters, currentWord, currentWordVisual, currentLetter). If the player would like to undo (by pressing the backspace key), </w:t>
      </w:r>
      <w:r w:rsidR="00266414" w:rsidRPr="00B55A98">
        <w:rPr>
          <w:lang w:val="en-US"/>
        </w:rPr>
        <w:t>KeyEventHandler</w:t>
      </w:r>
      <w:r w:rsidR="00266414">
        <w:rPr>
          <w:lang w:val="en-US"/>
        </w:rPr>
        <w:t xml:space="preserve"> will pop the most recent BoardState</w:t>
      </w:r>
      <w:r w:rsidR="00DB2060">
        <w:rPr>
          <w:lang w:val="en-US"/>
        </w:rPr>
        <w:t xml:space="preserve"> object from the history stack in History </w:t>
      </w:r>
      <w:r w:rsidR="00266414">
        <w:rPr>
          <w:lang w:val="en-US"/>
        </w:rPr>
        <w:t xml:space="preserve">and call </w:t>
      </w:r>
      <w:r w:rsidR="00DB2060">
        <w:rPr>
          <w:lang w:val="en-US"/>
        </w:rPr>
        <w:t>the restore method of BoardState</w:t>
      </w:r>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w:t>
      </w:r>
      <w:r w:rsidR="00D4715D">
        <w:rPr>
          <w:lang w:val="en-US"/>
        </w:rPr>
        <w:lastRenderedPageBreak/>
        <w:t xml:space="preserve">once the player has chosen their word from the board, they can press the enter key so that the </w:t>
      </w:r>
      <w:r w:rsidR="00D4715D" w:rsidRPr="00B55A98">
        <w:rPr>
          <w:lang w:val="en-US"/>
        </w:rPr>
        <w:t>KeyEventHandler</w:t>
      </w:r>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w:t>
      </w:r>
      <w:r w:rsidRPr="00C3591D">
        <w:rPr>
          <w:lang w:val="en-US"/>
        </w:rPr>
        <w:t>4</w:t>
      </w:r>
      <w:r w:rsidRPr="00C3591D">
        <w:rPr>
          <w:lang w:val="en-US"/>
        </w:rPr>
        <w:t xml:space="preserve"> (</w:t>
      </w:r>
      <w:r w:rsidRPr="00C3591D">
        <w:rPr>
          <w:lang w:val="en-US"/>
        </w:rPr>
        <w:t>Undo</w:t>
      </w:r>
      <w:r w:rsidRPr="00C3591D">
        <w:rPr>
          <w:lang w:val="en-US"/>
        </w:rPr>
        <w:t>).</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w:t>
      </w:r>
      <w:proofErr w:type="spellStart"/>
      <w:r w:rsidR="00CB1630">
        <w:rPr>
          <w:lang w:val="en-US"/>
        </w:rPr>
        <w:t>BoardState</w:t>
      </w:r>
      <w:proofErr w:type="spellEnd"/>
      <w:r w:rsidR="00CB1630">
        <w:rPr>
          <w:lang w:val="en-US"/>
        </w:rPr>
        <w:t xml:space="preserve"> objects is kept in case the user would like to undo. However, </w:t>
      </w:r>
      <w:r w:rsidR="000D3080">
        <w:rPr>
          <w:lang w:val="en-US"/>
        </w:rPr>
        <w:t>as the display does not have a reference to this History stack, it is unable to pass it t</w:t>
      </w:r>
      <w:r w:rsidR="00AE2A7B">
        <w:rPr>
          <w:lang w:val="en-US"/>
        </w:rPr>
        <w:t xml:space="preserve">o an </w:t>
      </w:r>
      <w:proofErr w:type="spellStart"/>
      <w:r w:rsidR="00AE2A7B">
        <w:rPr>
          <w:lang w:val="en-US"/>
        </w:rPr>
        <w:t>EventHandler</w:t>
      </w:r>
      <w:proofErr w:type="spellEnd"/>
      <w:r w:rsidR="00AE2A7B">
        <w:rPr>
          <w:lang w:val="en-US"/>
        </w:rPr>
        <w:t xml:space="preserve">, such as the </w:t>
      </w:r>
      <w:proofErr w:type="spellStart"/>
      <w:r w:rsidR="00AE2A7B">
        <w:rPr>
          <w:lang w:val="en-US"/>
        </w:rPr>
        <w:t>KeyEventHandler</w:t>
      </w:r>
      <w:proofErr w:type="spellEnd"/>
      <w:r w:rsidR="00AE2A7B">
        <w:rPr>
          <w:lang w:val="en-US"/>
        </w:rPr>
        <w:t xml:space="preserve">. So, the singleton pattern is used to have only one possible instance of the History class at once, and this is implemented by making the visibility of the History constructor private and creating a static method in the class called </w:t>
      </w:r>
      <w:proofErr w:type="spellStart"/>
      <w:r w:rsidR="00AE2A7B">
        <w:rPr>
          <w:lang w:val="en-US"/>
        </w:rPr>
        <w:t>getInstance</w:t>
      </w:r>
      <w:proofErr w:type="spellEnd"/>
      <w:r w:rsidR="00AE2A7B">
        <w:rPr>
          <w:lang w:val="en-US"/>
        </w:rPr>
        <w:t xml:space="preserve">, which will either create a new instance if one does not already exist, or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2AF2A2C1" w:rsidR="00CB61D0" w:rsidRP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w:t>
      </w:r>
      <w:proofErr w:type="spellStart"/>
      <w:r>
        <w:rPr>
          <w:lang w:val="en-US"/>
        </w:rPr>
        <w:t>LetterElement</w:t>
      </w:r>
      <w:proofErr w:type="spellEnd"/>
      <w:r>
        <w:rPr>
          <w:lang w:val="en-US"/>
        </w:rPr>
        <w:t xml:space="preserve"> objects. These visual objects contain a letter and a </w:t>
      </w:r>
      <w:r w:rsidR="00027069">
        <w:rPr>
          <w:lang w:val="en-US"/>
        </w:rPr>
        <w:t xml:space="preserve">color, and are rendered on the screen. However, there are many colors which these </w:t>
      </w:r>
      <w:proofErr w:type="spellStart"/>
      <w:r w:rsidR="00027069">
        <w:rPr>
          <w:lang w:val="en-US"/>
        </w:rPr>
        <w:t>LetterElements</w:t>
      </w:r>
      <w:proofErr w:type="spellEnd"/>
      <w:r w:rsidR="00027069">
        <w:rPr>
          <w:lang w:val="en-US"/>
        </w:rPr>
        <w:t xml:space="preserve">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 xml:space="preserve">from the </w:t>
      </w:r>
      <w:proofErr w:type="spellStart"/>
      <w:r w:rsidR="00FD10E0">
        <w:rPr>
          <w:lang w:val="en-US"/>
        </w:rPr>
        <w:t>LetterElement</w:t>
      </w:r>
      <w:proofErr w:type="spellEnd"/>
      <w:r w:rsidR="00FD10E0">
        <w:rPr>
          <w:lang w:val="en-US"/>
        </w:rPr>
        <w:t xml:space="preserve"> class into two separate hierarchies</w:t>
      </w:r>
      <w:r w:rsidR="003E33F0">
        <w:rPr>
          <w:lang w:val="en-US"/>
        </w:rPr>
        <w:t xml:space="preserve"> to avoid creating many different classes. This is done by making the </w:t>
      </w:r>
      <w:proofErr w:type="spellStart"/>
      <w:r w:rsidR="003E33F0">
        <w:rPr>
          <w:lang w:val="en-US"/>
        </w:rPr>
        <w:t>LetterElement</w:t>
      </w:r>
      <w:proofErr w:type="spellEnd"/>
      <w:r w:rsidR="003E33F0">
        <w:rPr>
          <w:lang w:val="en-US"/>
        </w:rPr>
        <w:t xml:space="preserve"> class hold a reference to a color</w:t>
      </w:r>
      <w:r w:rsidR="000366AA">
        <w:rPr>
          <w:lang w:val="en-US"/>
        </w:rPr>
        <w:t xml:space="preserve">. </w:t>
      </w:r>
    </w:p>
    <w:p w14:paraId="08A68A2C" w14:textId="780F7506" w:rsidR="00705E86" w:rsidRDefault="00705E86" w:rsidP="003A75D4">
      <w:pPr>
        <w:rPr>
          <w:lang w:val="en-US"/>
        </w:rPr>
      </w:pPr>
    </w:p>
    <w:p w14:paraId="04096C7B" w14:textId="7893638D" w:rsidR="00705E86" w:rsidRDefault="00705E86" w:rsidP="003A75D4">
      <w:pPr>
        <w:rPr>
          <w:lang w:val="en-US"/>
        </w:rPr>
      </w:pPr>
    </w:p>
    <w:p w14:paraId="495F1341" w14:textId="77777777" w:rsidR="00705E86" w:rsidRPr="00CB1630" w:rsidRDefault="00705E86" w:rsidP="003A75D4">
      <w:pPr>
        <w:rPr>
          <w:lang w:val="en-US"/>
        </w:rPr>
      </w:pPr>
    </w:p>
    <w:p w14:paraId="6C5F629C" w14:textId="77777777" w:rsidR="00ED23C6" w:rsidRPr="009F030E" w:rsidRDefault="00ED23C6" w:rsidP="003A75D4">
      <w:pPr>
        <w:rPr>
          <w:b/>
          <w:bCs/>
          <w:lang w:val="en-US"/>
        </w:rPr>
      </w:pPr>
    </w:p>
    <w:sectPr w:rsidR="00ED23C6" w:rsidRPr="009F03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E362C"/>
    <w:rsid w:val="00304F9E"/>
    <w:rsid w:val="0031492B"/>
    <w:rsid w:val="003265DA"/>
    <w:rsid w:val="003314F2"/>
    <w:rsid w:val="00367BDF"/>
    <w:rsid w:val="003716E6"/>
    <w:rsid w:val="00373355"/>
    <w:rsid w:val="00390F97"/>
    <w:rsid w:val="003A5DF5"/>
    <w:rsid w:val="003A75D4"/>
    <w:rsid w:val="003D441C"/>
    <w:rsid w:val="003E33F0"/>
    <w:rsid w:val="00411F6E"/>
    <w:rsid w:val="00412011"/>
    <w:rsid w:val="0042368C"/>
    <w:rsid w:val="00425DCE"/>
    <w:rsid w:val="00432DDE"/>
    <w:rsid w:val="00434128"/>
    <w:rsid w:val="0046759E"/>
    <w:rsid w:val="0047650F"/>
    <w:rsid w:val="0048353A"/>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F1977"/>
    <w:rsid w:val="006F63D4"/>
    <w:rsid w:val="00705E86"/>
    <w:rsid w:val="007157DB"/>
    <w:rsid w:val="00723D54"/>
    <w:rsid w:val="00734689"/>
    <w:rsid w:val="0074152C"/>
    <w:rsid w:val="00751B0D"/>
    <w:rsid w:val="00760A68"/>
    <w:rsid w:val="00765F27"/>
    <w:rsid w:val="0079080C"/>
    <w:rsid w:val="00795CE9"/>
    <w:rsid w:val="007A6979"/>
    <w:rsid w:val="007F307D"/>
    <w:rsid w:val="00820E4E"/>
    <w:rsid w:val="008264E9"/>
    <w:rsid w:val="00854B29"/>
    <w:rsid w:val="00866FBA"/>
    <w:rsid w:val="008711AB"/>
    <w:rsid w:val="008B1DBD"/>
    <w:rsid w:val="008B7F29"/>
    <w:rsid w:val="008F4831"/>
    <w:rsid w:val="00931F59"/>
    <w:rsid w:val="009568AB"/>
    <w:rsid w:val="00961E8D"/>
    <w:rsid w:val="009C7791"/>
    <w:rsid w:val="009F030E"/>
    <w:rsid w:val="00A15F1F"/>
    <w:rsid w:val="00A21078"/>
    <w:rsid w:val="00A61165"/>
    <w:rsid w:val="00A84903"/>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56435"/>
    <w:rsid w:val="00C668AE"/>
    <w:rsid w:val="00C67089"/>
    <w:rsid w:val="00C7207B"/>
    <w:rsid w:val="00C77F05"/>
    <w:rsid w:val="00C83828"/>
    <w:rsid w:val="00C91CC8"/>
    <w:rsid w:val="00CB1630"/>
    <w:rsid w:val="00CB61D0"/>
    <w:rsid w:val="00D4629A"/>
    <w:rsid w:val="00D4715D"/>
    <w:rsid w:val="00D80A13"/>
    <w:rsid w:val="00D91BF3"/>
    <w:rsid w:val="00D92677"/>
    <w:rsid w:val="00DB2060"/>
    <w:rsid w:val="00DC2019"/>
    <w:rsid w:val="00DC787A"/>
    <w:rsid w:val="00E02EDD"/>
    <w:rsid w:val="00E3462F"/>
    <w:rsid w:val="00E358EA"/>
    <w:rsid w:val="00E71972"/>
    <w:rsid w:val="00E75A96"/>
    <w:rsid w:val="00E8217F"/>
    <w:rsid w:val="00E97F59"/>
    <w:rsid w:val="00EA1FB2"/>
    <w:rsid w:val="00ED23C6"/>
    <w:rsid w:val="00EE1973"/>
    <w:rsid w:val="00EE62DB"/>
    <w:rsid w:val="00EF697C"/>
    <w:rsid w:val="00F005C9"/>
    <w:rsid w:val="00F04FE8"/>
    <w:rsid w:val="00F60EA1"/>
    <w:rsid w:val="00F63D9B"/>
    <w:rsid w:val="00F67B09"/>
    <w:rsid w:val="00FB135B"/>
    <w:rsid w:val="00FB1484"/>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6</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141</cp:revision>
  <dcterms:created xsi:type="dcterms:W3CDTF">2022-10-25T18:58:00Z</dcterms:created>
  <dcterms:modified xsi:type="dcterms:W3CDTF">2022-11-12T22:03:00Z</dcterms:modified>
</cp:coreProperties>
</file>