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99D3" w14:textId="0019870A" w:rsidR="00F005C9" w:rsidRDefault="00DC2019" w:rsidP="00DC2019">
      <w:pPr>
        <w:pStyle w:val="Heading1"/>
        <w:rPr>
          <w:lang w:val="en-US"/>
        </w:rPr>
      </w:pPr>
      <w:r>
        <w:rPr>
          <w:lang w:val="en-US"/>
        </w:rPr>
        <w:t>section 1: Project identification</w:t>
      </w:r>
    </w:p>
    <w:p w14:paraId="6E5E289A" w14:textId="3C2CE7C4" w:rsidR="00DC2019" w:rsidRPr="00DC2019" w:rsidRDefault="00DC2019" w:rsidP="00DC2019">
      <w:pPr>
        <w:rPr>
          <w:lang w:val="en-US"/>
        </w:rPr>
      </w:pPr>
      <w:r>
        <w:rPr>
          <w:lang w:val="en-US"/>
        </w:rPr>
        <w:t xml:space="preserve">Boggle is a game that </w:t>
      </w:r>
      <w:proofErr w:type="gramStart"/>
      <w:r>
        <w:rPr>
          <w:lang w:val="en-US"/>
        </w:rPr>
        <w:t>dates back to</w:t>
      </w:r>
      <w:proofErr w:type="gramEnd"/>
      <w:r>
        <w:rPr>
          <w:lang w:val="en-US"/>
        </w:rPr>
        <w:t xml:space="preserve"> the 1970s. Back then, it was much easier to play similar games on a physical board, but nowadays the trend has been to play such games digitally, such as on a computer or smartphone. However, nobody wants to play a </w:t>
      </w:r>
      <w:proofErr w:type="gramStart"/>
      <w:r>
        <w:rPr>
          <w:lang w:val="en-US"/>
        </w:rPr>
        <w:t>text based</w:t>
      </w:r>
      <w:proofErr w:type="gramEnd"/>
      <w:r>
        <w:rPr>
          <w:lang w:val="en-US"/>
        </w:rPr>
        <w:t xml:space="preserve"> version of a game; it’s too boring, and the black-and-white (or black-and-green) color scheme </w:t>
      </w:r>
      <w:r w:rsidR="0046759E">
        <w:rPr>
          <w:lang w:val="en-US"/>
        </w:rPr>
        <w:t xml:space="preserve">is irritating to the eye. So, the goal of this project is to create an upgraded GUI version of Boggle, with many upgrades to the initial rules of the game for fun. </w:t>
      </w:r>
    </w:p>
    <w:sectPr w:rsidR="00DC2019" w:rsidRPr="00DC20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46759E"/>
    <w:rsid w:val="00DC2019"/>
    <w:rsid w:val="00F005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Hassan El-Sheikha</cp:lastModifiedBy>
  <cp:revision>1</cp:revision>
  <dcterms:created xsi:type="dcterms:W3CDTF">2022-10-25T18:58:00Z</dcterms:created>
  <dcterms:modified xsi:type="dcterms:W3CDTF">2022-10-26T05:28:00Z</dcterms:modified>
</cp:coreProperties>
</file>