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Plano de comunicação de outubro</w:t>
      </w:r>
    </w:p>
    <w:p>
      <w:pPr>
        <w:pBdr>
          <w:bottom w:val="single" w:color="1F4E79" w:sz="6" w:space="4"/>
        </w:pBdr>
        <w:spacing w:after="2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Mind · pré-certificação (aulas de 3 a 5/11) · campanha de 05 a 27/10 · versão de 05/10/2026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Como funciona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Todo contato do CRM está em uma única trilha. A trilha define o conteúdo; o "Como está" (engajamento) define quantas mensagens a pessoa recebe e por qual canal. As trilhas usam as listas [BASE] do HubSpot (ver o documento "Organização da base no HubSpot").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Jornadas usadas: </w:t>
      </w:r>
      <w:r>
        <w:rPr>
          <w:rFonts w:ascii="Calibri" w:cs="Calibri" w:eastAsia="Calibri" w:hAnsi="Calibri"/>
          <w:sz w:val="20"/>
          <w:szCs w:val="20"/>
        </w:rPr>
        <w:t xml:space="preserve">"Jornada Mind 3 Camadas" (C1 Base nova, C2 Summit, C3 Base conhecida) e "Jornada Pré-Certificação Consultiva" (só para leads da mídia e WhatsApp).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Nunca enviar as duas jornadas para a mesma pessoa: </w:t>
      </w:r>
      <w:r>
        <w:rPr>
          <w:rFonts w:ascii="Calibri" w:cs="Calibri" w:eastAsia="Calibri" w:hAnsi="Calibri"/>
          <w:sz w:val="20"/>
          <w:szCs w:val="20"/>
        </w:rPr>
        <w:t xml:space="preserve">elas usam as mesmas datas.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Prioridade: </w:t>
      </w:r>
      <w:r>
        <w:rPr>
          <w:rFonts w:ascii="Calibri" w:cs="Calibri" w:eastAsia="Calibri" w:hAnsi="Calibri"/>
          <w:sz w:val="20"/>
          <w:szCs w:val="20"/>
        </w:rPr>
        <w:t xml:space="preserve">o contato fica na primeira trilha da tabela em que se encaixa.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Trilhas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900"/>
        <w:gridCol w:w="6770"/>
        <w:gridCol w:w="1600"/>
      </w:tblGrid>
      <w:tr>
        <w:trPr>
          <w:tblHeader/>
        </w:trPr>
        <w:tc>
          <w:tcPr>
            <w:tcW w:type="dxa" w:w="23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Trilha</w:t>
            </w:r>
          </w:p>
        </w:tc>
        <w:tc>
          <w:tcPr>
            <w:tcW w:type="dxa" w:w="3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 entra</w:t>
            </w:r>
          </w:p>
        </w:tc>
        <w:tc>
          <w:tcPr>
            <w:tcW w:type="dxa" w:w="677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recebe</w:t>
            </w:r>
          </w:p>
        </w:tc>
        <w:tc>
          <w:tcPr>
            <w:tcW w:type="dxa" w:w="1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Contatos*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 · Não comunicar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[BASE] 0 · NÃO ENVIAR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Nada.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903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· Vendedor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[BASE] 0 · EM NEGOCIAÇÃO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Só o vendedor, sem envio em massa.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· Premium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[BASE] 0 · PREMIUM RESERVADO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Nada por enquanto (estratégia em definição).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2.972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· Aluno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1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Relacionamento da turma atual. Sem oferta da pré-certificação.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87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 · Ex-aluno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2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Convite de volta: "você já é do Institute, conheça os temas novos", com a aula magna como reencontro. (a confirmar)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125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· Parceiro B2B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3 que não foi ao Summit 2026 (patrocinadores, compra PJ)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Conversa conduzida pelo comercial. Sem e-mail em massa.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medir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 · Summit 2026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3, 4 e 5 que foram ao Summit 2026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Camada 2 como está. Quem veio por patrocínio recebe a frase "leve essa conversa para o seu time".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~2.400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 · Summit anteriores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4 e 5 que foram só em 2023, 2024 ou 2025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Camada 3 com abertura ajustada: "Você esteve no Mind Summit…". (a confirmar)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~3.100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 · Base conhecida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7 já comunicado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Camada 3 como está.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~1.140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 · Base nova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7 nunca comunicado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Camada 1, em 3 lotes (05, 07 e 09/10).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~1.075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· Prospecção fria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Quem é 6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Só mídia paga: lista como público e como exclusão nos anúncios.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4.585</w:t>
            </w:r>
          </w:p>
        </w:tc>
      </w:tr>
      <w:tr>
        <w:tc>
          <w:tcPr>
            <w:tcW w:type="dxa" w:w="2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 · Leads da mídia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novos do formulário da campanha</w:t>
            </w:r>
          </w:p>
        </w:tc>
        <w:tc>
          <w:tcPr>
            <w:tcW w:type="dxa" w:w="6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Jornada Consultiva, entrando na data em que estiver o calendário.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novos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595959"/>
          <w:sz w:val="16"/>
          <w:szCs w:val="16"/>
        </w:rPr>
        <w:t xml:space="preserve">* Ordem de grandeza em 05/10, antes das exclusões. O número exato sai quando as listas de envio forem criadas.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Cadência por engajamento (trilhas 4, 6, 7, 8, 9 e leads da mídia)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  <w:gridCol w:w="557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Como está</w:t>
            </w:r>
          </w:p>
        </w:tc>
        <w:tc>
          <w:tcPr>
            <w:tcW w:type="dxa" w:w="6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Quantas mensagens</w:t>
            </w:r>
          </w:p>
        </w:tc>
        <w:tc>
          <w:tcPr>
            <w:tcW w:type="dxa" w:w="557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· Ativo</w:t>
            </w:r>
          </w:p>
        </w:tc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Jornada inteira (9 envios)</w:t>
            </w:r>
          </w:p>
        </w:tc>
        <w:tc>
          <w:tcPr>
            <w:tcW w:type="dxa" w:w="5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 onde a jornada prevê</w:t>
            </w:r>
          </w:p>
        </w:tc>
      </w:tr>
      <w:tr>
        <w:tc>
          <w:tcPr>
            <w:tcW w:type="dxa" w:w="3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 · Em observação</w:t>
            </w:r>
          </w:p>
        </w:tc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momentos: 05, 13, 20, 23 e 27/10</w:t>
            </w:r>
          </w:p>
        </w:tc>
        <w:tc>
          <w:tcPr>
            <w:tcW w:type="dxa" w:w="5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</w:tr>
      <w:tr>
        <w:tc>
          <w:tcPr>
            <w:tcW w:type="dxa" w:w="3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 · Nunca comunicado</w:t>
            </w:r>
          </w:p>
        </w:tc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Jornada inteira, começando em lotes</w:t>
            </w:r>
          </w:p>
        </w:tc>
        <w:tc>
          <w:tcPr>
            <w:tcW w:type="dxa" w:w="5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</w:tr>
      <w:tr>
        <w:tc>
          <w:tcPr>
            <w:tcW w:type="dxa" w:w="3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 · Frio</w:t>
            </w:r>
          </w:p>
        </w:tc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 e 27/10 por e-mail</w:t>
            </w:r>
          </w:p>
        </w:tc>
        <w:tc>
          <w:tcPr>
            <w:tcW w:type="dxa" w:w="5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Demais momentos por WhatsApp</w:t>
            </w:r>
          </w:p>
        </w:tc>
      </w:tr>
      <w:tr>
        <w:tc>
          <w:tcPr>
            <w:tcW w:type="dxa" w:w="3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 · Sem e-mail</w:t>
            </w:r>
          </w:p>
        </w:tc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Mensagens de WhatsApp da trilha</w:t>
            </w:r>
          </w:p>
        </w:tc>
        <w:tc>
          <w:tcPr>
            <w:tcW w:type="dxa" w:w="5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Só WhatsApp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Calendário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Peça da jornada por data e trilha. C1, C2 e C3 são as camadas da "Jornada Mind 3 Camadas". Cada pessoa recebe a peça da sua trilha, filtrada pela cadência do seu "Como está".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400"/>
        <w:gridCol w:w="2400"/>
        <w:gridCol w:w="3270"/>
        <w:gridCol w:w="2200"/>
      </w:tblGrid>
      <w:tr>
        <w:trPr>
          <w:tblHeader/>
        </w:trPr>
        <w:tc>
          <w:tcPr>
            <w:tcW w:type="dxa" w:w="1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 · etapa</w:t>
            </w:r>
          </w:p>
        </w:tc>
        <w:tc>
          <w:tcPr>
            <w:tcW w:type="dxa" w:w="2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 · Summit 2026</w:t>
            </w:r>
          </w:p>
        </w:tc>
        <w:tc>
          <w:tcPr>
            <w:tcW w:type="dxa" w:w="2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7 · Summit anteriores</w:t>
            </w:r>
          </w:p>
        </w:tc>
        <w:tc>
          <w:tcPr>
            <w:tcW w:type="dxa" w:w="2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8 · Base conhecida</w:t>
            </w:r>
          </w:p>
        </w:tc>
        <w:tc>
          <w:tcPr>
            <w:tcW w:type="dxa" w:w="327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9 · Base nova (lotes)</w:t>
            </w:r>
          </w:p>
        </w:tc>
        <w:tc>
          <w:tcPr>
            <w:tcW w:type="dxa" w:w="2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 · Ex-aluno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05/10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Abertura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Abertura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Abertura ajustada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Abertura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1: C1 · Abertura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WhatsApp*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07/10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Construção de valor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1: C1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2: C1 · Abertura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09/10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Autodiagnóstico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Autodiagnóstico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Autodiagnóstico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Autodiagnóstico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1: C1 · Autodiagnóstico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2: C1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3: C1 · Abertura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dimensões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3 dimensões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3 dimensões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3 dimensões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· 3 dimensões (todos os lotes)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Convite de volta: temas novos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Especialistas + conteúdo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Especialistas + conteúdo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Especialistas + conteúdo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Especialistas + conteúdo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· Especialistas + conteúdo (todos os lotes)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Ajudar a escolher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Ajudar a escolher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Ajudar a escolher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Ajudar a escolher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· Ajudar a escolher (todos os lotes)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Oferta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Oferta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Oferta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Oferta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· Oferta (todos os lotes)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WhatsApp*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Aula magna como reencontro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Últimos dias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Últimos dias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Últimos dias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Últimos dias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· Últimos dias (todos os lotes)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27/10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Último dia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Último dia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Último dia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C3 · Último dia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2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· Último dia (todos os lotes)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WhatsApp*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Último dia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595959"/>
          <w:sz w:val="16"/>
          <w:szCs w:val="16"/>
        </w:rPr>
        <w:t xml:space="preserve">* WhatsApp da Base nova: só para quem tem algum vínculo (formulário preenchido, conversa anterior), para reduzir o risco de bloqueio do número. O Lote 2 só sai se o Lote 1 tiver bounce &lt; 1%, descadastro &lt; 0,5% e nenhuma denúncia de spam; o mesmo vale para o Lote 3.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Leads da mídia: </w:t>
      </w:r>
      <w:r>
        <w:rPr>
          <w:rFonts w:ascii="Calibri" w:cs="Calibri" w:eastAsia="Calibri" w:hAnsi="Calibri"/>
          <w:sz w:val="20"/>
          <w:szCs w:val="20"/>
        </w:rPr>
        <w:t xml:space="preserve">entram na Jornada Consultiva na próxima data do calendário (05, 07, 09, 13, 16, 20, 23, 26 ou 27/10).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Regras para todas as trilhas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Quem comprou a pré-certificação (negócio na etapa "Comprou" do funil do Institute) sai na hora das mensagens de venda e entra nos lembretes das aulas de 3 a 5/11.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Quem pedir contato humano ou responder no WhatsApp com interesse vai para o vendedor (trilha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Quem descadastrar cai sozinho na trilha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Excluir de todo envio: Não enviar, Premium, Em negociação e Comprou pré-certificação.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Acompanhamento: conversão por base no Painel de Bases Mind.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 Listas de envio a criar no HubSpot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[ENVIO] Out26 · uma lista por trilha que recebe comunicação (trilhas 1 e 3 a 10), cada uma excluindo as trilhas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[ENVIO] Out26 · Base nova Lote 1, Lote 2 e Lote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[ENVIO] Out26 · Comprou pré-certificação (exclusão em todas).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 Decisões pendentes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Ex-alunos: </w:t>
      </w:r>
      <w:r>
        <w:rPr>
          <w:rFonts w:ascii="Calibri" w:cs="Calibri" w:eastAsia="Calibri" w:hAnsi="Calibri"/>
          <w:sz w:val="20"/>
          <w:szCs w:val="20"/>
        </w:rPr>
        <w:t xml:space="preserve">recebem a aula magna como convite de volta (como está no calendário) ou só relacionamento?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Summit anteriores: </w:t>
      </w:r>
      <w:r>
        <w:rPr>
          <w:rFonts w:ascii="Calibri" w:cs="Calibri" w:eastAsia="Calibri" w:hAnsi="Calibri"/>
          <w:sz w:val="20"/>
          <w:szCs w:val="20"/>
        </w:rPr>
        <w:t xml:space="preserve">Camada 3 com abertura ajustada (recomendado, como está no calendário) ou Camada 2 adaptada?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Premium: </w:t>
      </w:r>
      <w:r>
        <w:rPr>
          <w:rFonts w:ascii="Calibri" w:cs="Calibri" w:eastAsia="Calibri" w:hAnsi="Calibri"/>
          <w:sz w:val="20"/>
          <w:szCs w:val="20"/>
        </w:rPr>
        <w:t xml:space="preserve">estratégia própria, em definição.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comunicação de outubro</dc:title>
  <dc:creator>Mind</dc:creator>
  <cp:lastModifiedBy>Un-named</cp:lastModifiedBy>
  <cp:revision>1</cp:revision>
  <dcterms:created xsi:type="dcterms:W3CDTF">2026-10-05T18:57:32.847Z</dcterms:created>
  <dcterms:modified xsi:type="dcterms:W3CDTF">2026-10-05T18:57:32.855Z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