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4E30F" w14:textId="234952AD" w:rsidR="00837DCB" w:rsidRDefault="00701955" w:rsidP="00701955">
      <w:pPr>
        <w:jc w:val="center"/>
        <w:rPr>
          <w:b/>
          <w:bCs/>
          <w:sz w:val="48"/>
          <w:szCs w:val="48"/>
        </w:rPr>
      </w:pPr>
      <w:r w:rsidRPr="00701955">
        <w:rPr>
          <w:b/>
          <w:bCs/>
          <w:sz w:val="48"/>
          <w:szCs w:val="48"/>
        </w:rPr>
        <w:t>Abstract</w:t>
      </w:r>
    </w:p>
    <w:p w14:paraId="4EF56D05" w14:textId="706F06D7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Title: Smart Parking Slots for Vehicles</w:t>
      </w:r>
    </w:p>
    <w:p w14:paraId="57695E9E" w14:textId="5CCD3498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Team Name: Mind Optimizers</w:t>
      </w:r>
    </w:p>
    <w:p w14:paraId="4767A594" w14:textId="43868430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 xml:space="preserve">Team Members: </w:t>
      </w:r>
    </w:p>
    <w:p w14:paraId="4A1C430C" w14:textId="77777777" w:rsidR="00701955" w:rsidRPr="00571F05" w:rsidRDefault="00701955" w:rsidP="0070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Ajesh DS</w:t>
      </w:r>
    </w:p>
    <w:p w14:paraId="39451207" w14:textId="77777777" w:rsidR="00701955" w:rsidRPr="00571F05" w:rsidRDefault="00701955" w:rsidP="0070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 xml:space="preserve">Sagar Gupta </w:t>
      </w:r>
    </w:p>
    <w:p w14:paraId="29D17B40" w14:textId="7C2994D5" w:rsidR="00701955" w:rsidRPr="00571F05" w:rsidRDefault="00701955" w:rsidP="0070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Parth Vaidya</w:t>
      </w:r>
      <w:r w:rsidR="00505A65" w:rsidRPr="00571F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71FE85" w14:textId="77777777" w:rsidR="00701955" w:rsidRPr="00571F05" w:rsidRDefault="00701955" w:rsidP="0070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Swarajsingh Patil</w:t>
      </w:r>
    </w:p>
    <w:p w14:paraId="490FDF99" w14:textId="77777777" w:rsidR="00701955" w:rsidRPr="00571F05" w:rsidRDefault="00701955" w:rsidP="00701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Yash Shettigar</w:t>
      </w:r>
    </w:p>
    <w:p w14:paraId="48B48685" w14:textId="1E77436B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Institution Name: Terna Engineering College, Nerul, Navi Mumbai</w:t>
      </w:r>
    </w:p>
    <w:p w14:paraId="77E5A2D9" w14:textId="77777777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 xml:space="preserve">Problem Statement: </w:t>
      </w:r>
    </w:p>
    <w:p w14:paraId="51CA04DC" w14:textId="596E4F50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Nowadays, we know that people commuting with personal vehicles has been ever increasing, leading to situations where it has become difficult for them to find a proper parking slot. In general, there are infrastructures for parking systems where people need to spend a lot of time in queues to buy tickets for the same. This situation becomes really irritating for these commuters in case of emergencies.</w:t>
      </w:r>
    </w:p>
    <w:p w14:paraId="47CE1BE9" w14:textId="77777777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 xml:space="preserve">Our Idea: </w:t>
      </w:r>
    </w:p>
    <w:p w14:paraId="66AFBD13" w14:textId="6917AAED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 xml:space="preserve">Our idea is to improve the traditional parking system. The approach to this problem comprises of a centralized system for managing parking spaces in different areas. Commuters can easily find and reserve a suitable parking slot near them using </w:t>
      </w:r>
      <w:r w:rsidR="00505A65" w:rsidRPr="00571F05">
        <w:rPr>
          <w:rFonts w:ascii="Times New Roman" w:hAnsi="Times New Roman" w:cs="Times New Roman"/>
          <w:sz w:val="32"/>
          <w:szCs w:val="32"/>
        </w:rPr>
        <w:t xml:space="preserve">the QR code based ticket generated by </w:t>
      </w:r>
      <w:r w:rsidRPr="00571F05">
        <w:rPr>
          <w:rFonts w:ascii="Times New Roman" w:hAnsi="Times New Roman" w:cs="Times New Roman"/>
          <w:sz w:val="32"/>
          <w:szCs w:val="32"/>
        </w:rPr>
        <w:t>our Mobile App</w:t>
      </w:r>
      <w:r w:rsidR="00505A65" w:rsidRPr="00571F05">
        <w:rPr>
          <w:rFonts w:ascii="Times New Roman" w:hAnsi="Times New Roman" w:cs="Times New Roman"/>
          <w:sz w:val="32"/>
          <w:szCs w:val="32"/>
        </w:rPr>
        <w:t>lication</w:t>
      </w:r>
      <w:r w:rsidRPr="00571F05">
        <w:rPr>
          <w:rFonts w:ascii="Times New Roman" w:hAnsi="Times New Roman" w:cs="Times New Roman"/>
          <w:sz w:val="32"/>
          <w:szCs w:val="32"/>
        </w:rPr>
        <w:t>.</w:t>
      </w:r>
      <w:r w:rsidR="00505A65" w:rsidRPr="00571F0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A1F716" w14:textId="77777777" w:rsidR="00505A6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 xml:space="preserve">Technologies Used: </w:t>
      </w:r>
    </w:p>
    <w:p w14:paraId="4314650E" w14:textId="623F9E1F" w:rsidR="00701955" w:rsidRPr="00571F05" w:rsidRDefault="00701955" w:rsidP="00701955">
      <w:pPr>
        <w:rPr>
          <w:rFonts w:ascii="Times New Roman" w:hAnsi="Times New Roman" w:cs="Times New Roman"/>
          <w:sz w:val="32"/>
          <w:szCs w:val="32"/>
        </w:rPr>
      </w:pPr>
      <w:r w:rsidRPr="00571F05">
        <w:rPr>
          <w:rFonts w:ascii="Times New Roman" w:hAnsi="Times New Roman" w:cs="Times New Roman"/>
          <w:sz w:val="32"/>
          <w:szCs w:val="32"/>
        </w:rPr>
        <w:t>We have used the very latest technologies for building our Application i.e. React Native for Front End and Firebase for Back End. It is a fully Android Based application.</w:t>
      </w:r>
    </w:p>
    <w:p w14:paraId="36E27936" w14:textId="4CE56967" w:rsidR="00701955" w:rsidRDefault="00A01942" w:rsidP="00701955">
      <w:pPr>
        <w:rPr>
          <w:sz w:val="32"/>
          <w:szCs w:val="32"/>
        </w:rPr>
      </w:pPr>
      <w:r w:rsidRPr="007B1B00">
        <w:rPr>
          <w:rFonts w:ascii="Times New Roman" w:hAnsi="Times New Roman" w:cs="Times New Roman"/>
          <w:sz w:val="32"/>
          <w:szCs w:val="32"/>
        </w:rPr>
        <w:t>Implementation</w:t>
      </w:r>
      <w:r>
        <w:rPr>
          <w:sz w:val="32"/>
          <w:szCs w:val="32"/>
        </w:rPr>
        <w:t>:</w:t>
      </w:r>
    </w:p>
    <w:p w14:paraId="31A078F6" w14:textId="50798A92" w:rsidR="007B1B00" w:rsidRDefault="007B1B00" w:rsidP="007019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Currently,</w:t>
      </w:r>
      <w:r w:rsidR="00A01942">
        <w:rPr>
          <w:sz w:val="32"/>
          <w:szCs w:val="32"/>
        </w:rPr>
        <w:t xml:space="preserve"> we have built</w:t>
      </w:r>
      <w:r>
        <w:rPr>
          <w:sz w:val="32"/>
          <w:szCs w:val="32"/>
        </w:rPr>
        <w:t xml:space="preserve"> two different apps </w:t>
      </w:r>
      <w:r w:rsidR="00A01942">
        <w:rPr>
          <w:sz w:val="32"/>
          <w:szCs w:val="32"/>
        </w:rPr>
        <w:t>i.e.</w:t>
      </w:r>
      <w:r>
        <w:rPr>
          <w:sz w:val="32"/>
          <w:szCs w:val="32"/>
        </w:rPr>
        <w:t xml:space="preserve"> one main app</w:t>
      </w:r>
      <w:r w:rsidR="00A01942">
        <w:rPr>
          <w:sz w:val="32"/>
          <w:szCs w:val="32"/>
        </w:rPr>
        <w:t xml:space="preserve"> </w:t>
      </w:r>
      <w:r>
        <w:rPr>
          <w:sz w:val="32"/>
          <w:szCs w:val="32"/>
        </w:rPr>
        <w:t>(that will be installed by users) and one scanner app</w:t>
      </w:r>
      <w:r w:rsidR="00A01942">
        <w:rPr>
          <w:sz w:val="32"/>
          <w:szCs w:val="32"/>
        </w:rPr>
        <w:t xml:space="preserve"> </w:t>
      </w:r>
      <w:r>
        <w:rPr>
          <w:sz w:val="32"/>
          <w:szCs w:val="32"/>
        </w:rPr>
        <w:t>(which will be the substitute of the IOT setup)</w:t>
      </w:r>
      <w:r w:rsidR="00E006D5">
        <w:rPr>
          <w:sz w:val="32"/>
          <w:szCs w:val="32"/>
        </w:rPr>
        <w:t>.A user can see the nearby free parking slot,</w:t>
      </w:r>
      <w:r w:rsidR="00A01942">
        <w:rPr>
          <w:sz w:val="32"/>
          <w:szCs w:val="32"/>
        </w:rPr>
        <w:t xml:space="preserve"> </w:t>
      </w:r>
      <w:r w:rsidR="00E006D5">
        <w:rPr>
          <w:sz w:val="32"/>
          <w:szCs w:val="32"/>
        </w:rPr>
        <w:t>can check their ratings,</w:t>
      </w:r>
      <w:r w:rsidR="00A01942">
        <w:rPr>
          <w:sz w:val="32"/>
          <w:szCs w:val="32"/>
        </w:rPr>
        <w:t xml:space="preserve"> </w:t>
      </w:r>
      <w:r w:rsidR="00E006D5">
        <w:rPr>
          <w:sz w:val="32"/>
          <w:szCs w:val="32"/>
        </w:rPr>
        <w:t xml:space="preserve">can see the price and distance of parking slot according to their convenience. </w:t>
      </w:r>
    </w:p>
    <w:p w14:paraId="694B5F07" w14:textId="11714018" w:rsidR="004C0938" w:rsidRDefault="004C0938" w:rsidP="00701955">
      <w:pPr>
        <w:rPr>
          <w:sz w:val="32"/>
          <w:szCs w:val="32"/>
        </w:rPr>
      </w:pPr>
      <w:r>
        <w:rPr>
          <w:sz w:val="32"/>
          <w:szCs w:val="32"/>
        </w:rPr>
        <w:t>Use Cases:</w:t>
      </w:r>
    </w:p>
    <w:p w14:paraId="73A16374" w14:textId="687B787D" w:rsidR="004C0938" w:rsidRDefault="004C0938" w:rsidP="004C09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Can make the parking slot more organised.</w:t>
      </w:r>
    </w:p>
    <w:p w14:paraId="14F079C0" w14:textId="6213956F" w:rsidR="004C0938" w:rsidRDefault="004C0938" w:rsidP="004C09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Will remove the work of parking agents.</w:t>
      </w:r>
    </w:p>
    <w:p w14:paraId="63CA4706" w14:textId="157A8881" w:rsidR="004C0938" w:rsidRPr="004C0938" w:rsidRDefault="004C0938" w:rsidP="004C09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friendly centralized system.</w:t>
      </w:r>
      <w:bookmarkStart w:id="0" w:name="_GoBack"/>
      <w:bookmarkEnd w:id="0"/>
    </w:p>
    <w:sectPr w:rsidR="004C0938" w:rsidRPr="004C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46CC5"/>
    <w:multiLevelType w:val="hybridMultilevel"/>
    <w:tmpl w:val="079EB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A77D0"/>
    <w:multiLevelType w:val="hybridMultilevel"/>
    <w:tmpl w:val="7E144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55"/>
    <w:rsid w:val="000B2DB8"/>
    <w:rsid w:val="004C0938"/>
    <w:rsid w:val="00505A65"/>
    <w:rsid w:val="00571F05"/>
    <w:rsid w:val="00701955"/>
    <w:rsid w:val="007B1B00"/>
    <w:rsid w:val="00837DCB"/>
    <w:rsid w:val="00A01942"/>
    <w:rsid w:val="00E0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0F1E"/>
  <w15:chartTrackingRefBased/>
  <w15:docId w15:val="{4D80A012-5A8D-4971-8B4D-FEBEC08B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Vaidya</dc:creator>
  <cp:keywords/>
  <dc:description/>
  <cp:lastModifiedBy>Windows User</cp:lastModifiedBy>
  <cp:revision>6</cp:revision>
  <dcterms:created xsi:type="dcterms:W3CDTF">2020-06-17T06:29:00Z</dcterms:created>
  <dcterms:modified xsi:type="dcterms:W3CDTF">2020-06-26T06:51:00Z</dcterms:modified>
</cp:coreProperties>
</file>