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BAD2D" w14:textId="67139F20" w:rsidR="00F8629A" w:rsidRPr="00A25807" w:rsidRDefault="00A25807" w:rsidP="00F8629A">
      <w:pPr>
        <w:jc w:val="center"/>
        <w:rPr>
          <w:b/>
          <w:bCs/>
          <w:sz w:val="46"/>
          <w:szCs w:val="46"/>
          <w:u w:val="single"/>
        </w:rPr>
      </w:pPr>
      <w:r w:rsidRPr="00A25807">
        <w:rPr>
          <w:b/>
          <w:bCs/>
          <w:sz w:val="46"/>
          <w:szCs w:val="46"/>
          <w:u w:val="single"/>
        </w:rPr>
        <w:t>CS</w:t>
      </w:r>
      <w:r w:rsidR="00CD007F">
        <w:rPr>
          <w:b/>
          <w:bCs/>
          <w:sz w:val="46"/>
          <w:szCs w:val="46"/>
          <w:u w:val="single"/>
        </w:rPr>
        <w:t xml:space="preserve"> Project</w:t>
      </w:r>
      <w:r w:rsidRPr="00A25807">
        <w:rPr>
          <w:b/>
          <w:bCs/>
          <w:sz w:val="46"/>
          <w:szCs w:val="46"/>
          <w:u w:val="single"/>
        </w:rPr>
        <w:t xml:space="preserve"> Synopsis:</w:t>
      </w:r>
    </w:p>
    <w:p w14:paraId="0C50D263" w14:textId="5AC23B31" w:rsidR="00F8629A" w:rsidRDefault="00F8629A" w:rsidP="00F8629A">
      <w:pPr>
        <w:pStyle w:val="ListParagraph"/>
        <w:numPr>
          <w:ilvl w:val="0"/>
          <w:numId w:val="1"/>
        </w:numPr>
        <w:jc w:val="right"/>
      </w:pPr>
      <w:r>
        <w:t xml:space="preserve">A K </w:t>
      </w:r>
      <w:proofErr w:type="spellStart"/>
      <w:r>
        <w:t>Venkatakrishnan</w:t>
      </w:r>
      <w:proofErr w:type="spellEnd"/>
    </w:p>
    <w:p w14:paraId="5D326C3C" w14:textId="68CE24F6" w:rsidR="00CD007F" w:rsidRPr="00CD007F" w:rsidRDefault="00F8629A" w:rsidP="00CD007F">
      <w:pPr>
        <w:pStyle w:val="ListParagraph"/>
        <w:numPr>
          <w:ilvl w:val="0"/>
          <w:numId w:val="1"/>
        </w:numPr>
        <w:jc w:val="right"/>
      </w:pPr>
      <w:proofErr w:type="spellStart"/>
      <w:r>
        <w:t>Ashwath</w:t>
      </w:r>
      <w:proofErr w:type="spellEnd"/>
      <w:r>
        <w:t xml:space="preserve"> R</w:t>
      </w:r>
    </w:p>
    <w:p w14:paraId="0DDD4F09" w14:textId="1254ED0C" w:rsidR="00A25807" w:rsidRPr="00CD007F" w:rsidRDefault="00CD007F" w:rsidP="00CD007F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BUCKS</w:t>
      </w:r>
      <w:r w:rsidRPr="00CD007F">
        <w:rPr>
          <w:rFonts w:ascii="Arial" w:hAnsi="Arial" w:cs="Arial"/>
          <w:b/>
          <w:bCs/>
          <w:sz w:val="32"/>
          <w:szCs w:val="32"/>
          <w:u w:val="single"/>
        </w:rPr>
        <w:t>TRACKER:</w:t>
      </w:r>
    </w:p>
    <w:p w14:paraId="59D852E9" w14:textId="5AF195FA" w:rsidR="00CD007F" w:rsidRDefault="00CD007F" w:rsidP="00CD007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1136FCA" w14:textId="5E968104" w:rsidR="00CD007F" w:rsidRDefault="00CD007F" w:rsidP="00CD007F">
      <w:pPr>
        <w:rPr>
          <w:rFonts w:ascii="Arial" w:hAnsi="Arial" w:cs="Arial"/>
        </w:rPr>
      </w:pPr>
      <w:r>
        <w:rPr>
          <w:rFonts w:ascii="Arial" w:hAnsi="Arial" w:cs="Arial"/>
        </w:rPr>
        <w:t>Used for tracking daily expenses of an individual and family</w:t>
      </w:r>
    </w:p>
    <w:p w14:paraId="4EE06978" w14:textId="5F168FD8" w:rsidR="00CD007F" w:rsidRDefault="00CD007F" w:rsidP="00CD00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app will take the following inputs </w:t>
      </w:r>
    </w:p>
    <w:p w14:paraId="7F992AEE" w14:textId="5D93C617" w:rsidR="00CD007F" w:rsidRDefault="00CD007F" w:rsidP="00CD00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14:paraId="09233DF2" w14:textId="56D7BE39" w:rsidR="00CD007F" w:rsidRDefault="00CD007F" w:rsidP="00CD00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Type of expense(grocery, utility bill, medical expenses, etc)</w:t>
      </w:r>
    </w:p>
    <w:p w14:paraId="159D83D8" w14:textId="3041C0F2" w:rsidR="00CD007F" w:rsidRDefault="00CD007F" w:rsidP="00CD00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Details (Nilgiris, </w:t>
      </w:r>
      <w:proofErr w:type="spellStart"/>
      <w:r>
        <w:rPr>
          <w:rFonts w:ascii="Arial" w:hAnsi="Arial" w:cs="Arial"/>
        </w:rPr>
        <w:t>Vodofone</w:t>
      </w:r>
      <w:proofErr w:type="spellEnd"/>
      <w:r>
        <w:rPr>
          <w:rFonts w:ascii="Arial" w:hAnsi="Arial" w:cs="Arial"/>
        </w:rPr>
        <w:t>, TNEB, Apollo)</w:t>
      </w:r>
    </w:p>
    <w:p w14:paraId="6593D56F" w14:textId="1B75A184" w:rsidR="00CD007F" w:rsidRDefault="00CD007F" w:rsidP="00CD00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Amount</w:t>
      </w:r>
    </w:p>
    <w:p w14:paraId="0AC1F510" w14:textId="650AE78C" w:rsidR="00CD007F" w:rsidRDefault="00CD007F" w:rsidP="00CD00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 of payment(Credit, Debit, </w:t>
      </w:r>
      <w:proofErr w:type="spellStart"/>
      <w:r>
        <w:rPr>
          <w:rFonts w:ascii="Arial" w:hAnsi="Arial" w:cs="Arial"/>
        </w:rPr>
        <w:t>PayTM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Paypal</w:t>
      </w:r>
      <w:proofErr w:type="spellEnd"/>
      <w:r>
        <w:rPr>
          <w:rFonts w:ascii="Arial" w:hAnsi="Arial" w:cs="Arial"/>
        </w:rPr>
        <w:t>, Google pay)</w:t>
      </w:r>
    </w:p>
    <w:p w14:paraId="4B073529" w14:textId="6E8F4101" w:rsidR="00CD007F" w:rsidRDefault="00CD007F" w:rsidP="00CD007F">
      <w:pPr>
        <w:ind w:left="360"/>
        <w:rPr>
          <w:rFonts w:ascii="Arial" w:hAnsi="Arial" w:cs="Arial"/>
        </w:rPr>
      </w:pPr>
    </w:p>
    <w:p w14:paraId="4AAC877B" w14:textId="35C336B0" w:rsidR="00CD007F" w:rsidRDefault="00CD007F" w:rsidP="00CD007F">
      <w:pPr>
        <w:rPr>
          <w:rFonts w:ascii="Arial" w:hAnsi="Arial" w:cs="Arial"/>
        </w:rPr>
      </w:pPr>
      <w:r>
        <w:rPr>
          <w:rFonts w:ascii="Arial" w:hAnsi="Arial" w:cs="Arial"/>
        </w:rPr>
        <w:t>Reports:</w:t>
      </w:r>
    </w:p>
    <w:p w14:paraId="1D15C6FF" w14:textId="666562B6" w:rsidR="00CD007F" w:rsidRDefault="00CD007F" w:rsidP="00CD00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Monthly Report, Weekly Report, Specific </w:t>
      </w:r>
      <w:proofErr w:type="spellStart"/>
      <w:r>
        <w:rPr>
          <w:rFonts w:ascii="Arial" w:hAnsi="Arial" w:cs="Arial"/>
        </w:rPr>
        <w:t>Reports,etc</w:t>
      </w:r>
      <w:proofErr w:type="spellEnd"/>
    </w:p>
    <w:p w14:paraId="5A88CA70" w14:textId="4CCB2139" w:rsidR="00CD007F" w:rsidRDefault="00CD007F" w:rsidP="00CD007F">
      <w:pPr>
        <w:rPr>
          <w:rFonts w:ascii="Arial" w:hAnsi="Arial" w:cs="Arial"/>
        </w:rPr>
      </w:pPr>
    </w:p>
    <w:p w14:paraId="27C66F2F" w14:textId="77777777" w:rsidR="00CD007F" w:rsidRPr="00CD007F" w:rsidRDefault="00CD007F" w:rsidP="00CD007F">
      <w:pPr>
        <w:rPr>
          <w:rFonts w:ascii="Arial" w:hAnsi="Arial" w:cs="Arial"/>
        </w:rPr>
      </w:pPr>
    </w:p>
    <w:sectPr w:rsidR="00CD007F" w:rsidRPr="00CD007F" w:rsidSect="008B07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5283C"/>
    <w:multiLevelType w:val="hybridMultilevel"/>
    <w:tmpl w:val="E81035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3E81"/>
    <w:multiLevelType w:val="hybridMultilevel"/>
    <w:tmpl w:val="C6C03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E2229"/>
    <w:multiLevelType w:val="hybridMultilevel"/>
    <w:tmpl w:val="24F2C0F8"/>
    <w:lvl w:ilvl="0" w:tplc="2D14E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9A"/>
    <w:rsid w:val="0033278D"/>
    <w:rsid w:val="006C4A88"/>
    <w:rsid w:val="008B075F"/>
    <w:rsid w:val="009E10D6"/>
    <w:rsid w:val="00A25807"/>
    <w:rsid w:val="00CD007F"/>
    <w:rsid w:val="00E63862"/>
    <w:rsid w:val="00F34CE6"/>
    <w:rsid w:val="00F8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C5CDA"/>
  <w15:chartTrackingRefBased/>
  <w15:docId w15:val="{6C32B284-29B8-6144-BD9D-CB1AEFCF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2020-09-09T15:16:00Z</dcterms:created>
  <dcterms:modified xsi:type="dcterms:W3CDTF">2020-09-14T16:41:00Z</dcterms:modified>
</cp:coreProperties>
</file>