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7"/>
        <w:gridCol w:w="1528"/>
        <w:gridCol w:w="6940"/>
      </w:tblGrid>
      <w:tr w:rsidR="006A16CE" w:rsidTr="006A16CE">
        <w:tc>
          <w:tcPr>
            <w:tcW w:w="877" w:type="dxa"/>
          </w:tcPr>
          <w:p w:rsidR="006A16CE" w:rsidRPr="006A16CE" w:rsidRDefault="006A16CE">
            <w:r>
              <w:t>Версия</w:t>
            </w:r>
          </w:p>
        </w:tc>
        <w:tc>
          <w:tcPr>
            <w:tcW w:w="1528" w:type="dxa"/>
          </w:tcPr>
          <w:p w:rsidR="006A16CE" w:rsidRDefault="006A16CE">
            <w:r>
              <w:t>Закончить до</w:t>
            </w:r>
          </w:p>
        </w:tc>
        <w:tc>
          <w:tcPr>
            <w:tcW w:w="6940" w:type="dxa"/>
          </w:tcPr>
          <w:p w:rsidR="006A16CE" w:rsidRDefault="006A16CE">
            <w:r>
              <w:t xml:space="preserve">Цели и </w:t>
            </w:r>
            <w:proofErr w:type="spellStart"/>
            <w:r>
              <w:t>фичи</w:t>
            </w:r>
            <w:proofErr w:type="spellEnd"/>
          </w:p>
        </w:tc>
      </w:tr>
      <w:tr w:rsidR="006A16CE" w:rsidTr="006A16CE">
        <w:tc>
          <w:tcPr>
            <w:tcW w:w="877" w:type="dxa"/>
          </w:tcPr>
          <w:p w:rsidR="006A16CE" w:rsidRPr="006A16CE" w:rsidRDefault="006A16CE">
            <w:pPr>
              <w:rPr>
                <w:lang w:val="en-US"/>
              </w:rPr>
            </w:pPr>
            <w:r>
              <w:rPr>
                <w:lang w:val="en-US"/>
              </w:rPr>
              <w:t>V 0.1</w:t>
            </w:r>
          </w:p>
        </w:tc>
        <w:tc>
          <w:tcPr>
            <w:tcW w:w="1528" w:type="dxa"/>
          </w:tcPr>
          <w:p w:rsidR="006A16CE" w:rsidRPr="006A16CE" w:rsidRDefault="006A16CE">
            <w:pPr>
              <w:rPr>
                <w:lang w:val="en-US"/>
              </w:rPr>
            </w:pPr>
            <w:r>
              <w:rPr>
                <w:lang w:val="en-US"/>
              </w:rPr>
              <w:t>4.02.2015</w:t>
            </w:r>
          </w:p>
        </w:tc>
        <w:tc>
          <w:tcPr>
            <w:tcW w:w="6940" w:type="dxa"/>
          </w:tcPr>
          <w:p w:rsidR="006A16CE" w:rsidRDefault="00BD00C0">
            <w:r>
              <w:t>*Тестовое у</w:t>
            </w:r>
            <w:bookmarkStart w:id="0" w:name="_GoBack"/>
            <w:bookmarkEnd w:id="0"/>
            <w:r w:rsidR="006A16CE">
              <w:t>правление персонажем</w:t>
            </w:r>
          </w:p>
          <w:p w:rsidR="006A16CE" w:rsidRDefault="006A16CE">
            <w:r>
              <w:t>*Настройки сцены, освещение</w:t>
            </w:r>
          </w:p>
          <w:p w:rsidR="006A16CE" w:rsidRPr="00BD00C0" w:rsidRDefault="00BD00C0">
            <w:r>
              <w:t>*Привыкание к</w:t>
            </w:r>
            <w:r w:rsidRPr="00BD00C0">
              <w:t xml:space="preserve"> </w:t>
            </w:r>
            <w:r>
              <w:rPr>
                <w:lang w:val="en-US"/>
              </w:rPr>
              <w:t>Unity</w:t>
            </w:r>
            <w:r w:rsidRPr="00BD00C0">
              <w:br/>
              <w:t>*</w:t>
            </w:r>
            <w:r>
              <w:t xml:space="preserve">Настроить </w:t>
            </w:r>
            <w:proofErr w:type="spellStart"/>
            <w:r>
              <w:rPr>
                <w:lang w:val="en-US"/>
              </w:rPr>
              <w:t>GutHub</w:t>
            </w:r>
            <w:proofErr w:type="spellEnd"/>
          </w:p>
        </w:tc>
      </w:tr>
      <w:tr w:rsidR="006A16CE" w:rsidTr="006A16CE">
        <w:tc>
          <w:tcPr>
            <w:tcW w:w="877" w:type="dxa"/>
          </w:tcPr>
          <w:p w:rsidR="006A16CE" w:rsidRPr="00BD00C0" w:rsidRDefault="006A16CE">
            <w:r>
              <w:rPr>
                <w:lang w:val="en-US"/>
              </w:rPr>
              <w:t>V</w:t>
            </w:r>
            <w:r w:rsidRPr="00BD00C0">
              <w:t xml:space="preserve"> 0.2</w:t>
            </w:r>
          </w:p>
        </w:tc>
        <w:tc>
          <w:tcPr>
            <w:tcW w:w="1528" w:type="dxa"/>
          </w:tcPr>
          <w:p w:rsidR="006A16CE" w:rsidRPr="00BD00C0" w:rsidRDefault="006A16CE">
            <w:r w:rsidRPr="00BD00C0">
              <w:t>9.02.2015</w:t>
            </w:r>
          </w:p>
        </w:tc>
        <w:tc>
          <w:tcPr>
            <w:tcW w:w="6940" w:type="dxa"/>
          </w:tcPr>
          <w:p w:rsidR="006A16CE" w:rsidRDefault="006A16CE">
            <w:r>
              <w:t xml:space="preserve">*Тестовый </w:t>
            </w:r>
            <w:proofErr w:type="spellStart"/>
            <w:r>
              <w:t>текстуринг</w:t>
            </w:r>
            <w:proofErr w:type="spellEnd"/>
            <w:r>
              <w:t xml:space="preserve"> лабиринта</w:t>
            </w:r>
          </w:p>
          <w:p w:rsidR="00BD00C0" w:rsidRPr="00BD00C0" w:rsidRDefault="00BD00C0">
            <w:r w:rsidRPr="00BD00C0">
              <w:t>*</w:t>
            </w:r>
            <w:r>
              <w:t xml:space="preserve">Подготовить базу для персонажа через </w:t>
            </w:r>
            <w:proofErr w:type="spellStart"/>
            <w:r>
              <w:rPr>
                <w:lang w:val="en-US"/>
              </w:rPr>
              <w:t>Mekanim</w:t>
            </w:r>
            <w:proofErr w:type="spellEnd"/>
            <w:r w:rsidRPr="00BD00C0">
              <w:br/>
              <w:t>*</w:t>
            </w:r>
            <w:r>
              <w:t>Подготовить ИИ Тавра</w:t>
            </w:r>
            <w:r>
              <w:br/>
              <w:t>*Звук: Фоновая музыка, шаги</w:t>
            </w:r>
            <w:r>
              <w:br/>
              <w:t>(</w:t>
            </w:r>
            <w:proofErr w:type="gramStart"/>
            <w:r>
              <w:t>*)Тестовые</w:t>
            </w:r>
            <w:proofErr w:type="gramEnd"/>
            <w:r>
              <w:t xml:space="preserve"> скрипты для </w:t>
            </w:r>
            <w:proofErr w:type="spellStart"/>
            <w:r>
              <w:t>криповых</w:t>
            </w:r>
            <w:proofErr w:type="spellEnd"/>
            <w:r>
              <w:t xml:space="preserve"> моментов</w:t>
            </w:r>
          </w:p>
        </w:tc>
      </w:tr>
      <w:tr w:rsidR="006A16CE" w:rsidTr="006A16CE">
        <w:tc>
          <w:tcPr>
            <w:tcW w:w="877" w:type="dxa"/>
          </w:tcPr>
          <w:p w:rsidR="006A16CE" w:rsidRPr="00BD00C0" w:rsidRDefault="006A16CE">
            <w:r>
              <w:rPr>
                <w:lang w:val="en-US"/>
              </w:rPr>
              <w:t>V</w:t>
            </w:r>
            <w:r w:rsidRPr="00BD00C0">
              <w:t xml:space="preserve"> 0.3</w:t>
            </w:r>
          </w:p>
        </w:tc>
        <w:tc>
          <w:tcPr>
            <w:tcW w:w="1528" w:type="dxa"/>
          </w:tcPr>
          <w:p w:rsidR="006A16CE" w:rsidRPr="00BD00C0" w:rsidRDefault="006A16CE">
            <w:r w:rsidRPr="00BD00C0">
              <w:t>???</w:t>
            </w:r>
          </w:p>
        </w:tc>
        <w:tc>
          <w:tcPr>
            <w:tcW w:w="6940" w:type="dxa"/>
          </w:tcPr>
          <w:p w:rsidR="006A16CE" w:rsidRDefault="006A16CE"/>
        </w:tc>
      </w:tr>
      <w:tr w:rsidR="006A16CE" w:rsidTr="006A16CE">
        <w:tc>
          <w:tcPr>
            <w:tcW w:w="877" w:type="dxa"/>
          </w:tcPr>
          <w:p w:rsidR="006A16CE" w:rsidRDefault="006A16CE"/>
        </w:tc>
        <w:tc>
          <w:tcPr>
            <w:tcW w:w="1528" w:type="dxa"/>
          </w:tcPr>
          <w:p w:rsidR="006A16CE" w:rsidRDefault="006A16CE"/>
        </w:tc>
        <w:tc>
          <w:tcPr>
            <w:tcW w:w="6940" w:type="dxa"/>
          </w:tcPr>
          <w:p w:rsidR="006A16CE" w:rsidRDefault="006A16CE"/>
        </w:tc>
      </w:tr>
      <w:tr w:rsidR="006A16CE" w:rsidTr="006A16CE">
        <w:tc>
          <w:tcPr>
            <w:tcW w:w="877" w:type="dxa"/>
          </w:tcPr>
          <w:p w:rsidR="006A16CE" w:rsidRDefault="006A16CE"/>
        </w:tc>
        <w:tc>
          <w:tcPr>
            <w:tcW w:w="1528" w:type="dxa"/>
          </w:tcPr>
          <w:p w:rsidR="006A16CE" w:rsidRDefault="006A16CE"/>
        </w:tc>
        <w:tc>
          <w:tcPr>
            <w:tcW w:w="6940" w:type="dxa"/>
          </w:tcPr>
          <w:p w:rsidR="006A16CE" w:rsidRDefault="006A16CE"/>
        </w:tc>
      </w:tr>
      <w:tr w:rsidR="006A16CE" w:rsidTr="006A16CE">
        <w:tc>
          <w:tcPr>
            <w:tcW w:w="877" w:type="dxa"/>
          </w:tcPr>
          <w:p w:rsidR="006A16CE" w:rsidRDefault="006A16CE"/>
        </w:tc>
        <w:tc>
          <w:tcPr>
            <w:tcW w:w="1528" w:type="dxa"/>
          </w:tcPr>
          <w:p w:rsidR="006A16CE" w:rsidRDefault="006A16CE"/>
        </w:tc>
        <w:tc>
          <w:tcPr>
            <w:tcW w:w="6940" w:type="dxa"/>
          </w:tcPr>
          <w:p w:rsidR="006A16CE" w:rsidRDefault="006A16CE"/>
        </w:tc>
      </w:tr>
      <w:tr w:rsidR="006A16CE" w:rsidTr="006A16CE">
        <w:tc>
          <w:tcPr>
            <w:tcW w:w="877" w:type="dxa"/>
          </w:tcPr>
          <w:p w:rsidR="006A16CE" w:rsidRDefault="006A16CE"/>
        </w:tc>
        <w:tc>
          <w:tcPr>
            <w:tcW w:w="1528" w:type="dxa"/>
          </w:tcPr>
          <w:p w:rsidR="006A16CE" w:rsidRDefault="006A16CE"/>
        </w:tc>
        <w:tc>
          <w:tcPr>
            <w:tcW w:w="6940" w:type="dxa"/>
          </w:tcPr>
          <w:p w:rsidR="006A16CE" w:rsidRDefault="006A16CE"/>
        </w:tc>
      </w:tr>
    </w:tbl>
    <w:p w:rsidR="0066672B" w:rsidRDefault="0066672B"/>
    <w:sectPr w:rsidR="0066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93"/>
    <w:rsid w:val="0066672B"/>
    <w:rsid w:val="006A16CE"/>
    <w:rsid w:val="00AE1C93"/>
    <w:rsid w:val="00BD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CC8C4-E342-4376-BB1F-E8D6FC75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Company>SPecialiST RePack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Philippov</dc:creator>
  <cp:keywords/>
  <dc:description/>
  <cp:lastModifiedBy>Genya Philippov</cp:lastModifiedBy>
  <cp:revision>5</cp:revision>
  <dcterms:created xsi:type="dcterms:W3CDTF">2015-02-02T08:43:00Z</dcterms:created>
  <dcterms:modified xsi:type="dcterms:W3CDTF">2015-02-03T09:22:00Z</dcterms:modified>
</cp:coreProperties>
</file>