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7"/>
        <w:gridCol w:w="1528"/>
        <w:gridCol w:w="6940"/>
      </w:tblGrid>
      <w:tr w:rsidR="006A16CE" w:rsidTr="006A16CE">
        <w:tc>
          <w:tcPr>
            <w:tcW w:w="877" w:type="dxa"/>
          </w:tcPr>
          <w:p w:rsidR="006A16CE" w:rsidRPr="006A16CE" w:rsidRDefault="006A16CE">
            <w:r>
              <w:t>Версия</w:t>
            </w:r>
          </w:p>
        </w:tc>
        <w:tc>
          <w:tcPr>
            <w:tcW w:w="1528" w:type="dxa"/>
          </w:tcPr>
          <w:p w:rsidR="006A16CE" w:rsidRDefault="006A16CE">
            <w:r>
              <w:t>Закончить до</w:t>
            </w:r>
          </w:p>
        </w:tc>
        <w:tc>
          <w:tcPr>
            <w:tcW w:w="6940" w:type="dxa"/>
          </w:tcPr>
          <w:p w:rsidR="006A16CE" w:rsidRDefault="006A16CE">
            <w:r>
              <w:t xml:space="preserve">Цели и </w:t>
            </w:r>
            <w:proofErr w:type="spellStart"/>
            <w:r>
              <w:t>фичи</w:t>
            </w:r>
            <w:proofErr w:type="spellEnd"/>
          </w:p>
        </w:tc>
      </w:tr>
      <w:tr w:rsidR="006A16CE" w:rsidTr="006A16CE">
        <w:tc>
          <w:tcPr>
            <w:tcW w:w="877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V 0.1</w:t>
            </w:r>
          </w:p>
        </w:tc>
        <w:tc>
          <w:tcPr>
            <w:tcW w:w="1528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4.02.2015</w:t>
            </w:r>
          </w:p>
        </w:tc>
        <w:tc>
          <w:tcPr>
            <w:tcW w:w="6940" w:type="dxa"/>
          </w:tcPr>
          <w:p w:rsidR="006A16CE" w:rsidRDefault="006A16CE">
            <w:r>
              <w:t>*Управление персонажем</w:t>
            </w:r>
          </w:p>
          <w:p w:rsidR="006A16CE" w:rsidRDefault="006A16CE">
            <w:r>
              <w:t>*Настройки сцены, освещение</w:t>
            </w:r>
          </w:p>
          <w:p w:rsidR="006A16CE" w:rsidRDefault="006A16CE">
            <w:r>
              <w:t>*Задатки для интерфейса</w:t>
            </w:r>
          </w:p>
        </w:tc>
      </w:tr>
      <w:tr w:rsidR="006A16CE" w:rsidTr="006A16CE">
        <w:tc>
          <w:tcPr>
            <w:tcW w:w="877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V 0.2</w:t>
            </w:r>
          </w:p>
        </w:tc>
        <w:tc>
          <w:tcPr>
            <w:tcW w:w="1528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9.02.2015</w:t>
            </w:r>
          </w:p>
        </w:tc>
        <w:tc>
          <w:tcPr>
            <w:tcW w:w="6940" w:type="dxa"/>
          </w:tcPr>
          <w:p w:rsidR="006A16CE" w:rsidRDefault="006A16CE">
            <w:r>
              <w:t>*Придумать предысторию и сюжет</w:t>
            </w:r>
          </w:p>
          <w:p w:rsidR="006A16CE" w:rsidRDefault="006A16CE">
            <w:r>
              <w:t>*Модель первого уровня</w:t>
            </w:r>
          </w:p>
          <w:p w:rsidR="006A16CE" w:rsidRDefault="006A16CE">
            <w:r>
              <w:t xml:space="preserve">*Тестовый </w:t>
            </w:r>
            <w:proofErr w:type="spellStart"/>
            <w:r>
              <w:t>текстуринг</w:t>
            </w:r>
            <w:proofErr w:type="spellEnd"/>
            <w:r>
              <w:t xml:space="preserve"> лабиринта</w:t>
            </w:r>
          </w:p>
        </w:tc>
      </w:tr>
      <w:tr w:rsidR="006A16CE" w:rsidTr="006A16CE">
        <w:tc>
          <w:tcPr>
            <w:tcW w:w="877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V 0.3</w:t>
            </w:r>
          </w:p>
        </w:tc>
        <w:tc>
          <w:tcPr>
            <w:tcW w:w="1528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6940" w:type="dxa"/>
          </w:tcPr>
          <w:p w:rsidR="006A16CE" w:rsidRDefault="006A16CE">
            <w:bookmarkStart w:id="0" w:name="_GoBack"/>
            <w:bookmarkEnd w:id="0"/>
          </w:p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</w:tbl>
    <w:p w:rsidR="0066672B" w:rsidRDefault="0066672B"/>
    <w:sectPr w:rsidR="0066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93"/>
    <w:rsid w:val="0066672B"/>
    <w:rsid w:val="006A16CE"/>
    <w:rsid w:val="00A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CC8C4-E342-4376-BB1F-E8D6FC7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Philippov</dc:creator>
  <cp:keywords/>
  <dc:description/>
  <cp:lastModifiedBy>Genya Philippov</cp:lastModifiedBy>
  <cp:revision>3</cp:revision>
  <dcterms:created xsi:type="dcterms:W3CDTF">2015-02-02T08:43:00Z</dcterms:created>
  <dcterms:modified xsi:type="dcterms:W3CDTF">2015-02-02T08:51:00Z</dcterms:modified>
</cp:coreProperties>
</file>