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DF27E" w14:textId="370D0D04" w:rsidR="00971C2C" w:rsidRDefault="006B18F9">
      <w:r>
        <w:t>Initial Notes.</w:t>
      </w:r>
    </w:p>
    <w:p w14:paraId="0AB92614" w14:textId="403EC43B" w:rsidR="006B18F9" w:rsidRDefault="006B18F9">
      <w:r>
        <w:tab/>
        <w:t>The game software will boot up with both the player and computers hands dealt on the table.</w:t>
      </w:r>
    </w:p>
    <w:p w14:paraId="42FAD5D6" w14:textId="0480E15F" w:rsidR="006B18F9" w:rsidRDefault="006B18F9">
      <w:r>
        <w:tab/>
        <w:t xml:space="preserve">Player and computer each have 5000 chips available </w:t>
      </w:r>
      <w:r w:rsidR="000574F0">
        <w:t>and these totals are labeled and displayed.</w:t>
      </w:r>
    </w:p>
    <w:p w14:paraId="7A34AB57" w14:textId="5F529E3A" w:rsidR="006B18F9" w:rsidRDefault="006B18F9">
      <w:r>
        <w:tab/>
        <w:t>Ante is 100 chips per game.</w:t>
      </w:r>
    </w:p>
    <w:p w14:paraId="7F8CF10E" w14:textId="2FEB953E" w:rsidR="000574F0" w:rsidRDefault="000574F0">
      <w:r>
        <w:tab/>
        <w:t>Pot starts at 0.</w:t>
      </w:r>
    </w:p>
    <w:p w14:paraId="7BC94463" w14:textId="14B82384" w:rsidR="000574F0" w:rsidRDefault="000574F0" w:rsidP="000574F0">
      <w:pPr>
        <w:ind w:left="720"/>
      </w:pPr>
      <w:r>
        <w:t>**Since the antes are taken immediately upon booting the software, you won’t actually see displayed a 0 pot nor 5000 banks for the player and computer. This is not a bug. 100 has been removed from player bank and computer bank and placed into the pot for a total pot of 200 at start of play.</w:t>
      </w:r>
    </w:p>
    <w:p w14:paraId="77373DBD" w14:textId="79DDAFD6" w:rsidR="00FD0A4B" w:rsidRDefault="00FD0A4B" w:rsidP="00FD0A4B">
      <w:r>
        <w:t>------------------------------------------------------------------------------------------------------------------------------------------</w:t>
      </w:r>
    </w:p>
    <w:p w14:paraId="654D1818" w14:textId="7CACEA32" w:rsidR="000574F0" w:rsidRDefault="000574F0" w:rsidP="000574F0">
      <w:r>
        <w:t>As the player you will have the option to raise, bet, or fold each hand. The buttons for these actions are displayed on the right hand side of the screen.</w:t>
      </w:r>
    </w:p>
    <w:p w14:paraId="10A184DE" w14:textId="0B8723AF" w:rsidR="000574F0" w:rsidRDefault="000574F0" w:rsidP="000574F0">
      <w:r>
        <w:t>**Note, if you click on the raise button, do not click on the check of fold buttons as introduces bugs that are not yet fixed.</w:t>
      </w:r>
    </w:p>
    <w:p w14:paraId="5A70A9D1" w14:textId="6EBE38A3" w:rsidR="000574F0" w:rsidRDefault="000574F0" w:rsidP="000574F0">
      <w:r>
        <w:t>For raising:</w:t>
      </w:r>
    </w:p>
    <w:p w14:paraId="128FBD67" w14:textId="12C3CDAF" w:rsidR="000574F0" w:rsidRDefault="000574F0" w:rsidP="000574F0">
      <w:pPr>
        <w:ind w:left="720"/>
      </w:pPr>
      <w:r>
        <w:t>An up arrow, down arrow, and counter displaying 100 will appear in the upper right hand portion of the screen along with a confirm button. The minimum raise bet is 100, the maximum you can bet is either the maximum chips in your bank or the maximum in the dealer bank. Whichever is lower. Use the up and down arrows to raise and lower the amount you want to bet and this amount is reflected in the display. Press confirm to place your bet, computer will match. Next set of cards will be laid on the table immediately after.</w:t>
      </w:r>
    </w:p>
    <w:p w14:paraId="6F4073E6" w14:textId="71414BA8" w:rsidR="000574F0" w:rsidRDefault="000574F0" w:rsidP="000574F0">
      <w:r>
        <w:t>For check:</w:t>
      </w:r>
    </w:p>
    <w:p w14:paraId="71006470" w14:textId="0D159454" w:rsidR="000574F0" w:rsidRDefault="000574F0" w:rsidP="000574F0">
      <w:r>
        <w:tab/>
        <w:t>This will not place money into the pot. Next set of cards will be laid on table.</w:t>
      </w:r>
    </w:p>
    <w:p w14:paraId="0FE8024E" w14:textId="1532EE0D" w:rsidR="000574F0" w:rsidRDefault="000574F0" w:rsidP="000574F0">
      <w:r>
        <w:t>For fold:</w:t>
      </w:r>
    </w:p>
    <w:p w14:paraId="5DE3178D" w14:textId="5EF90EAA" w:rsidR="000574F0" w:rsidRDefault="000574F0" w:rsidP="000574F0">
      <w:pPr>
        <w:ind w:left="720"/>
      </w:pPr>
      <w:r>
        <w:t>Pot will go to the computer and the table will be cleared and the next round of cards will be dealt to the player and the computer.</w:t>
      </w:r>
    </w:p>
    <w:p w14:paraId="01160F60" w14:textId="64D6E9C8" w:rsidR="000574F0" w:rsidRDefault="000574F0" w:rsidP="000574F0">
      <w:r>
        <w:t>Winning and losing:</w:t>
      </w:r>
    </w:p>
    <w:p w14:paraId="23D37CE4" w14:textId="38CE3DFA" w:rsidR="000574F0" w:rsidRDefault="000574F0" w:rsidP="000574F0">
      <w:pPr>
        <w:ind w:left="720"/>
      </w:pPr>
      <w:r>
        <w:t>After a complete game has been finished a message will appear in the middle of the screen displaying the winner and their winning hand.</w:t>
      </w:r>
      <w:r w:rsidR="00CE0FA3">
        <w:t xml:space="preserve"> In the lower right hand corner of the screen will appear a red button to play the next game.</w:t>
      </w:r>
    </w:p>
    <w:p w14:paraId="5B2C735D" w14:textId="7796D3A0" w:rsidR="00CE0FA3" w:rsidRDefault="00CE0FA3" w:rsidP="000574F0">
      <w:pPr>
        <w:ind w:left="720"/>
      </w:pPr>
      <w:r>
        <w:t>**Note</w:t>
      </w:r>
    </w:p>
    <w:p w14:paraId="7041AA8A" w14:textId="17E2B4B9" w:rsidR="00CE0FA3" w:rsidRDefault="00CE0FA3" w:rsidP="00CE0FA3">
      <w:pPr>
        <w:ind w:left="1440"/>
      </w:pPr>
      <w:r>
        <w:t>Pressing either of the raise, check, or fold buttons while the next game button is on screen will likely introduce bugs into the bank totals for the players and the pot.</w:t>
      </w:r>
    </w:p>
    <w:p w14:paraId="559F007E" w14:textId="6BCBCA43" w:rsidR="000574F0" w:rsidRDefault="000574F0" w:rsidP="000574F0">
      <w:r>
        <w:t>Tie Games:</w:t>
      </w:r>
    </w:p>
    <w:p w14:paraId="041B6F8B" w14:textId="44AD949A" w:rsidR="000574F0" w:rsidRDefault="000574F0" w:rsidP="00AE0E82">
      <w:pPr>
        <w:ind w:left="720"/>
      </w:pPr>
      <w:r>
        <w:lastRenderedPageBreak/>
        <w:t xml:space="preserve">This feature has not been completed. At present if both player and computer have same poker hand, i.e. </w:t>
      </w:r>
      <w:r w:rsidR="00AE0E82">
        <w:t>flush and flush or straight and straight, the does not look for the high card in the flush or the straight and defaults to tie. The ability to find the tiebreaker on same hands is not complete thus these will always default to a tie.</w:t>
      </w:r>
    </w:p>
    <w:p w14:paraId="522AAAD1" w14:textId="5E5C83CF" w:rsidR="00CE0FA3" w:rsidRDefault="00CE0FA3" w:rsidP="00CE0FA3">
      <w:r>
        <w:t>Exiting:</w:t>
      </w:r>
    </w:p>
    <w:p w14:paraId="1E398314" w14:textId="0E450C2E" w:rsidR="00CE0FA3" w:rsidRDefault="00CE0FA3" w:rsidP="00CE0FA3">
      <w:r>
        <w:tab/>
        <w:t>To exit the game simply close the window.</w:t>
      </w:r>
    </w:p>
    <w:sectPr w:rsidR="00CE0FA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8859B8" w14:textId="77777777" w:rsidR="003268BA" w:rsidRDefault="003268BA" w:rsidP="003268BA">
      <w:pPr>
        <w:spacing w:after="0" w:line="240" w:lineRule="auto"/>
      </w:pPr>
      <w:r>
        <w:separator/>
      </w:r>
    </w:p>
  </w:endnote>
  <w:endnote w:type="continuationSeparator" w:id="0">
    <w:p w14:paraId="500B4B4C" w14:textId="77777777" w:rsidR="003268BA" w:rsidRDefault="003268BA" w:rsidP="00326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25AEE" w14:textId="77777777" w:rsidR="003268BA" w:rsidRDefault="003268BA" w:rsidP="003268BA">
      <w:pPr>
        <w:spacing w:after="0" w:line="240" w:lineRule="auto"/>
      </w:pPr>
      <w:r>
        <w:separator/>
      </w:r>
    </w:p>
  </w:footnote>
  <w:footnote w:type="continuationSeparator" w:id="0">
    <w:p w14:paraId="35FFABC5" w14:textId="77777777" w:rsidR="003268BA" w:rsidRDefault="003268BA" w:rsidP="00326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DDD70" w14:textId="352869EC" w:rsidR="003268BA" w:rsidRDefault="003268BA">
    <w:pPr>
      <w:pStyle w:val="Header"/>
    </w:pPr>
    <w:sdt>
      <w:sdtPr>
        <w:id w:val="1704979692"/>
        <w:placeholder>
          <w:docPart w:val="27A3B8B8A58340C585C8A2D0A0617DF5"/>
        </w:placeholder>
        <w:temporary/>
        <w:showingPlcHdr/>
        <w15:appearance w15:val="hidden"/>
      </w:sdtPr>
      <w:sdtContent>
        <w:r>
          <w:t>[Type here]</w:t>
        </w:r>
      </w:sdtContent>
    </w:sdt>
    <w:r>
      <w:ptab w:relativeTo="margin" w:alignment="center" w:leader="none"/>
    </w:r>
    <w:r>
      <w:t>PROJECT 1 TESTING DOCUMENT</w:t>
    </w:r>
    <w:r>
      <w:ptab w:relativeTo="margin" w:alignment="right" w:leader="none"/>
    </w:r>
    <w:r>
      <w:t>Thomas Benson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8BA"/>
    <w:rsid w:val="000574F0"/>
    <w:rsid w:val="003268BA"/>
    <w:rsid w:val="00697041"/>
    <w:rsid w:val="006B18F9"/>
    <w:rsid w:val="00971C2C"/>
    <w:rsid w:val="009C70EF"/>
    <w:rsid w:val="00AE0E82"/>
    <w:rsid w:val="00CE0FA3"/>
    <w:rsid w:val="00D07088"/>
    <w:rsid w:val="00FD0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0658"/>
  <w15:chartTrackingRefBased/>
  <w15:docId w15:val="{663627A2-DB93-402D-B6E2-641A97CEC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6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68BA"/>
  </w:style>
  <w:style w:type="paragraph" w:styleId="Footer">
    <w:name w:val="footer"/>
    <w:basedOn w:val="Normal"/>
    <w:link w:val="FooterChar"/>
    <w:uiPriority w:val="99"/>
    <w:unhideWhenUsed/>
    <w:rsid w:val="00326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68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7A3B8B8A58340C585C8A2D0A0617DF5"/>
        <w:category>
          <w:name w:val="General"/>
          <w:gallery w:val="placeholder"/>
        </w:category>
        <w:types>
          <w:type w:val="bbPlcHdr"/>
        </w:types>
        <w:behaviors>
          <w:behavior w:val="content"/>
        </w:behaviors>
        <w:guid w:val="{D5D2D14C-640F-476B-988D-2BE5001F0808}"/>
      </w:docPartPr>
      <w:docPartBody>
        <w:p w:rsidR="00000000" w:rsidRDefault="00254943" w:rsidP="00254943">
          <w:pPr>
            <w:pStyle w:val="27A3B8B8A58340C585C8A2D0A0617DF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43"/>
    <w:rsid w:val="00254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A3B8B8A58340C585C8A2D0A0617DF5">
    <w:name w:val="27A3B8B8A58340C585C8A2D0A0617DF5"/>
    <w:rsid w:val="002549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Benson</dc:creator>
  <cp:keywords/>
  <dc:description/>
  <cp:lastModifiedBy>Thomas Benson</cp:lastModifiedBy>
  <cp:revision>7</cp:revision>
  <dcterms:created xsi:type="dcterms:W3CDTF">2021-06-07T21:53:00Z</dcterms:created>
  <dcterms:modified xsi:type="dcterms:W3CDTF">2021-06-07T22:43:00Z</dcterms:modified>
</cp:coreProperties>
</file>