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F5F1A0" w14:textId="2BA70ED2" w:rsidR="00AD3C18" w:rsidRDefault="00AD3C18" w:rsidP="00C2702D">
      <w:pPr>
        <w:pStyle w:val="NoSpacing"/>
        <w:tabs>
          <w:tab w:val="left" w:pos="1170"/>
          <w:tab w:val="left" w:pos="3870"/>
          <w:tab w:val="left" w:pos="4860"/>
          <w:tab w:val="left" w:pos="5760"/>
        </w:tabs>
      </w:pPr>
    </w:p>
    <w:p w14:paraId="42F057A5" w14:textId="7451AF00" w:rsidR="00CF6046" w:rsidRPr="00C2702D" w:rsidRDefault="00545DB2" w:rsidP="00C2702D">
      <w:pPr>
        <w:pStyle w:val="NoSpacing"/>
        <w:tabs>
          <w:tab w:val="left" w:pos="1170"/>
          <w:tab w:val="left" w:pos="3870"/>
          <w:tab w:val="left" w:pos="4860"/>
          <w:tab w:val="left" w:pos="5760"/>
        </w:tabs>
        <w:rPr>
          <w:b/>
          <w:bCs/>
          <w:color w:val="FFFFFF" w:themeColor="background1"/>
          <w:sz w:val="23"/>
          <w:szCs w:val="23"/>
        </w:rPr>
      </w:pPr>
      <w:r w:rsidRPr="00545DB2">
        <w:rPr>
          <w:b/>
          <w:bCs/>
          <w:color w:val="FFFFFF" w:themeColor="background1"/>
          <w:sz w:val="16"/>
          <w:szCs w:val="16"/>
          <w:highlight w:val="black"/>
        </w:rPr>
        <w:t xml:space="preserve"> </w:t>
      </w:r>
      <w:r w:rsidR="00CF6046" w:rsidRPr="00C2702D">
        <w:rPr>
          <w:b/>
          <w:bCs/>
          <w:color w:val="FFFFFF" w:themeColor="background1"/>
          <w:sz w:val="23"/>
          <w:szCs w:val="23"/>
          <w:highlight w:val="black"/>
        </w:rPr>
        <w:t xml:space="preserve">Resistors </w:t>
      </w:r>
      <w:r w:rsidR="00C2702D">
        <w:rPr>
          <w:b/>
          <w:bCs/>
          <w:color w:val="FFFFFF" w:themeColor="background1"/>
          <w:sz w:val="23"/>
          <w:szCs w:val="23"/>
          <w:highlight w:val="black"/>
        </w:rPr>
        <w:t xml:space="preserve"> </w:t>
      </w:r>
      <w:r w:rsidR="00CF6046" w:rsidRPr="00C2702D">
        <w:rPr>
          <w:b/>
          <w:bCs/>
          <w:color w:val="FFFFFF" w:themeColor="background1"/>
          <w:sz w:val="23"/>
          <w:szCs w:val="23"/>
          <w:highlight w:val="black"/>
        </w:rPr>
        <w:t xml:space="preserve">— </w:t>
      </w:r>
      <w:r w:rsidR="00C2702D">
        <w:rPr>
          <w:b/>
          <w:bCs/>
          <w:color w:val="FFFFFF" w:themeColor="background1"/>
          <w:sz w:val="23"/>
          <w:szCs w:val="23"/>
          <w:highlight w:val="black"/>
        </w:rPr>
        <w:t xml:space="preserve"> </w:t>
      </w:r>
      <w:r w:rsidR="00CF6046" w:rsidRPr="00C2702D">
        <w:rPr>
          <w:b/>
          <w:bCs/>
          <w:color w:val="FFFFFF" w:themeColor="background1"/>
          <w:sz w:val="23"/>
          <w:szCs w:val="23"/>
          <w:highlight w:val="black"/>
        </w:rPr>
        <w:t>0.25W, 1% Tolerance, Axial TH, 3.3</w:t>
      </w:r>
      <w:r w:rsidR="007E29C7">
        <w:rPr>
          <w:b/>
          <w:bCs/>
          <w:color w:val="FFFFFF" w:themeColor="background1"/>
          <w:sz w:val="23"/>
          <w:szCs w:val="23"/>
          <w:highlight w:val="black"/>
        </w:rPr>
        <w:t>x1.78</w:t>
      </w:r>
      <w:r w:rsidR="00CF6046" w:rsidRPr="00C2702D">
        <w:rPr>
          <w:b/>
          <w:bCs/>
          <w:color w:val="FFFFFF" w:themeColor="background1"/>
          <w:sz w:val="23"/>
          <w:szCs w:val="23"/>
          <w:highlight w:val="black"/>
        </w:rPr>
        <w:t>mm</w:t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</w:p>
    <w:p w14:paraId="7AE58375" w14:textId="37002AEF" w:rsidR="00CF6046" w:rsidRDefault="00CF6046" w:rsidP="00C2702D">
      <w:pPr>
        <w:pStyle w:val="NoSpacing"/>
        <w:tabs>
          <w:tab w:val="left" w:pos="1170"/>
          <w:tab w:val="left" w:pos="4230"/>
          <w:tab w:val="left" w:pos="5130"/>
          <w:tab w:val="left" w:pos="5940"/>
        </w:tabs>
      </w:pPr>
      <w:r w:rsidRPr="002738D3">
        <w:rPr>
          <w:b/>
          <w:bCs/>
        </w:rPr>
        <w:t>R1, R6</w:t>
      </w:r>
      <w:r w:rsidRPr="002738D3">
        <w:rPr>
          <w:b/>
          <w:bCs/>
        </w:rPr>
        <w:tab/>
        <w:t>3</w:t>
      </w:r>
      <w:r w:rsidR="00642138" w:rsidRPr="002738D3">
        <w:rPr>
          <w:b/>
          <w:bCs/>
        </w:rPr>
        <w:t>.</w:t>
      </w:r>
      <w:r w:rsidRPr="002738D3">
        <w:rPr>
          <w:b/>
          <w:bCs/>
        </w:rPr>
        <w:t>9k</w:t>
      </w:r>
      <w:r>
        <w:tab/>
        <w:t>Qty 2</w:t>
      </w:r>
      <w:r>
        <w:tab/>
      </w:r>
      <w:r w:rsidR="00871AFE" w:rsidRPr="00871AFE">
        <w:t>DigiKey:</w:t>
      </w:r>
      <w:r w:rsidR="00871AFE">
        <w:tab/>
      </w:r>
      <w:hyperlink r:id="rId7" w:history="1">
        <w:r w:rsidR="00220043" w:rsidRPr="006139FE">
          <w:rPr>
            <w:rStyle w:val="Hyperlink"/>
          </w:rPr>
          <w:t>www.digikey.ca/short/ph4t79</w:t>
        </w:r>
      </w:hyperlink>
    </w:p>
    <w:p w14:paraId="5F06257D" w14:textId="176DADD2" w:rsidR="00871AFE" w:rsidRDefault="00871AFE" w:rsidP="00C2702D">
      <w:pPr>
        <w:pStyle w:val="NoSpacing"/>
        <w:tabs>
          <w:tab w:val="left" w:pos="1170"/>
          <w:tab w:val="left" w:pos="4230"/>
          <w:tab w:val="left" w:pos="5130"/>
          <w:tab w:val="left" w:pos="5940"/>
        </w:tabs>
      </w:pPr>
      <w:r>
        <w:tab/>
      </w:r>
      <w:r>
        <w:tab/>
      </w:r>
      <w:r>
        <w:tab/>
        <w:t>Arrow:</w:t>
      </w:r>
      <w:r w:rsidR="0037411D">
        <w:tab/>
      </w:r>
      <w:hyperlink r:id="rId8" w:history="1">
        <w:r w:rsidR="0037411D" w:rsidRPr="0037411D">
          <w:rPr>
            <w:rStyle w:val="Hyperlink"/>
          </w:rPr>
          <w:t>RNMF14FTC3K90</w:t>
        </w:r>
      </w:hyperlink>
    </w:p>
    <w:p w14:paraId="20F51675" w14:textId="26642E47" w:rsidR="00D463F3" w:rsidRDefault="00CF6046" w:rsidP="00C2702D">
      <w:pPr>
        <w:pStyle w:val="NoSpacing"/>
        <w:tabs>
          <w:tab w:val="left" w:pos="1170"/>
          <w:tab w:val="left" w:pos="4230"/>
          <w:tab w:val="left" w:pos="5130"/>
          <w:tab w:val="left" w:pos="5940"/>
        </w:tabs>
      </w:pPr>
      <w:r w:rsidRPr="002738D3">
        <w:rPr>
          <w:b/>
          <w:bCs/>
        </w:rPr>
        <w:t>R2, R3, R5</w:t>
      </w:r>
      <w:r w:rsidRPr="002738D3">
        <w:rPr>
          <w:b/>
          <w:bCs/>
        </w:rPr>
        <w:tab/>
        <w:t>3.3k</w:t>
      </w:r>
      <w:r w:rsidR="00871AFE">
        <w:tab/>
      </w:r>
      <w:r>
        <w:t>Qty 3</w:t>
      </w:r>
      <w:r>
        <w:tab/>
      </w:r>
      <w:r w:rsidR="00D463F3">
        <w:t>DigiKey:</w:t>
      </w:r>
      <w:r w:rsidR="00D463F3">
        <w:tab/>
      </w:r>
      <w:hyperlink r:id="rId9" w:history="1">
        <w:r w:rsidR="00220043" w:rsidRPr="006139FE">
          <w:rPr>
            <w:rStyle w:val="Hyperlink"/>
          </w:rPr>
          <w:t>www.digikey.ca/short/ph4tzz</w:t>
        </w:r>
      </w:hyperlink>
    </w:p>
    <w:p w14:paraId="33BB1CD1" w14:textId="2C24F55E" w:rsidR="00D463F3" w:rsidRDefault="00D463F3" w:rsidP="00C2702D">
      <w:pPr>
        <w:pStyle w:val="NoSpacing"/>
        <w:tabs>
          <w:tab w:val="left" w:pos="1170"/>
          <w:tab w:val="left" w:pos="4230"/>
          <w:tab w:val="left" w:pos="5130"/>
          <w:tab w:val="left" w:pos="5940"/>
        </w:tabs>
      </w:pPr>
      <w:r>
        <w:tab/>
      </w:r>
      <w:r>
        <w:tab/>
      </w:r>
      <w:r>
        <w:tab/>
        <w:t>Arrow:</w:t>
      </w:r>
      <w:r>
        <w:tab/>
      </w:r>
      <w:hyperlink r:id="rId10" w:history="1">
        <w:r w:rsidRPr="00D463F3">
          <w:rPr>
            <w:rStyle w:val="Hyperlink"/>
            <w:sz w:val="21"/>
            <w:szCs w:val="21"/>
          </w:rPr>
          <w:t>RNMF14FTC3K30</w:t>
        </w:r>
      </w:hyperlink>
    </w:p>
    <w:p w14:paraId="7D27C15E" w14:textId="360C9BC5" w:rsidR="00D463F3" w:rsidRDefault="00CF6046" w:rsidP="00C2702D">
      <w:pPr>
        <w:pStyle w:val="NoSpacing"/>
        <w:tabs>
          <w:tab w:val="left" w:pos="1170"/>
          <w:tab w:val="left" w:pos="4230"/>
          <w:tab w:val="left" w:pos="5130"/>
          <w:tab w:val="left" w:pos="5940"/>
        </w:tabs>
      </w:pPr>
      <w:r w:rsidRPr="002738D3">
        <w:rPr>
          <w:b/>
          <w:bCs/>
        </w:rPr>
        <w:t>R4</w:t>
      </w:r>
      <w:r w:rsidRPr="002738D3">
        <w:rPr>
          <w:b/>
          <w:bCs/>
        </w:rPr>
        <w:tab/>
        <w:t>330k</w:t>
      </w:r>
      <w:r w:rsidR="002738D3">
        <w:t xml:space="preserve"> </w:t>
      </w:r>
      <w:r w:rsidR="002738D3" w:rsidRPr="002738D3">
        <w:rPr>
          <w:sz w:val="20"/>
          <w:szCs w:val="20"/>
        </w:rPr>
        <w:t>(suitable alt. 300k</w:t>
      </w:r>
      <w:r w:rsidR="00C2702D">
        <w:rPr>
          <w:sz w:val="20"/>
          <w:szCs w:val="20"/>
        </w:rPr>
        <w:t>/</w:t>
      </w:r>
      <w:r w:rsidR="002738D3" w:rsidRPr="002738D3">
        <w:rPr>
          <w:sz w:val="20"/>
          <w:szCs w:val="20"/>
        </w:rPr>
        <w:t>360k</w:t>
      </w:r>
      <w:r w:rsidR="00C2702D">
        <w:rPr>
          <w:sz w:val="20"/>
          <w:szCs w:val="20"/>
        </w:rPr>
        <w:t>, 5%</w:t>
      </w:r>
      <w:r w:rsidR="002738D3" w:rsidRPr="002738D3">
        <w:rPr>
          <w:sz w:val="20"/>
          <w:szCs w:val="20"/>
        </w:rPr>
        <w:t>)</w:t>
      </w:r>
      <w:r>
        <w:tab/>
        <w:t>Qty 1</w:t>
      </w:r>
      <w:r>
        <w:tab/>
      </w:r>
      <w:r w:rsidR="00D463F3">
        <w:t>DigiKey:</w:t>
      </w:r>
      <w:r w:rsidR="00D463F3">
        <w:tab/>
      </w:r>
      <w:hyperlink r:id="rId11" w:history="1">
        <w:r w:rsidR="00220043" w:rsidRPr="006139FE">
          <w:rPr>
            <w:rStyle w:val="Hyperlink"/>
          </w:rPr>
          <w:t>www.digikey.ca/short/ph4tbp</w:t>
        </w:r>
      </w:hyperlink>
    </w:p>
    <w:p w14:paraId="2E778884" w14:textId="616BEC8A" w:rsidR="00D463F3" w:rsidRDefault="00D463F3" w:rsidP="00C2702D">
      <w:pPr>
        <w:pStyle w:val="NoSpacing"/>
        <w:tabs>
          <w:tab w:val="left" w:pos="1170"/>
          <w:tab w:val="left" w:pos="4230"/>
          <w:tab w:val="left" w:pos="5130"/>
          <w:tab w:val="left" w:pos="5940"/>
        </w:tabs>
      </w:pPr>
      <w:r>
        <w:tab/>
      </w:r>
      <w:r>
        <w:tab/>
      </w:r>
      <w:r>
        <w:tab/>
        <w:t>Arrow:</w:t>
      </w:r>
      <w:r>
        <w:tab/>
      </w:r>
      <w:hyperlink r:id="rId12" w:history="1">
        <w:r w:rsidRPr="00D463F3">
          <w:rPr>
            <w:rStyle w:val="Hyperlink"/>
          </w:rPr>
          <w:t>RNMF14FTC330K</w:t>
        </w:r>
      </w:hyperlink>
    </w:p>
    <w:p w14:paraId="67FE8484" w14:textId="57491080" w:rsidR="00D463F3" w:rsidRDefault="00CF6046" w:rsidP="00C2702D">
      <w:pPr>
        <w:pStyle w:val="NoSpacing"/>
        <w:tabs>
          <w:tab w:val="left" w:pos="1170"/>
          <w:tab w:val="left" w:pos="4230"/>
          <w:tab w:val="left" w:pos="5130"/>
          <w:tab w:val="left" w:pos="5940"/>
        </w:tabs>
      </w:pPr>
      <w:r w:rsidRPr="002738D3">
        <w:rPr>
          <w:b/>
          <w:bCs/>
        </w:rPr>
        <w:t>R7</w:t>
      </w:r>
      <w:r w:rsidRPr="002738D3">
        <w:rPr>
          <w:b/>
          <w:bCs/>
        </w:rPr>
        <w:tab/>
        <w:t>33k</w:t>
      </w:r>
      <w:r>
        <w:tab/>
        <w:t>Qty 1</w:t>
      </w:r>
      <w:r>
        <w:tab/>
      </w:r>
      <w:r w:rsidR="00D463F3">
        <w:t>DigiKey:</w:t>
      </w:r>
      <w:r w:rsidR="00D463F3">
        <w:tab/>
      </w:r>
      <w:hyperlink r:id="rId13" w:history="1">
        <w:r w:rsidR="00220043" w:rsidRPr="006139FE">
          <w:rPr>
            <w:rStyle w:val="Hyperlink"/>
          </w:rPr>
          <w:t>www.digikey.ca/short/ph4t41</w:t>
        </w:r>
      </w:hyperlink>
    </w:p>
    <w:p w14:paraId="7C8D37B2" w14:textId="2A2B5793" w:rsidR="00D463F3" w:rsidRDefault="00D463F3" w:rsidP="00C2702D">
      <w:pPr>
        <w:pStyle w:val="NoSpacing"/>
        <w:tabs>
          <w:tab w:val="left" w:pos="1170"/>
          <w:tab w:val="left" w:pos="4230"/>
          <w:tab w:val="left" w:pos="5130"/>
          <w:tab w:val="left" w:pos="5940"/>
        </w:tabs>
      </w:pPr>
      <w:r>
        <w:tab/>
      </w:r>
      <w:r>
        <w:tab/>
      </w:r>
      <w:r>
        <w:tab/>
        <w:t>Arrow:</w:t>
      </w:r>
      <w:r>
        <w:tab/>
      </w:r>
      <w:hyperlink r:id="rId14" w:history="1">
        <w:r w:rsidRPr="00D463F3">
          <w:rPr>
            <w:rStyle w:val="Hyperlink"/>
          </w:rPr>
          <w:t>RNMF14FTC33K0</w:t>
        </w:r>
      </w:hyperlink>
    </w:p>
    <w:p w14:paraId="39546221" w14:textId="59E8C777" w:rsidR="00D463F3" w:rsidRDefault="00CF6046" w:rsidP="00C2702D">
      <w:pPr>
        <w:pStyle w:val="NoSpacing"/>
        <w:tabs>
          <w:tab w:val="left" w:pos="1170"/>
          <w:tab w:val="left" w:pos="4230"/>
          <w:tab w:val="left" w:pos="5130"/>
          <w:tab w:val="left" w:pos="5940"/>
        </w:tabs>
      </w:pPr>
      <w:r w:rsidRPr="002738D3">
        <w:rPr>
          <w:b/>
          <w:bCs/>
        </w:rPr>
        <w:t>R8</w:t>
      </w:r>
      <w:r w:rsidRPr="002738D3">
        <w:rPr>
          <w:b/>
          <w:bCs/>
        </w:rPr>
        <w:tab/>
        <w:t>82k</w:t>
      </w:r>
      <w:r>
        <w:tab/>
        <w:t>Qty 1</w:t>
      </w:r>
      <w:r>
        <w:tab/>
      </w:r>
      <w:r w:rsidR="00D463F3">
        <w:t>DigiKey:</w:t>
      </w:r>
      <w:r w:rsidR="00D463F3">
        <w:tab/>
      </w:r>
      <w:hyperlink r:id="rId15" w:history="1">
        <w:r w:rsidR="00220043" w:rsidRPr="006139FE">
          <w:rPr>
            <w:rStyle w:val="Hyperlink"/>
          </w:rPr>
          <w:t>www.digikey.ca/short/ph4tmf</w:t>
        </w:r>
      </w:hyperlink>
    </w:p>
    <w:p w14:paraId="376821C9" w14:textId="7461C7A9" w:rsidR="00CF6046" w:rsidRDefault="00D463F3" w:rsidP="00C2702D">
      <w:pPr>
        <w:pStyle w:val="NoSpacing"/>
        <w:tabs>
          <w:tab w:val="left" w:pos="1170"/>
          <w:tab w:val="left" w:pos="4230"/>
          <w:tab w:val="left" w:pos="5130"/>
          <w:tab w:val="left" w:pos="5940"/>
        </w:tabs>
      </w:pPr>
      <w:r>
        <w:tab/>
      </w:r>
      <w:r>
        <w:tab/>
      </w:r>
      <w:r>
        <w:tab/>
        <w:t>Arrow:</w:t>
      </w:r>
      <w:r>
        <w:tab/>
      </w:r>
      <w:hyperlink r:id="rId16" w:history="1">
        <w:r w:rsidRPr="00D463F3">
          <w:rPr>
            <w:rStyle w:val="Hyperlink"/>
          </w:rPr>
          <w:t>RNMF14FTC82K0</w:t>
        </w:r>
      </w:hyperlink>
    </w:p>
    <w:p w14:paraId="7304F119" w14:textId="77777777" w:rsidR="00D463F3" w:rsidRPr="00502522" w:rsidRDefault="00D463F3" w:rsidP="00C2702D">
      <w:pPr>
        <w:pStyle w:val="NoSpacing"/>
        <w:tabs>
          <w:tab w:val="left" w:pos="1170"/>
          <w:tab w:val="left" w:pos="3870"/>
          <w:tab w:val="left" w:pos="4860"/>
          <w:tab w:val="left" w:pos="5760"/>
        </w:tabs>
        <w:rPr>
          <w:sz w:val="16"/>
          <w:szCs w:val="16"/>
        </w:rPr>
      </w:pPr>
    </w:p>
    <w:p w14:paraId="6A432595" w14:textId="441B9037" w:rsidR="00CF6046" w:rsidRPr="00C2702D" w:rsidRDefault="00545DB2" w:rsidP="00C2702D">
      <w:pPr>
        <w:pStyle w:val="NoSpacing"/>
        <w:tabs>
          <w:tab w:val="left" w:pos="1170"/>
          <w:tab w:val="left" w:pos="3870"/>
          <w:tab w:val="left" w:pos="4860"/>
          <w:tab w:val="left" w:pos="5760"/>
        </w:tabs>
        <w:rPr>
          <w:b/>
          <w:bCs/>
          <w:color w:val="FFFFFF" w:themeColor="background1"/>
          <w:sz w:val="23"/>
          <w:szCs w:val="23"/>
        </w:rPr>
      </w:pPr>
      <w:r w:rsidRPr="00545DB2">
        <w:rPr>
          <w:b/>
          <w:bCs/>
          <w:color w:val="FFFFFF" w:themeColor="background1"/>
          <w:sz w:val="16"/>
          <w:szCs w:val="16"/>
          <w:highlight w:val="black"/>
        </w:rPr>
        <w:t xml:space="preserve"> </w:t>
      </w:r>
      <w:r w:rsidR="00CF6046" w:rsidRPr="00C2702D">
        <w:rPr>
          <w:b/>
          <w:bCs/>
          <w:color w:val="FFFFFF" w:themeColor="background1"/>
          <w:sz w:val="23"/>
          <w:szCs w:val="23"/>
          <w:highlight w:val="black"/>
        </w:rPr>
        <w:t xml:space="preserve">Capacitors </w:t>
      </w:r>
      <w:r w:rsidR="00C2702D">
        <w:rPr>
          <w:b/>
          <w:bCs/>
          <w:color w:val="FFFFFF" w:themeColor="background1"/>
          <w:sz w:val="23"/>
          <w:szCs w:val="23"/>
          <w:highlight w:val="black"/>
        </w:rPr>
        <w:t xml:space="preserve"> </w:t>
      </w:r>
      <w:r w:rsidR="00CF6046" w:rsidRPr="00C2702D">
        <w:rPr>
          <w:b/>
          <w:bCs/>
          <w:color w:val="FFFFFF" w:themeColor="background1"/>
          <w:sz w:val="23"/>
          <w:szCs w:val="23"/>
          <w:highlight w:val="black"/>
        </w:rPr>
        <w:t xml:space="preserve">— </w:t>
      </w:r>
      <w:r w:rsidR="00C2702D">
        <w:rPr>
          <w:b/>
          <w:bCs/>
          <w:color w:val="FFFFFF" w:themeColor="background1"/>
          <w:sz w:val="23"/>
          <w:szCs w:val="23"/>
          <w:highlight w:val="black"/>
        </w:rPr>
        <w:t xml:space="preserve"> </w:t>
      </w:r>
      <w:r w:rsidR="00CF6046" w:rsidRPr="00C2702D">
        <w:rPr>
          <w:b/>
          <w:bCs/>
          <w:color w:val="FFFFFF" w:themeColor="background1"/>
          <w:sz w:val="23"/>
          <w:szCs w:val="23"/>
          <w:highlight w:val="black"/>
        </w:rPr>
        <w:t>Electrolytic, Radial TH, 6.3 x 5mm</w:t>
      </w:r>
      <w:r w:rsidR="006F386A" w:rsidRPr="00C2702D">
        <w:rPr>
          <w:b/>
          <w:bCs/>
          <w:color w:val="FFFFFF" w:themeColor="background1"/>
          <w:sz w:val="23"/>
          <w:szCs w:val="23"/>
          <w:highlight w:val="black"/>
        </w:rPr>
        <w:t xml:space="preserve"> Heigh</w:t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>t</w:t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</w:p>
    <w:p w14:paraId="09969FF2" w14:textId="57E662DF" w:rsidR="00CF6046" w:rsidRDefault="00CF6046" w:rsidP="00C2702D">
      <w:pPr>
        <w:pStyle w:val="NoSpacing"/>
        <w:tabs>
          <w:tab w:val="left" w:pos="1170"/>
          <w:tab w:val="left" w:pos="4230"/>
          <w:tab w:val="left" w:pos="5130"/>
          <w:tab w:val="left" w:pos="5940"/>
        </w:tabs>
      </w:pPr>
      <w:r w:rsidRPr="002738D3">
        <w:rPr>
          <w:b/>
          <w:bCs/>
        </w:rPr>
        <w:t>C1</w:t>
      </w:r>
      <w:r w:rsidRPr="002738D3">
        <w:rPr>
          <w:b/>
          <w:bCs/>
        </w:rPr>
        <w:tab/>
        <w:t>47uF</w:t>
      </w:r>
      <w:r w:rsidR="00C11D22" w:rsidRPr="002738D3">
        <w:rPr>
          <w:b/>
          <w:bCs/>
        </w:rPr>
        <w:t xml:space="preserve"> </w:t>
      </w:r>
      <w:r w:rsidR="00C11D22" w:rsidRPr="002738D3">
        <w:rPr>
          <w:b/>
          <w:bCs/>
          <w:sz w:val="20"/>
          <w:szCs w:val="20"/>
        </w:rPr>
        <w:t>(25V)</w:t>
      </w:r>
      <w:r>
        <w:tab/>
        <w:t>Qty 1</w:t>
      </w:r>
      <w:r>
        <w:tab/>
      </w:r>
      <w:r w:rsidR="00220043" w:rsidRPr="00220043">
        <w:t>DigiKey:</w:t>
      </w:r>
      <w:r w:rsidR="006E762E">
        <w:tab/>
      </w:r>
      <w:r w:rsidR="00220043" w:rsidRPr="00220043">
        <w:t xml:space="preserve">25ML47MEFC6.3X5 — </w:t>
      </w:r>
      <w:hyperlink r:id="rId17" w:history="1">
        <w:r w:rsidR="00220043" w:rsidRPr="006139FE">
          <w:rPr>
            <w:rStyle w:val="Hyperlink"/>
          </w:rPr>
          <w:t>www.digikey.ca/short/ph4718</w:t>
        </w:r>
      </w:hyperlink>
    </w:p>
    <w:p w14:paraId="1D374388" w14:textId="4414D75D" w:rsidR="00CF6046" w:rsidRDefault="00220043" w:rsidP="00C2702D">
      <w:pPr>
        <w:pStyle w:val="NoSpacing"/>
        <w:tabs>
          <w:tab w:val="left" w:pos="1170"/>
          <w:tab w:val="left" w:pos="4230"/>
          <w:tab w:val="left" w:pos="5130"/>
          <w:tab w:val="left" w:pos="5940"/>
        </w:tabs>
      </w:pPr>
      <w:r>
        <w:tab/>
      </w:r>
      <w:r>
        <w:tab/>
      </w:r>
      <w:r>
        <w:tab/>
        <w:t>Arrow</w:t>
      </w:r>
      <w:r w:rsidR="006E762E">
        <w:t>:</w:t>
      </w:r>
      <w:r w:rsidR="006E762E">
        <w:tab/>
      </w:r>
      <w:hyperlink r:id="rId18" w:history="1">
        <w:r w:rsidR="002A1D9C" w:rsidRPr="002A1D9C">
          <w:rPr>
            <w:rStyle w:val="Hyperlink"/>
          </w:rPr>
          <w:t>25ML47MEFC6.3X5</w:t>
        </w:r>
      </w:hyperlink>
    </w:p>
    <w:p w14:paraId="28B74DF7" w14:textId="77777777" w:rsidR="006E762E" w:rsidRPr="00502522" w:rsidRDefault="006E762E" w:rsidP="00C2702D">
      <w:pPr>
        <w:pStyle w:val="NoSpacing"/>
        <w:tabs>
          <w:tab w:val="left" w:pos="1170"/>
          <w:tab w:val="left" w:pos="3870"/>
          <w:tab w:val="left" w:pos="4860"/>
          <w:tab w:val="left" w:pos="5760"/>
        </w:tabs>
        <w:rPr>
          <w:sz w:val="16"/>
          <w:szCs w:val="16"/>
        </w:rPr>
      </w:pPr>
    </w:p>
    <w:p w14:paraId="1CBFE3D7" w14:textId="70785C0E" w:rsidR="00CF6046" w:rsidRPr="00C2702D" w:rsidRDefault="00545DB2" w:rsidP="00C2702D">
      <w:pPr>
        <w:pStyle w:val="NoSpacing"/>
        <w:tabs>
          <w:tab w:val="left" w:pos="1170"/>
          <w:tab w:val="left" w:pos="3870"/>
          <w:tab w:val="left" w:pos="4860"/>
          <w:tab w:val="left" w:pos="5760"/>
        </w:tabs>
        <w:rPr>
          <w:b/>
          <w:bCs/>
          <w:color w:val="FFFFFF" w:themeColor="background1"/>
          <w:sz w:val="23"/>
          <w:szCs w:val="23"/>
        </w:rPr>
      </w:pPr>
      <w:r w:rsidRPr="00545DB2">
        <w:rPr>
          <w:b/>
          <w:bCs/>
          <w:color w:val="FFFFFF" w:themeColor="background1"/>
          <w:sz w:val="16"/>
          <w:szCs w:val="16"/>
          <w:highlight w:val="black"/>
        </w:rPr>
        <w:t xml:space="preserve"> </w:t>
      </w:r>
      <w:r w:rsidR="00CF6046" w:rsidRPr="00C2702D">
        <w:rPr>
          <w:b/>
          <w:bCs/>
          <w:color w:val="FFFFFF" w:themeColor="background1"/>
          <w:sz w:val="23"/>
          <w:szCs w:val="23"/>
          <w:highlight w:val="black"/>
        </w:rPr>
        <w:t>Diode</w:t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>s</w:t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</w:p>
    <w:p w14:paraId="4F1D1895" w14:textId="636783BC" w:rsidR="00CF6046" w:rsidRDefault="00CF6046" w:rsidP="00C2702D">
      <w:pPr>
        <w:pStyle w:val="NoSpacing"/>
        <w:tabs>
          <w:tab w:val="left" w:pos="1170"/>
          <w:tab w:val="left" w:pos="4230"/>
          <w:tab w:val="left" w:pos="5130"/>
          <w:tab w:val="left" w:pos="5940"/>
        </w:tabs>
      </w:pPr>
      <w:r w:rsidRPr="002738D3">
        <w:rPr>
          <w:b/>
          <w:bCs/>
        </w:rPr>
        <w:t>D1</w:t>
      </w:r>
      <w:r w:rsidRPr="002738D3">
        <w:rPr>
          <w:b/>
          <w:bCs/>
        </w:rPr>
        <w:tab/>
        <w:t>TL431LP</w:t>
      </w:r>
      <w:r>
        <w:tab/>
        <w:t>Qty 1</w:t>
      </w:r>
      <w:r>
        <w:tab/>
      </w:r>
      <w:r w:rsidR="006E762E">
        <w:t>DigiKey:</w:t>
      </w:r>
      <w:r w:rsidR="006E762E">
        <w:tab/>
      </w:r>
      <w:r w:rsidR="006E762E" w:rsidRPr="006E762E">
        <w:t xml:space="preserve">TL431BILPG — </w:t>
      </w:r>
      <w:hyperlink r:id="rId19" w:history="1">
        <w:r w:rsidR="006E762E" w:rsidRPr="006139FE">
          <w:rPr>
            <w:rStyle w:val="Hyperlink"/>
          </w:rPr>
          <w:t>www.digikey.ca/short/ph4tvb</w:t>
        </w:r>
      </w:hyperlink>
    </w:p>
    <w:p w14:paraId="0CFF38FD" w14:textId="4374234E" w:rsidR="006E762E" w:rsidRDefault="006E762E" w:rsidP="00C2702D">
      <w:pPr>
        <w:pStyle w:val="NoSpacing"/>
        <w:tabs>
          <w:tab w:val="left" w:pos="1170"/>
          <w:tab w:val="left" w:pos="4230"/>
          <w:tab w:val="left" w:pos="5130"/>
          <w:tab w:val="left" w:pos="5940"/>
        </w:tabs>
      </w:pPr>
      <w:r>
        <w:tab/>
      </w:r>
      <w:r>
        <w:tab/>
      </w:r>
      <w:r>
        <w:tab/>
        <w:t>Arrow:</w:t>
      </w:r>
      <w:r>
        <w:tab/>
      </w:r>
      <w:hyperlink r:id="rId20" w:history="1">
        <w:r w:rsidRPr="002A1D9C">
          <w:rPr>
            <w:rStyle w:val="Hyperlink"/>
          </w:rPr>
          <w:t>TL431BILPG</w:t>
        </w:r>
      </w:hyperlink>
    </w:p>
    <w:p w14:paraId="7DA968E8" w14:textId="2C3F0ED5" w:rsidR="00CF6046" w:rsidRDefault="00CF6046" w:rsidP="00C2702D">
      <w:pPr>
        <w:pStyle w:val="NoSpacing"/>
        <w:tabs>
          <w:tab w:val="left" w:pos="1170"/>
          <w:tab w:val="left" w:pos="4230"/>
          <w:tab w:val="left" w:pos="5130"/>
          <w:tab w:val="left" w:pos="5940"/>
        </w:tabs>
      </w:pPr>
      <w:r w:rsidRPr="002738D3">
        <w:rPr>
          <w:b/>
          <w:bCs/>
        </w:rPr>
        <w:t>D2, D3</w:t>
      </w:r>
      <w:r w:rsidRPr="002738D3">
        <w:rPr>
          <w:b/>
          <w:bCs/>
        </w:rPr>
        <w:tab/>
        <w:t xml:space="preserve">Zener </w:t>
      </w:r>
      <w:r w:rsidRPr="002738D3">
        <w:rPr>
          <w:b/>
          <w:bCs/>
          <w:sz w:val="20"/>
          <w:szCs w:val="20"/>
        </w:rPr>
        <w:t>(6.8V</w:t>
      </w:r>
      <w:r w:rsidR="00E67CE5" w:rsidRPr="002738D3">
        <w:rPr>
          <w:b/>
          <w:bCs/>
          <w:sz w:val="20"/>
          <w:szCs w:val="20"/>
        </w:rPr>
        <w:t>|500mW|</w:t>
      </w:r>
      <w:r w:rsidRPr="002738D3">
        <w:rPr>
          <w:b/>
          <w:bCs/>
          <w:sz w:val="20"/>
          <w:szCs w:val="20"/>
        </w:rPr>
        <w:t>Axial TH)</w:t>
      </w:r>
      <w:r>
        <w:tab/>
        <w:t>Qty 2</w:t>
      </w:r>
      <w:r>
        <w:tab/>
      </w:r>
      <w:r w:rsidR="006E762E">
        <w:t>DigiKey:</w:t>
      </w:r>
      <w:r w:rsidR="006E762E">
        <w:tab/>
      </w:r>
      <w:r w:rsidR="006E762E" w:rsidRPr="006E762E">
        <w:t xml:space="preserve">1N5235B-TR — </w:t>
      </w:r>
      <w:hyperlink r:id="rId21" w:history="1">
        <w:r w:rsidR="006E762E" w:rsidRPr="006139FE">
          <w:rPr>
            <w:rStyle w:val="Hyperlink"/>
          </w:rPr>
          <w:t>www.digikey.ca/short/ph43qv</w:t>
        </w:r>
      </w:hyperlink>
    </w:p>
    <w:p w14:paraId="2279D327" w14:textId="0E51D805" w:rsidR="00CF6046" w:rsidRDefault="006E762E" w:rsidP="00C2702D">
      <w:pPr>
        <w:pStyle w:val="NoSpacing"/>
        <w:tabs>
          <w:tab w:val="left" w:pos="1170"/>
          <w:tab w:val="left" w:pos="4230"/>
          <w:tab w:val="left" w:pos="5130"/>
          <w:tab w:val="left" w:pos="5940"/>
        </w:tabs>
      </w:pPr>
      <w:r>
        <w:tab/>
      </w:r>
      <w:r>
        <w:tab/>
      </w:r>
      <w:r>
        <w:tab/>
        <w:t>Arrow:</w:t>
      </w:r>
      <w:r>
        <w:tab/>
      </w:r>
      <w:hyperlink r:id="rId22" w:history="1">
        <w:r w:rsidRPr="002A1D9C">
          <w:rPr>
            <w:rStyle w:val="Hyperlink"/>
          </w:rPr>
          <w:t>1N5235BTR</w:t>
        </w:r>
      </w:hyperlink>
    </w:p>
    <w:p w14:paraId="6F93484D" w14:textId="6410F202" w:rsidR="006E762E" w:rsidRPr="00502522" w:rsidRDefault="006E762E" w:rsidP="00C2702D">
      <w:pPr>
        <w:pStyle w:val="NoSpacing"/>
        <w:tabs>
          <w:tab w:val="left" w:pos="1170"/>
          <w:tab w:val="left" w:pos="3870"/>
          <w:tab w:val="left" w:pos="4860"/>
          <w:tab w:val="left" w:pos="5760"/>
        </w:tabs>
        <w:rPr>
          <w:sz w:val="16"/>
          <w:szCs w:val="16"/>
        </w:rPr>
      </w:pPr>
    </w:p>
    <w:p w14:paraId="22E8BEFC" w14:textId="54706944" w:rsidR="00CF6046" w:rsidRPr="00C2702D" w:rsidRDefault="00545DB2" w:rsidP="00C2702D">
      <w:pPr>
        <w:pStyle w:val="NoSpacing"/>
        <w:tabs>
          <w:tab w:val="left" w:pos="1170"/>
          <w:tab w:val="left" w:pos="3870"/>
          <w:tab w:val="left" w:pos="4860"/>
          <w:tab w:val="left" w:pos="5760"/>
        </w:tabs>
        <w:rPr>
          <w:b/>
          <w:bCs/>
          <w:color w:val="FFFFFF" w:themeColor="background1"/>
          <w:sz w:val="23"/>
          <w:szCs w:val="23"/>
        </w:rPr>
      </w:pPr>
      <w:r w:rsidRPr="00545DB2">
        <w:rPr>
          <w:b/>
          <w:bCs/>
          <w:color w:val="FFFFFF" w:themeColor="background1"/>
          <w:sz w:val="16"/>
          <w:szCs w:val="16"/>
          <w:highlight w:val="black"/>
        </w:rPr>
        <w:t xml:space="preserve"> </w:t>
      </w:r>
      <w:r w:rsidR="00CF6046" w:rsidRPr="00C2702D">
        <w:rPr>
          <w:b/>
          <w:bCs/>
          <w:color w:val="FFFFFF" w:themeColor="background1"/>
          <w:sz w:val="23"/>
          <w:szCs w:val="23"/>
          <w:highlight w:val="black"/>
        </w:rPr>
        <w:t>Transistor</w:t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>s</w:t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A43B39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</w:p>
    <w:p w14:paraId="3EBEF8B0" w14:textId="175195A5" w:rsidR="00CF6046" w:rsidRDefault="00CF6046" w:rsidP="00C2702D">
      <w:pPr>
        <w:pStyle w:val="NoSpacing"/>
        <w:tabs>
          <w:tab w:val="left" w:pos="1170"/>
          <w:tab w:val="left" w:pos="4230"/>
          <w:tab w:val="left" w:pos="5130"/>
          <w:tab w:val="left" w:pos="5940"/>
        </w:tabs>
      </w:pPr>
      <w:r w:rsidRPr="002738D3">
        <w:rPr>
          <w:b/>
          <w:bCs/>
        </w:rPr>
        <w:t>Q1</w:t>
      </w:r>
      <w:r w:rsidR="00871AFE" w:rsidRPr="002738D3">
        <w:rPr>
          <w:b/>
          <w:bCs/>
        </w:rPr>
        <w:tab/>
      </w:r>
      <w:r w:rsidRPr="002738D3">
        <w:rPr>
          <w:b/>
          <w:bCs/>
        </w:rPr>
        <w:t>2N7000</w:t>
      </w:r>
      <w:r w:rsidR="0048299D" w:rsidRPr="002738D3">
        <w:rPr>
          <w:b/>
          <w:bCs/>
        </w:rPr>
        <w:t xml:space="preserve"> </w:t>
      </w:r>
      <w:r w:rsidR="0048299D" w:rsidRPr="002738D3">
        <w:rPr>
          <w:b/>
          <w:bCs/>
          <w:sz w:val="20"/>
          <w:szCs w:val="20"/>
        </w:rPr>
        <w:t>(TO-92 TH</w:t>
      </w:r>
      <w:r w:rsidR="00E67CE5" w:rsidRPr="002738D3">
        <w:rPr>
          <w:b/>
          <w:bCs/>
          <w:sz w:val="20"/>
          <w:szCs w:val="20"/>
        </w:rPr>
        <w:t>|</w:t>
      </w:r>
      <w:r w:rsidR="00261224" w:rsidRPr="002738D3">
        <w:rPr>
          <w:b/>
          <w:bCs/>
          <w:sz w:val="20"/>
          <w:szCs w:val="20"/>
        </w:rPr>
        <w:t>Formed</w:t>
      </w:r>
      <w:r w:rsidR="00C2702D">
        <w:rPr>
          <w:b/>
          <w:bCs/>
          <w:sz w:val="20"/>
          <w:szCs w:val="20"/>
        </w:rPr>
        <w:t xml:space="preserve"> Lead</w:t>
      </w:r>
      <w:r w:rsidR="0048299D" w:rsidRPr="002738D3">
        <w:rPr>
          <w:b/>
          <w:bCs/>
          <w:sz w:val="20"/>
          <w:szCs w:val="20"/>
        </w:rPr>
        <w:t>)</w:t>
      </w:r>
      <w:r w:rsidR="0048299D">
        <w:tab/>
        <w:t xml:space="preserve">Qty </w:t>
      </w:r>
      <w:r w:rsidR="00871AFE">
        <w:t>1</w:t>
      </w:r>
      <w:r w:rsidR="00871AFE">
        <w:tab/>
      </w:r>
      <w:r w:rsidR="006E762E" w:rsidRPr="006E762E">
        <w:t>DigiKey:</w:t>
      </w:r>
      <w:r w:rsidR="006E762E">
        <w:tab/>
      </w:r>
      <w:r w:rsidR="006E762E" w:rsidRPr="006E762E">
        <w:t xml:space="preserve">2N7000-D26Z — </w:t>
      </w:r>
      <w:hyperlink r:id="rId23" w:history="1">
        <w:r w:rsidR="006E762E" w:rsidRPr="006139FE">
          <w:rPr>
            <w:rStyle w:val="Hyperlink"/>
          </w:rPr>
          <w:t>www.digikey.ca/short/ph43mr</w:t>
        </w:r>
      </w:hyperlink>
    </w:p>
    <w:p w14:paraId="6B94E16E" w14:textId="3A54B123" w:rsidR="006E762E" w:rsidRDefault="006E762E" w:rsidP="00C2702D">
      <w:pPr>
        <w:pStyle w:val="NoSpacing"/>
        <w:tabs>
          <w:tab w:val="left" w:pos="1170"/>
          <w:tab w:val="left" w:pos="4230"/>
          <w:tab w:val="left" w:pos="5130"/>
          <w:tab w:val="left" w:pos="5940"/>
        </w:tabs>
      </w:pPr>
      <w:r>
        <w:tab/>
      </w:r>
      <w:r>
        <w:tab/>
      </w:r>
      <w:r>
        <w:tab/>
        <w:t>Arrow:</w:t>
      </w:r>
      <w:r>
        <w:tab/>
      </w:r>
      <w:hyperlink r:id="rId24" w:history="1">
        <w:r w:rsidRPr="002A1D9C">
          <w:rPr>
            <w:rStyle w:val="Hyperlink"/>
          </w:rPr>
          <w:t>2N7000</w:t>
        </w:r>
      </w:hyperlink>
    </w:p>
    <w:p w14:paraId="4F39A19F" w14:textId="463033C7" w:rsidR="0048299D" w:rsidRDefault="0048299D" w:rsidP="00C2702D">
      <w:pPr>
        <w:pStyle w:val="NoSpacing"/>
        <w:tabs>
          <w:tab w:val="left" w:pos="1170"/>
          <w:tab w:val="left" w:pos="4230"/>
          <w:tab w:val="left" w:pos="5130"/>
          <w:tab w:val="left" w:pos="5940"/>
        </w:tabs>
      </w:pPr>
      <w:r w:rsidRPr="002738D3">
        <w:rPr>
          <w:b/>
          <w:bCs/>
        </w:rPr>
        <w:t>Q2</w:t>
      </w:r>
      <w:r w:rsidRPr="002738D3">
        <w:rPr>
          <w:b/>
          <w:bCs/>
        </w:rPr>
        <w:tab/>
        <w:t xml:space="preserve">IRFR5305 </w:t>
      </w:r>
      <w:r w:rsidRPr="002738D3">
        <w:rPr>
          <w:b/>
          <w:bCs/>
          <w:sz w:val="20"/>
          <w:szCs w:val="20"/>
        </w:rPr>
        <w:t>(DPAK SMD)</w:t>
      </w:r>
      <w:r>
        <w:tab/>
        <w:t>Qty 1</w:t>
      </w:r>
      <w:r>
        <w:tab/>
      </w:r>
      <w:r w:rsidR="006E762E" w:rsidRPr="006E762E">
        <w:t>DigiKey:</w:t>
      </w:r>
      <w:r w:rsidR="006E762E">
        <w:tab/>
      </w:r>
      <w:r w:rsidR="006E762E" w:rsidRPr="006E762E">
        <w:t xml:space="preserve">IRFR5305TRPBF — </w:t>
      </w:r>
      <w:hyperlink r:id="rId25" w:history="1">
        <w:r w:rsidR="006E762E" w:rsidRPr="006139FE">
          <w:rPr>
            <w:rStyle w:val="Hyperlink"/>
          </w:rPr>
          <w:t>www.digikey.ca/short/ph432z</w:t>
        </w:r>
      </w:hyperlink>
    </w:p>
    <w:p w14:paraId="52374C6F" w14:textId="2D568DAD" w:rsidR="00A4363A" w:rsidRDefault="006E762E" w:rsidP="00C2702D">
      <w:pPr>
        <w:pStyle w:val="NoSpacing"/>
        <w:tabs>
          <w:tab w:val="left" w:pos="1170"/>
          <w:tab w:val="left" w:pos="4230"/>
          <w:tab w:val="left" w:pos="5130"/>
          <w:tab w:val="left" w:pos="5940"/>
        </w:tabs>
      </w:pPr>
      <w:r>
        <w:tab/>
      </w:r>
      <w:r>
        <w:tab/>
      </w:r>
      <w:r>
        <w:tab/>
        <w:t>Arrow:</w:t>
      </w:r>
      <w:r>
        <w:tab/>
      </w:r>
      <w:hyperlink r:id="rId26" w:history="1">
        <w:r w:rsidR="002A1D9C" w:rsidRPr="002A1D9C">
          <w:rPr>
            <w:rStyle w:val="Hyperlink"/>
          </w:rPr>
          <w:t>IRFR5305TRLPBF</w:t>
        </w:r>
      </w:hyperlink>
    </w:p>
    <w:p w14:paraId="6C85F379" w14:textId="77777777" w:rsidR="00116378" w:rsidRPr="00502522" w:rsidRDefault="00116378" w:rsidP="00C2702D">
      <w:pPr>
        <w:pStyle w:val="NoSpacing"/>
        <w:tabs>
          <w:tab w:val="left" w:pos="1170"/>
          <w:tab w:val="left" w:pos="3870"/>
          <w:tab w:val="left" w:pos="4860"/>
          <w:tab w:val="left" w:pos="5760"/>
        </w:tabs>
        <w:rPr>
          <w:sz w:val="16"/>
          <w:szCs w:val="16"/>
        </w:rPr>
      </w:pPr>
    </w:p>
    <w:p w14:paraId="38EF302F" w14:textId="778329FF" w:rsidR="00D44C92" w:rsidRPr="00C2702D" w:rsidRDefault="00545DB2" w:rsidP="00C2702D">
      <w:pPr>
        <w:pStyle w:val="NoSpacing"/>
        <w:tabs>
          <w:tab w:val="left" w:pos="1170"/>
          <w:tab w:val="left" w:pos="3870"/>
          <w:tab w:val="left" w:pos="4860"/>
          <w:tab w:val="left" w:pos="5760"/>
        </w:tabs>
        <w:rPr>
          <w:b/>
          <w:bCs/>
          <w:color w:val="FFFFFF" w:themeColor="background1"/>
          <w:sz w:val="23"/>
          <w:szCs w:val="23"/>
        </w:rPr>
      </w:pPr>
      <w:r w:rsidRPr="00545DB2">
        <w:rPr>
          <w:b/>
          <w:bCs/>
          <w:color w:val="FFFFFF" w:themeColor="background1"/>
          <w:sz w:val="16"/>
          <w:szCs w:val="16"/>
          <w:highlight w:val="black"/>
        </w:rPr>
        <w:t xml:space="preserve"> </w:t>
      </w:r>
      <w:r w:rsidR="00A4363A" w:rsidRPr="00C2702D">
        <w:rPr>
          <w:b/>
          <w:bCs/>
          <w:color w:val="FFFFFF" w:themeColor="background1"/>
          <w:sz w:val="23"/>
          <w:szCs w:val="23"/>
          <w:highlight w:val="black"/>
        </w:rPr>
        <w:t>Misc. Part</w:t>
      </w:r>
      <w:r w:rsidR="00D44C92" w:rsidRPr="00C2702D">
        <w:rPr>
          <w:b/>
          <w:bCs/>
          <w:color w:val="FFFFFF" w:themeColor="background1"/>
          <w:sz w:val="23"/>
          <w:szCs w:val="23"/>
          <w:highlight w:val="black"/>
        </w:rPr>
        <w:t>s</w:t>
      </w:r>
      <w:r w:rsidR="00D44C92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D44C92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D44C92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D44C92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D44C92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D44C92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D44C92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D44C92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D44C92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D44C92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  <w:r w:rsidR="00D44C92" w:rsidRPr="00C2702D">
        <w:rPr>
          <w:b/>
          <w:bCs/>
          <w:color w:val="FFFFFF" w:themeColor="background1"/>
          <w:sz w:val="23"/>
          <w:szCs w:val="23"/>
          <w:highlight w:val="black"/>
        </w:rPr>
        <w:tab/>
      </w:r>
    </w:p>
    <w:p w14:paraId="27060766" w14:textId="55A33D7E" w:rsidR="00116378" w:rsidRPr="00D44C92" w:rsidRDefault="00502522" w:rsidP="006D69FF">
      <w:pPr>
        <w:pStyle w:val="NoSpacing"/>
        <w:tabs>
          <w:tab w:val="left" w:pos="1170"/>
          <w:tab w:val="left" w:pos="4230"/>
          <w:tab w:val="left" w:pos="5130"/>
          <w:tab w:val="left" w:pos="5940"/>
        </w:tabs>
        <w:rPr>
          <w:b/>
          <w:bCs/>
          <w:color w:val="FFFFFF" w:themeColor="background1"/>
        </w:rPr>
      </w:pPr>
      <w:r w:rsidRPr="002738D3">
        <w:rPr>
          <w:b/>
          <w:bCs/>
        </w:rPr>
        <w:t>Case</w:t>
      </w:r>
      <w:r w:rsidRPr="002738D3">
        <w:rPr>
          <w:b/>
          <w:bCs/>
        </w:rPr>
        <w:tab/>
        <w:t>Hammond 1551G</w:t>
      </w:r>
      <w:r w:rsidR="00502E3C" w:rsidRPr="002738D3">
        <w:rPr>
          <w:b/>
          <w:bCs/>
        </w:rPr>
        <w:t>[</w:t>
      </w:r>
      <w:r w:rsidRPr="002738D3">
        <w:rPr>
          <w:b/>
          <w:bCs/>
        </w:rPr>
        <w:t>GY</w:t>
      </w:r>
      <w:r w:rsidR="00502E3C" w:rsidRPr="002738D3">
        <w:rPr>
          <w:b/>
          <w:bCs/>
        </w:rPr>
        <w:t>][</w:t>
      </w:r>
      <w:r w:rsidRPr="002738D3">
        <w:rPr>
          <w:b/>
          <w:bCs/>
        </w:rPr>
        <w:t>BK</w:t>
      </w:r>
      <w:r w:rsidR="00502E3C" w:rsidRPr="002738D3">
        <w:rPr>
          <w:b/>
          <w:bCs/>
        </w:rPr>
        <w:t>][</w:t>
      </w:r>
      <w:r w:rsidRPr="002738D3">
        <w:rPr>
          <w:b/>
          <w:bCs/>
        </w:rPr>
        <w:t>TBU</w:t>
      </w:r>
      <w:r w:rsidR="00502E3C" w:rsidRPr="002738D3">
        <w:rPr>
          <w:b/>
          <w:bCs/>
        </w:rPr>
        <w:t>]</w:t>
      </w:r>
      <w:r>
        <w:tab/>
      </w:r>
      <w:r w:rsidR="006D69FF">
        <w:tab/>
      </w:r>
      <w:r>
        <w:t>DigiKey:</w:t>
      </w:r>
      <w:r>
        <w:tab/>
      </w:r>
      <w:hyperlink r:id="rId27" w:history="1">
        <w:r w:rsidRPr="006D69FF">
          <w:rPr>
            <w:rStyle w:val="Hyperlink"/>
          </w:rPr>
          <w:t>1551GGY</w:t>
        </w:r>
      </w:hyperlink>
      <w:r w:rsidRPr="006D69FF">
        <w:rPr>
          <w:sz w:val="20"/>
          <w:szCs w:val="20"/>
        </w:rPr>
        <w:t xml:space="preserve"> </w:t>
      </w:r>
      <w:r w:rsidRPr="006D69FF">
        <w:rPr>
          <w:sz w:val="18"/>
          <w:szCs w:val="18"/>
        </w:rPr>
        <w:t>(grey)</w:t>
      </w:r>
      <w:r w:rsidRPr="006D69FF">
        <w:rPr>
          <w:sz w:val="20"/>
          <w:szCs w:val="20"/>
        </w:rPr>
        <w:t xml:space="preserve">, </w:t>
      </w:r>
      <w:hyperlink r:id="rId28" w:history="1">
        <w:r w:rsidRPr="006D69FF">
          <w:rPr>
            <w:rStyle w:val="Hyperlink"/>
          </w:rPr>
          <w:t>1551GBK</w:t>
        </w:r>
      </w:hyperlink>
      <w:r w:rsidRPr="006D69FF">
        <w:t xml:space="preserve"> </w:t>
      </w:r>
      <w:r w:rsidRPr="006D69FF">
        <w:rPr>
          <w:sz w:val="18"/>
          <w:szCs w:val="18"/>
        </w:rPr>
        <w:t>(black)</w:t>
      </w:r>
      <w:r w:rsidRPr="006D69FF">
        <w:rPr>
          <w:sz w:val="20"/>
          <w:szCs w:val="20"/>
        </w:rPr>
        <w:t xml:space="preserve">, </w:t>
      </w:r>
      <w:hyperlink r:id="rId29" w:history="1">
        <w:r w:rsidRPr="006D69FF">
          <w:rPr>
            <w:rStyle w:val="Hyperlink"/>
          </w:rPr>
          <w:t>1551GTBU</w:t>
        </w:r>
      </w:hyperlink>
      <w:r w:rsidRPr="006D69FF">
        <w:rPr>
          <w:sz w:val="20"/>
          <w:szCs w:val="20"/>
        </w:rPr>
        <w:t xml:space="preserve"> </w:t>
      </w:r>
      <w:r w:rsidRPr="006D69FF">
        <w:rPr>
          <w:sz w:val="18"/>
          <w:szCs w:val="18"/>
        </w:rPr>
        <w:t>(transl. blue)</w:t>
      </w:r>
    </w:p>
    <w:p w14:paraId="5B77311F" w14:textId="4FEA68F7" w:rsidR="00A4363A" w:rsidRPr="00502522" w:rsidRDefault="00A4363A" w:rsidP="00C2702D">
      <w:pPr>
        <w:pStyle w:val="NoSpacing"/>
        <w:tabs>
          <w:tab w:val="left" w:pos="1170"/>
          <w:tab w:val="left" w:pos="3870"/>
          <w:tab w:val="left" w:pos="4860"/>
          <w:tab w:val="left" w:pos="5760"/>
        </w:tabs>
      </w:pPr>
    </w:p>
    <w:p w14:paraId="6EC99C0D" w14:textId="4726BF75" w:rsidR="00116378" w:rsidRDefault="00474D3B" w:rsidP="00C2702D">
      <w:pPr>
        <w:pStyle w:val="NoSpacing"/>
        <w:tabs>
          <w:tab w:val="left" w:pos="1170"/>
          <w:tab w:val="left" w:pos="3870"/>
          <w:tab w:val="left" w:pos="4860"/>
          <w:tab w:val="left" w:pos="5760"/>
        </w:tabs>
        <w:jc w:val="center"/>
      </w:pPr>
      <w:r>
        <w:rPr>
          <w:noProof/>
        </w:rPr>
        <w:drawing>
          <wp:inline distT="0" distB="0" distL="0" distR="0" wp14:anchorId="348BC5B8" wp14:editId="1512BF89">
            <wp:extent cx="4105419" cy="2834640"/>
            <wp:effectExtent l="0" t="0" r="952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05419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BA91" w14:textId="77777777" w:rsidR="0052073A" w:rsidRPr="0052073A" w:rsidRDefault="0052073A" w:rsidP="00C2702D">
      <w:pPr>
        <w:tabs>
          <w:tab w:val="left" w:pos="1170"/>
          <w:tab w:val="left" w:pos="3870"/>
          <w:tab w:val="left" w:pos="4860"/>
        </w:tabs>
        <w:jc w:val="right"/>
      </w:pPr>
    </w:p>
    <w:sectPr w:rsidR="0052073A" w:rsidRPr="0052073A" w:rsidSect="00CF6046">
      <w:headerReference w:type="default" r:id="rId31"/>
      <w:footerReference w:type="default" r:id="rId32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369264" w14:textId="77777777" w:rsidR="006A65B9" w:rsidRDefault="006A65B9" w:rsidP="00496BE0">
      <w:pPr>
        <w:spacing w:after="0" w:line="240" w:lineRule="auto"/>
      </w:pPr>
      <w:r>
        <w:separator/>
      </w:r>
    </w:p>
  </w:endnote>
  <w:endnote w:type="continuationSeparator" w:id="0">
    <w:p w14:paraId="60AB706D" w14:textId="77777777" w:rsidR="006A65B9" w:rsidRDefault="006A65B9" w:rsidP="00496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altName w:val="Agency FB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A26379" w14:textId="7585E76B" w:rsidR="00F265D1" w:rsidRPr="001E7E2B" w:rsidRDefault="00F265D1" w:rsidP="003F1ED7">
    <w:pPr>
      <w:pStyle w:val="Footer"/>
      <w:tabs>
        <w:tab w:val="clear" w:pos="9360"/>
        <w:tab w:val="right" w:pos="10800"/>
      </w:tabs>
      <w:rPr>
        <w:color w:val="595959" w:themeColor="text1" w:themeTint="A6"/>
        <w:sz w:val="16"/>
      </w:rPr>
    </w:pPr>
    <w:r w:rsidRPr="001E7E2B">
      <w:rPr>
        <w:color w:val="595959" w:themeColor="text1" w:themeTint="A6"/>
        <w:sz w:val="16"/>
      </w:rPr>
      <w:t>YouTube: MindFlareRetro  |  Twitter: @MindFlareRetro  |  Instagram: MindFlare.Retro</w:t>
    </w:r>
    <w:r w:rsidRPr="001E7E2B">
      <w:rPr>
        <w:color w:val="595959" w:themeColor="text1" w:themeTint="A6"/>
        <w:sz w:val="16"/>
      </w:rPr>
      <w:tab/>
    </w:r>
    <w:r w:rsidR="003F1ED7">
      <w:rPr>
        <w:color w:val="595959" w:themeColor="text1" w:themeTint="A6"/>
        <w:sz w:val="16"/>
      </w:rPr>
      <w:t>202</w:t>
    </w:r>
    <w:r w:rsidR="0052073A">
      <w:rPr>
        <w:color w:val="595959" w:themeColor="text1" w:themeTint="A6"/>
        <w:sz w:val="16"/>
      </w:rPr>
      <w:t>0</w:t>
    </w:r>
    <w:r w:rsidR="003F1ED7">
      <w:rPr>
        <w:color w:val="595959" w:themeColor="text1" w:themeTint="A6"/>
        <w:sz w:val="16"/>
      </w:rPr>
      <w:t>.0</w:t>
    </w:r>
    <w:r w:rsidR="00D8500A">
      <w:rPr>
        <w:color w:val="595959" w:themeColor="text1" w:themeTint="A6"/>
        <w:sz w:val="16"/>
      </w:rPr>
      <w:t>5</w:t>
    </w:r>
    <w:r w:rsidR="003F1ED7">
      <w:rPr>
        <w:color w:val="595959" w:themeColor="text1" w:themeTint="A6"/>
        <w:sz w:val="16"/>
      </w:rPr>
      <w:t>.</w:t>
    </w:r>
    <w:r w:rsidR="00D8500A">
      <w:rPr>
        <w:color w:val="595959" w:themeColor="text1" w:themeTint="A6"/>
        <w:sz w:val="16"/>
      </w:rPr>
      <w:t>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FA557C" w14:textId="77777777" w:rsidR="006A65B9" w:rsidRDefault="006A65B9" w:rsidP="00496BE0">
      <w:pPr>
        <w:spacing w:after="0" w:line="240" w:lineRule="auto"/>
      </w:pPr>
      <w:r>
        <w:separator/>
      </w:r>
    </w:p>
  </w:footnote>
  <w:footnote w:type="continuationSeparator" w:id="0">
    <w:p w14:paraId="72EB3844" w14:textId="77777777" w:rsidR="006A65B9" w:rsidRDefault="006A65B9" w:rsidP="00496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7BBBF1" w14:textId="77777777" w:rsidR="00496BE0" w:rsidRDefault="00785D3E" w:rsidP="003F1ED7">
    <w:pPr>
      <w:pStyle w:val="Header"/>
      <w:tabs>
        <w:tab w:val="left" w:pos="1170"/>
      </w:tabs>
      <w:jc w:val="right"/>
    </w:pPr>
    <w:r>
      <w:rPr>
        <w:noProof/>
        <w:lang w:eastAsia="en-CA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715BE709" wp14:editId="2638CC85">
              <wp:simplePos x="0" y="0"/>
              <wp:positionH relativeFrom="column">
                <wp:posOffset>2232660</wp:posOffset>
              </wp:positionH>
              <wp:positionV relativeFrom="paragraph">
                <wp:posOffset>10160</wp:posOffset>
              </wp:positionV>
              <wp:extent cx="4592955" cy="342900"/>
              <wp:effectExtent l="0" t="0" r="0" b="0"/>
              <wp:wrapSquare wrapText="bothSides"/>
              <wp:docPr id="1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92955" cy="342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1B9D4C" w14:textId="5D49CFB3" w:rsidR="00CF6046" w:rsidRDefault="00CF6046" w:rsidP="003F1ED7">
                          <w:pPr>
                            <w:spacing w:line="281" w:lineRule="exact"/>
                            <w:jc w:val="right"/>
                            <w:rPr>
                              <w:rFonts w:ascii="Calibri" w:eastAsia="Calibri" w:hAnsi="Calibri" w:cs="Calibri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sz w:val="28"/>
                              <w:szCs w:val="28"/>
                            </w:rPr>
                            <w:t>BWACK’S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2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48299D"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sz w:val="32"/>
                              <w:szCs w:val="32"/>
                            </w:rPr>
                            <w:t>C64</w:t>
                          </w:r>
                          <w:r w:rsidRPr="0048299D">
                            <w:rPr>
                              <w:rFonts w:ascii="Calibri" w:eastAsia="Calibri" w:hAnsi="Calibri" w:cs="Calibri"/>
                              <w:b/>
                              <w:bCs/>
                              <w:spacing w:val="-2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48299D"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sz w:val="32"/>
                              <w:szCs w:val="32"/>
                            </w:rPr>
                            <w:t>SAVER V2.4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2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sz w:val="28"/>
                              <w:szCs w:val="28"/>
                            </w:rPr>
                            <w:t>[</w:t>
                          </w:r>
                          <w:r w:rsidR="003F1ED7"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sz w:val="28"/>
                              <w:szCs w:val="28"/>
                            </w:rPr>
                            <w:t>2020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sz w:val="28"/>
                              <w:szCs w:val="28"/>
                            </w:rPr>
                            <w:t>-</w:t>
                          </w:r>
                          <w:r w:rsidR="003F1ED7"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sz w:val="28"/>
                              <w:szCs w:val="28"/>
                            </w:rPr>
                            <w:t>0</w:t>
                          </w:r>
                          <w:r w:rsidR="00D8500A"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sz w:val="28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sz w:val="28"/>
                              <w:szCs w:val="28"/>
                            </w:rPr>
                            <w:t>-</w:t>
                          </w:r>
                          <w:r w:rsidR="00D8500A"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sz w:val="28"/>
                              <w:szCs w:val="28"/>
                            </w:rPr>
                            <w:t>01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sz w:val="28"/>
                              <w:szCs w:val="28"/>
                            </w:rPr>
                            <w:t>]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1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>–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2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>PARTS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2"/>
                              <w:sz w:val="28"/>
                              <w:szCs w:val="28"/>
                            </w:rPr>
                            <w:t xml:space="preserve"> LIST</w:t>
                          </w:r>
                        </w:p>
                        <w:p w14:paraId="0A1FF098" w14:textId="604C59BD" w:rsidR="00165A1E" w:rsidRPr="00785D3E" w:rsidRDefault="00165A1E">
                          <w:pPr>
                            <w:rPr>
                              <w:rFonts w:cstheme="minorHAnsi"/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5BE70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75.8pt;margin-top:.8pt;width:361.65pt;height:27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ie+CwIAAPMDAAAOAAAAZHJzL2Uyb0RvYy54bWysU21v2yAQ/j5p/wHxfbHj2Vttxam6dp0m&#10;dS9Sux9AMI7RgGNAYme/vgdO06j9No0PiOPuHu557lhdTlqRvXBegmnpcpFTIgyHTpptS3893L67&#10;oMQHZjqmwIiWHoSnl+u3b1ajbUQBA6hOOIIgxjejbekQgm2yzPNBaOYXYIVBZw9Os4Cm22adYyOi&#10;a5UVef4hG8F11gEX3uPtzeyk64Tf94KHH33vRSCqpVhbSLtL+ybu2XrFmq1jdpD8WAb7hyo0kwYf&#10;PUHdsMDIzslXUFpyBx76sOCgM+h7yUXigGyW+Qs29wOzInFBcbw9yeT/Hyz/vv/piOywdyUlhmns&#10;0YOYAvkEEymiPKP1DUbdW4wLE15jaKLq7R3w354YuB6Y2Yor52AcBOuwvGXMzM5SZxwfQTbjN+jw&#10;GbYLkICm3umoHapBEB3bdDi1JpbC8bKs6qKuKko4+t6XRZ2n3mWsecq2zocvAjSJh5Y6bH1CZ/s7&#10;H2I1rHkKiY8ZuJVKpfYrQ8aW1lVRpYQzj5YBp1NJ3dKLPK55XiLJz6ZLyYFJNZ/xAWWOrCPRmXKY&#10;NhMGRik20B2Qv4N5CvHX4GEA95eSESewpf7PjjlBifpqUMN6WZZxZJNRVh8LNNy5Z3PuYYYjVEsD&#10;JfPxOqQxn7leoda9TDI8V3KsFScrqXP8BXF0z+0U9fxX148AAAD//wMAUEsDBBQABgAIAAAAIQDF&#10;PswF3QAAAAkBAAAPAAAAZHJzL2Rvd25yZXYueG1sTI/BTsMwDIbvSLxD5EncWLKxFtY1nSYQV9AG&#10;m8Qta7y2onGqJlvL2+Od4GRZ36/fn/P16FpxwT40njTMpgoEUultQ5WGz4/X+ycQIRqypvWEGn4w&#10;wLq4vclNZv1AW7zsYiW4hEJmNNQxdpmUoazRmTD1HRKzk++dibz2lbS9GbjctXKuVCqdaYgv1KbD&#10;5xrL793Zadi/nb4OC/VevbikG/yoJLml1PpuMm5WICKO8S8MV31Wh4Kdjv5MNohWw0MySznKgMeV&#10;q8fFEsRRQ5KkIItc/v+g+AUAAP//AwBQSwECLQAUAAYACAAAACEAtoM4kv4AAADhAQAAEwAAAAAA&#10;AAAAAAAAAAAAAAAAW0NvbnRlbnRfVHlwZXNdLnhtbFBLAQItABQABgAIAAAAIQA4/SH/1gAAAJQB&#10;AAALAAAAAAAAAAAAAAAAAC8BAABfcmVscy8ucmVsc1BLAQItABQABgAIAAAAIQCvqie+CwIAAPMD&#10;AAAOAAAAAAAAAAAAAAAAAC4CAABkcnMvZTJvRG9jLnhtbFBLAQItABQABgAIAAAAIQDFPswF3QAA&#10;AAkBAAAPAAAAAAAAAAAAAAAAAGUEAABkcnMvZG93bnJldi54bWxQSwUGAAAAAAQABADzAAAAbwUA&#10;AAAA&#10;" filled="f" stroked="f">
              <v:textbox>
                <w:txbxContent>
                  <w:p w14:paraId="6C1B9D4C" w14:textId="5D49CFB3" w:rsidR="00CF6046" w:rsidRDefault="00CF6046" w:rsidP="003F1ED7">
                    <w:pPr>
                      <w:spacing w:line="281" w:lineRule="exact"/>
                      <w:jc w:val="right"/>
                      <w:rPr>
                        <w:rFonts w:ascii="Calibri" w:eastAsia="Calibri" w:hAnsi="Calibri" w:cs="Calibri"/>
                        <w:sz w:val="28"/>
                        <w:szCs w:val="28"/>
                      </w:rPr>
                    </w:pPr>
                    <w:r>
                      <w:rPr>
                        <w:rFonts w:ascii="Calibri" w:eastAsia="Calibri" w:hAnsi="Calibri" w:cs="Calibri"/>
                        <w:b/>
                        <w:bCs/>
                        <w:spacing w:val="-1"/>
                        <w:sz w:val="28"/>
                        <w:szCs w:val="28"/>
                      </w:rPr>
                      <w:t>BWACK’S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2"/>
                        <w:sz w:val="28"/>
                        <w:szCs w:val="28"/>
                      </w:rPr>
                      <w:t xml:space="preserve"> </w:t>
                    </w:r>
                    <w:r w:rsidRPr="0048299D">
                      <w:rPr>
                        <w:rFonts w:ascii="Calibri" w:eastAsia="Calibri" w:hAnsi="Calibri" w:cs="Calibri"/>
                        <w:b/>
                        <w:bCs/>
                        <w:spacing w:val="-1"/>
                        <w:sz w:val="32"/>
                        <w:szCs w:val="32"/>
                      </w:rPr>
                      <w:t>C64</w:t>
                    </w:r>
                    <w:r w:rsidRPr="0048299D">
                      <w:rPr>
                        <w:rFonts w:ascii="Calibri" w:eastAsia="Calibri" w:hAnsi="Calibri" w:cs="Calibri"/>
                        <w:b/>
                        <w:bCs/>
                        <w:spacing w:val="-2"/>
                        <w:sz w:val="32"/>
                        <w:szCs w:val="32"/>
                      </w:rPr>
                      <w:t xml:space="preserve"> </w:t>
                    </w:r>
                    <w:r w:rsidRPr="0048299D">
                      <w:rPr>
                        <w:rFonts w:ascii="Calibri" w:eastAsia="Calibri" w:hAnsi="Calibri" w:cs="Calibri"/>
                        <w:b/>
                        <w:bCs/>
                        <w:spacing w:val="-1"/>
                        <w:sz w:val="32"/>
                        <w:szCs w:val="32"/>
                      </w:rPr>
                      <w:t>SAVER V2.4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1"/>
                        <w:sz w:val="28"/>
                        <w:szCs w:val="28"/>
                      </w:rPr>
                      <w:t>[</w:t>
                    </w:r>
                    <w:r w:rsidR="003F1ED7">
                      <w:rPr>
                        <w:rFonts w:ascii="Calibri" w:eastAsia="Calibri" w:hAnsi="Calibri" w:cs="Calibri"/>
                        <w:b/>
                        <w:bCs/>
                        <w:spacing w:val="-1"/>
                        <w:sz w:val="28"/>
                        <w:szCs w:val="28"/>
                      </w:rPr>
                      <w:t>2020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1"/>
                        <w:sz w:val="28"/>
                        <w:szCs w:val="28"/>
                      </w:rPr>
                      <w:t>-</w:t>
                    </w:r>
                    <w:r w:rsidR="003F1ED7">
                      <w:rPr>
                        <w:rFonts w:ascii="Calibri" w:eastAsia="Calibri" w:hAnsi="Calibri" w:cs="Calibri"/>
                        <w:b/>
                        <w:bCs/>
                        <w:spacing w:val="-1"/>
                        <w:sz w:val="28"/>
                        <w:szCs w:val="28"/>
                      </w:rPr>
                      <w:t>0</w:t>
                    </w:r>
                    <w:r w:rsidR="00D8500A">
                      <w:rPr>
                        <w:rFonts w:ascii="Calibri" w:eastAsia="Calibri" w:hAnsi="Calibri" w:cs="Calibri"/>
                        <w:b/>
                        <w:bCs/>
                        <w:spacing w:val="-1"/>
                        <w:sz w:val="28"/>
                        <w:szCs w:val="28"/>
                      </w:rPr>
                      <w:t>5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1"/>
                        <w:sz w:val="28"/>
                        <w:szCs w:val="28"/>
                      </w:rPr>
                      <w:t>-</w:t>
                    </w:r>
                    <w:r w:rsidR="00D8500A">
                      <w:rPr>
                        <w:rFonts w:ascii="Calibri" w:eastAsia="Calibri" w:hAnsi="Calibri" w:cs="Calibri"/>
                        <w:b/>
                        <w:bCs/>
                        <w:spacing w:val="-1"/>
                        <w:sz w:val="28"/>
                        <w:szCs w:val="28"/>
                      </w:rPr>
                      <w:t>01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1"/>
                        <w:sz w:val="28"/>
                        <w:szCs w:val="28"/>
                      </w:rPr>
                      <w:t>]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1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z w:val="28"/>
                        <w:szCs w:val="28"/>
                      </w:rPr>
                      <w:t>–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z w:val="28"/>
                        <w:szCs w:val="28"/>
                      </w:rPr>
                      <w:t>PARTS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2"/>
                        <w:sz w:val="28"/>
                        <w:szCs w:val="28"/>
                      </w:rPr>
                      <w:t xml:space="preserve"> LIST</w:t>
                    </w:r>
                  </w:p>
                  <w:p w14:paraId="0A1FF098" w14:textId="604C59BD" w:rsidR="00165A1E" w:rsidRPr="00785D3E" w:rsidRDefault="00165A1E">
                    <w:pPr>
                      <w:rPr>
                        <w:rFonts w:cstheme="minorHAnsi"/>
                        <w:b/>
                        <w:sz w:val="32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165A1E">
      <w:rPr>
        <w:noProof/>
        <w:lang w:eastAsia="en-CA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FA41CBA" wp14:editId="15EEEDA8">
              <wp:simplePos x="0" y="0"/>
              <wp:positionH relativeFrom="column">
                <wp:posOffset>19050</wp:posOffset>
              </wp:positionH>
              <wp:positionV relativeFrom="paragraph">
                <wp:posOffset>-116205</wp:posOffset>
              </wp:positionV>
              <wp:extent cx="1733550" cy="643255"/>
              <wp:effectExtent l="19050" t="0" r="0" b="137795"/>
              <wp:wrapNone/>
              <wp:docPr id="13" name="Group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33550" cy="643255"/>
                        <a:chOff x="0" y="0"/>
                        <a:chExt cx="1733550" cy="643255"/>
                      </a:xfrm>
                    </wpg:grpSpPr>
                    <pic:pic xmlns:pic="http://schemas.openxmlformats.org/drawingml/2006/picture">
                      <pic:nvPicPr>
                        <pic:cNvPr id="12" name="Picture 1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38100"/>
                          <a:ext cx="548640" cy="548640"/>
                        </a:xfrm>
                        <a:prstGeom prst="roundRect">
                          <a:avLst>
                            <a:gd name="adj" fmla="val 8594"/>
                          </a:avLst>
                        </a:prstGeom>
                        <a:solidFill>
                          <a:srgbClr val="FFFFFF">
                            <a:shade val="85000"/>
                          </a:srgbClr>
                        </a:solidFill>
                        <a:ln>
                          <a:noFill/>
                        </a:ln>
                        <a:effectLst>
                          <a:reflection blurRad="12700" stA="38000" endPos="28000" dist="5000" dir="5400000" sy="-100000" algn="bl" rotWithShape="0"/>
                        </a:effectLst>
                      </pic:spPr>
                    </pic:pic>
                    <wpg:grpSp>
                      <wpg:cNvPr id="5" name="Group 5"/>
                      <wpg:cNvGrpSpPr/>
                      <wpg:grpSpPr>
                        <a:xfrm>
                          <a:off x="542925" y="0"/>
                          <a:ext cx="1190625" cy="643255"/>
                          <a:chOff x="0" y="0"/>
                          <a:chExt cx="1190625" cy="643287"/>
                        </a:xfrm>
                      </wpg:grpSpPr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190625" cy="404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6734F4" w14:textId="77777777" w:rsidR="00496BE0" w:rsidRPr="006A2FCB" w:rsidRDefault="00496BE0" w:rsidP="00496BE0">
                              <w:pPr>
                                <w:pStyle w:val="Header"/>
                                <w:tabs>
                                  <w:tab w:val="left" w:pos="1170"/>
                                </w:tabs>
                                <w:rPr>
                                  <w:rFonts w:ascii="Agency FB" w:hAnsi="Agency FB"/>
                                  <w:b/>
                                  <w:color w:val="595959" w:themeColor="text1" w:themeTint="A6"/>
                                  <w:spacing w:val="20"/>
                                </w:rPr>
                              </w:pPr>
                              <w:r w:rsidRPr="006A2FCB">
                                <w:rPr>
                                  <w:rFonts w:ascii="Agency FB" w:hAnsi="Agency FB"/>
                                  <w:b/>
                                  <w:color w:val="595959" w:themeColor="text1" w:themeTint="A6"/>
                                  <w:spacing w:val="20"/>
                                  <w:sz w:val="40"/>
                                </w:rPr>
                                <w:t>MindFlare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38792"/>
                            <a:ext cx="1190625" cy="404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4E32EB" w14:textId="77777777" w:rsidR="00165A1E" w:rsidRPr="0048282C" w:rsidRDefault="00165A1E" w:rsidP="00165A1E">
                              <w:pPr>
                                <w:pStyle w:val="Header"/>
                                <w:tabs>
                                  <w:tab w:val="left" w:pos="1170"/>
                                </w:tabs>
                                <w:rPr>
                                  <w:rFonts w:ascii="Agency FB" w:hAnsi="Agency FB"/>
                                  <w:b/>
                                  <w:color w:val="595959" w:themeColor="text1" w:themeTint="A6"/>
                                  <w:spacing w:val="35"/>
                                </w:rPr>
                              </w:pPr>
                              <w:r w:rsidRPr="0048282C">
                                <w:rPr>
                                  <w:rFonts w:ascii="Agency FB" w:hAnsi="Agency FB"/>
                                  <w:b/>
                                  <w:color w:val="595959" w:themeColor="text1" w:themeTint="A6"/>
                                  <w:spacing w:val="35"/>
                                  <w:sz w:val="40"/>
                                </w:rPr>
                                <w:t>R E T R 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3FA41CBA" id="Group 13" o:spid="_x0000_s1027" style="position:absolute;left:0;text-align:left;margin-left:1.5pt;margin-top:-9.15pt;width:136.5pt;height:50.65pt;z-index:251662336" coordsize="17335,6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4/3XLAQAABYMAAAOAAAAZHJzL2Uyb0RvYy54bWzUVm1v2zYQ/j5g/4Hg&#10;98S2LMW2EKXIkiYo0G5BX7DPlERJXCmSI+nI2a/fHSk5jtN2S4EBXYE6PL4c75577hHPX+16Se65&#10;dUKrgi5O55RwVelaqLagnz7enKwpcZ6pmkmteEEfuKOvLn7+6XwwOU90p2XNLQEnyuWDKWjnvcln&#10;M1d1vGfuVBuuYLHRtmceTNvOassG8N7LWTKfn80GbWtjdcWdg9nruEgvgv+m4ZX/rWkc90QWFGLz&#10;4deG3xJ/ZxfnLG8tM52oxjDYd0TRM6Hg0r2ra+YZ2VrxzFUvKqudbvxppfuZbhpR8ZADZLOYH2Vz&#10;a/XWhFzafGjNHiaA9gin73Zb/Xp/Z4mooXZLShTroUbhWgI2gDOYNoc9t9Z8MHd2nGijhfnuGtvj&#10;X8iE7AKsD3tY+c6TCiYXq+UyywD9CtbO0mWSZRH3qoPiPDtWda+/fXA2XTvD6PbBGFHl8H9ECUbP&#10;UPpnNsEpv7Wcjk76f+WjZ/bz1pxAQQ3zohRS+IdATigdBqXu70R1Z6NxAHgyAQ7LeCtZJIgLHsFd&#10;8QzDnN7q6rMjSl91TLX80hngNeCKu2dPtwfzyYWlFOZGSIlVwvGYGvTAEYe+gE7k57Wutj1XPjac&#10;5RKy1Mp1wjhKbM77kgN/7Jt6ASWGZvfAIWOF8rHKzlvuqw7vbyCO9xA7xs3y/UII+jFOzMgB277K&#10;r+V6MR9bd+JYlq7P0pFi4zheMhHUWOdvue4JDiBavVU1hgI1Yjm7f+s8Dtp67AFW/0FJ00sQg3sm&#10;yTrbpAHt/V6If3KJB52Wop5gdrYtr6QlcLKgN+FfuMZ1rOZxdp3NYwqIQ9weMTn0IxW6Vhr9xmzi&#10;DA/CNoZseSMhD6gIKeXWvmfYy8kKvIPwXhZ0ucabQJXrO+0KmkSzFohCCILUAsiQpbAtHIImPQF8&#10;g8FkC7JeSqiz9r8L333omIHyBvQh9INIQhFj2cIQqhjlIzToXklGtckm7kexCYLwQq3J0mSTgJ8v&#10;CM5iMz/DpRcLzvHB9WqseqTRU8EZDHyz3NRQYD1rqRfJcoAWeIJuH1UiWawmqD4i2X/ROxJkYtyG&#10;skz8DqZREAIVzZFcWKuHjrMa4ouScXA0XodlI+XwTtdQW7b1OjiaWueb2n6IWDpP000oJVBjOj11&#10;ydR4T3ousnra8oTtLJeKDAXdZFDJo5VeeHg1SNEXFOkcO4nlmORrVYNTlnsmZBxDLNg2UDs3ygqO&#10;/K7cxe8eVhhnSl0/AAxA9PAdg0cNDDpt/6JkgAdCQd2fW4bfBvlGAZSbRYqC44ORZqsEDHu4Uh6u&#10;MFWBq4J6SuLwyoM1Hwt2CZDfiCCLj5GMIQPDYnz/OdXSH4poyXK92gSmg8xMD4L/Pdv2rfsjs+1R&#10;5gIHw+MzfJ3GhzK+bg/tsOvxOX/xNwAAAP//AwBQSwMECgAAAAAAAAAhAHDG1sYEIgAABCIAABQA&#10;AABkcnMvbWVkaWEvaW1hZ2UxLnBuZ4lQTkcNChoKAAAADUlIRFIAAACEAAAAhAgCAAABqSEkZgAA&#10;AAFzUkdCAK7OHOkAAAAEZ0FNQQAAsY8L/GEFAAAACXBIWXMAACHVAAAh1QEEnLSdAAAhmUlEQVR4&#10;Xu1daZMdt3V1LMc/Jz8lpW/64KpUOWX7QyopbbbiKm22QqaSmPQSpqTYWrho9n1/+3vdb19n3pAc&#10;kiKlsrXRJclyaNmJPaLKk3Nx0Hho9Ntm+GaTeetUD4BGN/ri4AJoDPq+r3zlWzf3DTvywd1brVa+&#10;1fLVkQEdtrOFrsG58fHXusLOFi7nQ5ZjF6VhZ+tcY+Wwn62T2Cktcg3zueUAXa4xj94LuKzLNXfu&#10;3Ll169bOzs729nar1arVaoVCwfO8VCrV8xpccPPmzZ3CZjtVa8VKtWWvOJvK5XLBNX6Xa65fv/72&#10;9vb9zXqzWMgtJMp+sTCTxDXpdLpnOVevXr330a++GLu898QTmbG10my6MJnIZrPBNd3KgQ71ev2z&#10;enXqv6+UV3OFlJeb2MCDJRKJnuVA6Spk2SvPZwrTSX88lrm0kkwmY7FYn3KqQKNZqTfKtXqpWitW&#10;KvlS2S+VvJ7XzM1NAgh0RZdn+6u/q/aHydm5Zh9w4wNhR/C4Cm6jhiadbJ2QqoBe6GTrhHQJfRs/&#10;EM7aJXeAMCEmtds1OjF0gf24veBecO7cGZjKjRs3rl27trW11Wg0KpUKzMuYSvcLdgpb13LNrWSl&#10;uV6sLGQLU4lMJtPrgrMwrN3dz/aef37+lXE05PJcGtYLI0H77V4CrGrv2Wd3d+9N/vRidSlXhBm+&#10;uQ6Tisfj3UtoNpu7Of/Xd3ZgIUU/n5+IpxMp3L7nBWJPyphKs6n8VFxuf3EZuWlP7gUvv3y+2ao2&#10;W5UmjElZUrVaKFfyxZJXKIoxuRcA/S0pdIFjMV0RumAfcOMWvvadG8PjkW/vOJd34MYDtLdLs7NX&#10;gLk5OQ6DTtU4cOMB3n6n7Xnr+8KwZfzj5ZvffLkJwNDi8XmFBQUT6Bfltc493TLCJm2HGXUSdWBz&#10;0yQKXIVCETXv+PDuW5gVCO6GoNMZZYDZnPCHtwaUgdMPDqgSum0oEpSB7uEtJey3MC1A14WZwebm&#10;JnoBDKzowMrlcrFY9H0f/Qy6DQi6p/2VgftC0HPt1et/utb+7YfvLL06hf6ruVGsr+VrKz76juJM&#10;yp+MoxiWwf5PlRH05EQo0ilD+kU8+72P3t176aUvZibR3+0988zMhcvZuTjGesw/0DkVphMogN0x&#10;hF2mKmMoPc6iU4fcRP+4e+9+rYBpSjWeGjv/GrpV6f1mUui7/YkYOkB0yCyA85B9lMF6F1nN1/0K&#10;nr2SKpTm0sXVTB6C3n5sIzcmHbgpYN9lkFXUSXk+W55Po2YAEJCflM47d2UNQBcOpF5fYkfOvlyV&#10;MQQfD4gBZQTWawybYfvoBAxM1P/6o+Oh24YihwQ3fhhw4wG+9p39jVHO5SG48QBBFUfr3UbnFKh2&#10;7tCBGw/gjHEDcZAyTEMcHs4dOnDjAZxxdCAOUoapaAtdudEp+yiDAzJgjdUDwcF8nhf+7UtJ556h&#10;MjBMRh7WhKMBA6Z00v/h/JJ922gZOl8E0Vs72EcZyOo8l3N3O93Jo6MDyhBY0w7MRQidYuYfJmxS&#10;LPQrA/cyjf1BcGaqZt82rMddmRo9OM5M9ilDTb+AO3fu3L59W69tqNkJ3pTa7TbnPninwSiJiQ/e&#10;3zhn4Lzk1u3WPspAAfbkqmsZGIi5BMMyMKrvrwzcnUpIGflNvEpuZ+rtVHUzXsYLZW3Zxzsl3hIL&#10;M0mZOShBGW/d3hyijIAPaoAyOIfDBG71jdnFX0y2YqXGar62lKssShl4t8TbIlds9l1XvDsLkDfc&#10;F1/89IO3Fybnpi9PYCokL5iqomQONx7DFNStq2HaFWaIEDw+C5BJ4ve/v/f001OXxmvLnrwdK8Ix&#10;jeMcDvMryHB1FegBhiGqjHvqxft3KGDv8cf5+o1aEjKmE974BsuAHijj1r7KQPvhXHSvVJJinnrq&#10;k3dvSQHLXmU+QyakDBRwedXME/ddRkuJWQ+YuXBl+uJ40S9wtujnvHzOgxKZyyssA1PF4TgP+pJG&#10;o6Enu/U6rKG+7FcXc3zhkNn0ZIJmkVXTUaFC67GfMuS+6u6wNZBcEQ5kpaKI94FJNV0fW0cBqCiW&#10;oebTdhnWqhtgR0wZmKWXSiU8uHoTyMp0Xc2mARidrIlYE2rOqYeuq4CPZqu6uVkzSycNBa5GApVq&#10;UR1lJQUolbySvPN4+2u7D4i+dRWUwbWc/is6fdBPD8zpg7GzM3AOijrpkvLIYxv2bUNlAM5q0sHg&#10;3NMt41Dgxg8DbvyUwo0PAYwyOzfqdjuywg76nOoOtHynuKHgxgeBJR0BnHIHwI0PAqiwK28/ADM2&#10;OV16ByYehRqYc1uldsq2YKeYPObYNRDCUaiBslnMYcMpdwDc+CCY2jpsOOUOgBsPw7IE0zAIO9HA&#10;5DFRJ8PwCN1ksFZu3AKmDpGbdo0yZchEg+jZaLSTB5q4r8k23LiFblQw2ieRKSaxVx7AOWUHzP84&#10;Ohc+kBogRJYWui0h6CUHA7PeYKImzKiV4l5rYLKF8yP8QGp4/kYIXjhqA6fM2Wg2no2mE9GzJhwE&#10;Uqnl77+WdZ6wAzdugXVwQoB25b4C2HDjFsCmfaMLF/6j1qg1GlUC7271eqVaLeM1C6hUinhFLJXy&#10;5XKhWMwDhYKXz+d8H8jmchkA79XZbCqTwQtdnEcgkYgBsdg6sLGxCqytrQC1Rs4uHXbivmXYcOMW&#10;HDXOnTtzOxCuA3EhRVZqlFxX/7S6evXq9vZ2u93GCz3fuvlPILyz8rWVq0Rcm8jn874SLuVwAQGv&#10;3xDzPkkoNg6mRnitz/yXEEIduNp0o9LeKW5eLwCta/nmVb+5nau3M7XNdHUrXWkly814qREr1jcK&#10;QHXVKy9li4vp0mKmsJAuzCZzkxtQhmoYHSARNUbGxlk8M5+eIjqAisIWeKjlyxtvLq7OLa++Mbsy&#10;Nr8wOddOVoSKjOzLEDZWfLxXCxcLWVBRnE3KchdkMl5MqVWKYN3LWaUgHoCNSKNSy2TX2YQgv9zZ&#10;UWtmv9vd/ez+Zm3vpZf2Xnzxtx++0yoVocb8K+Nz4zO5hUR92TdqoDmV5zJKDdlk5XmeLBd5XiYD&#10;y8lydQ06QMwCAjFCNc6i6VMTCBTYS6fx6FqNZnXvhRf2nn32N+/fEbz31ux/XZm5cBlthouBlaUc&#10;eCjNpgFZi5qIycLgRMwfjxVjHSrQnMAG5BDZ4IIfBbV+76N3uboIBb6YHFP63Nv77ndlFfDJJ6HD&#10;5E8vpsfXwAM3zagVQfnnsazZqUXa/ETcG9+ADnhumgQ0oRoRNmAbo+hwoQb/7Y8jlxX31te5bQi4&#10;Xy/ufe97UAA8fPLuLa41jr9+JTWzDhKkdwIVniycFqYSYhLTsscIJuGNrZuVWgh1gHRhw1m+teHG&#10;LUTVgA6OwIj38vk93/9js9Z5+pcvQQFZD4TE/BJIKJdli0DWx/PLwqDvexPyn3bpnoLFYFuHeDx+&#10;eLZxRhZelTSUwHAh0hGt5RtredkbACxLE6ou5mADuhWJMSQL07L4C0sQe1DbEYDkm8uZi8s2D7Rv&#10;ex2SGKWJ87mNYDiTP6uy56O6lKsuyZq7/O9gIaO2j2lrRiuiAjADOY7JUnnm0kruyhqOsopq8dBb&#10;jdHZBtpINRBpMIwuqkeHBc/LPz9K82kaMYFhwZ+UuvfHNmAGePQsnl4tMlMHQGugdp7KgrDaaXGI&#10;PVVJCTp9BiiIKssNCWxADECJ2LE6wpRpzZRoQ6IClMNSA7h1exOWFz62iEiKRBV0BgBniSAldAdA&#10;RXUKwnbRI5uMALqiAjGV52Q7DIzMNo4XB29UwNcfHT8hcB7MhRs/pXDjpxRu/JTCjZ9SuPFTCjc+&#10;BPa7n294PPLtvhvU+8CND4EP9vefGmeR00EoPZtdxRDhFDcU3HhfyIJkSAdZbw3AqDk6MKe6nrUx&#10;xPp5FG68L1iSGVkPD065g+HG+6K9XeKHEvZXEggP/9HEMDh0NSKNqiuizca0KB5NBjtnJ3zoarAw&#10;Q/3hwSl3MNx4X2DOa7Fh6rVrpTqn7DyMGpgUffbQ1Xj7nfYBPvDZLw5dDVabof7w4JQ7GG68L8TE&#10;9f817fZAOFEbA3MyRacfuhosya62Q4JT7mC4cQt/88LNfwq+RwP+Xr5KEzXCu9Vt6J3r4UQH0bNd&#10;8ptCgUfPpLtsgnfgxi1889Xo9AlqhBqABSelT06DPqcM/OnpS4P5ceMBYAO3b286dwzgJNpRIpqN&#10;YGL0lJNiR/UlAzRx4wFEjTtQA3chQjcNor0STYqBnW6fYtSgayJwYDXuQo2t6O2GizpPE81m54ym&#10;20eNA6rx4d23AjVCtwujZ6k9UgzMqei1CGtYn5U+aKMyN5J7BUcdCH+9KonO96wWeMnwYSf6AGrI&#10;YMeNGwzYGz3MqWjUTtcpatdJNB2wE3l/pjhHtV/CecIQ3HgAfQsHTiK/AtaFhR9CBXBW73IJop08&#10;VrYuCKfjwoOzcX2npvefROFsUyHsqDlrYNLtozkVDduJauuL84QhuPEAUKNWz6IOTghgIc4ThuDG&#10;A4DW6slSI/zlrQM3HgBsVGtfOjZ+8YufXbjwo4a1EanrLiRC7UKSbTkBzEYk2YVEcBcSwC1IxPq6&#10;3oVULKbq7kakg6kRZuPll3987twZfu4W3YgEuR7sQoLw//8Q+1/PNeUwh//45H8PC0pXUVeJ2W8B&#10;aW9XbkX+9+c8YQhuPADYsE0capw/f9bRobOJJ9hMBQWghtlMxf//GzUg1IHC/3Tyv5sQPH1GuV6B&#10;bG9XI2oczDbQqCJsqL1UIr3UIBX8VNDoYNQgFfaeMFsNskFN2l3UOLBt9FWDOqDW9baw0ta1fPOa&#10;32zn6tu5+lam2kpWgGbC2hO25ldWvPJKTu8Jm0nmgbkE1VCtyVbD3WzhPGEIbjwABk7bxF95BWqc&#10;JQkUTUW5faO4BVzLNa95TRzb6dpWsirfVSbK8tnjRpG7MWqyjSHHvQDySdlMUvYiTSVkE4/aT4Wn&#10;hxrSpJQa0X8oO08YghsPIGpE2JDnDja4qY1hO9eVDmhRemub2t22MDm3BSriZTSq5kYRjapWrtZX&#10;89Kk5jPlNU8sYyaJduWtp6GMMW7+859qjKhRdempZJMeFDBq4Ol3Gw3ZH6Y+PCVWXp9ZenVq4ecT&#10;86+MtxQV8h0qN5Use/LF64J4FAEh+clEfkr2U9EwjDKJRGKrHe2pDmriTk8FNlRruoWnpw6yQ+/3&#10;n3J3G3foye62997SO/ReHpu+PCH+UCAV5U4JAh1WsuCB25FyqynZyqPUMFRAjZHZRlc2+PQ8Uo3P&#10;/wA1PhM1fvhDs0mPasxcuCyf667lRYtiWaiQzWGZ0mqOakg3tZbyxmNQgzpQDdWoKhHbGEVPBRPH&#10;uMGnp0hbOnv280/e12r84AedvYbvvUU1AG6ykg1KC1lpUfNZtih+NYoWxUZlq4ER/hCHPzQqbpnk&#10;+AAzwNP/+Sc/4V5DbtWTz43VXkPulwQbYhWYtBRKFTQnDN6z6eJyRtiYkn7WW015Y7LXkIZBKpQa&#10;I+qpnIk6G5WZbkC0GufP7T33nNpxKPslAdkv+fTT3C8J1NS3wdLPLuWUwxrZbSUjhvrE1lN73KgA&#10;NJFdSUq6mfgoGhXV0BqooVqpce/P//5v0CFQQ+38tLZ9AmrXm+hQli/mM9KcpmWzG4YLve3zyhoU&#10;gBpoV1oJpcaI2Ag3KjX8ncEsw4js/MTTf/yebkvPPCPNSX1fzo2TE+dfH3/9ivBQqWDWK82Jw8WS&#10;OKKTrXqQlSTVMLZBNUY3boQn6hzF1bS1I/Jp/Ge/0W3pqacEjz9udBg79yqHbdl6OBfsO5xW2/Zk&#10;F7FuUbJnL5gRUod4PN6NjdGZOCd8RjBI7xaLe74PkATqICQse+xhMWzLnNzLc9iWfnYxWUh7UEPs&#10;ejnBLZMU6IBBIxaLjVKNqG3gufn0zWYTRwwIv/fyuzlfXAm8vfPrOzt3b1+b+U9xKCBtCT0s3qag&#10;Rr5QzPiiRtJDB+UvJNOptIx6qUx6fkP2fyo2DBU91BjdRJ2PTjU4/cbstbFWaK4XOD4A4jpC7cNV&#10;vgXEnZYMFKp3km2sbFGqj8pcWUlf6rIPF2qM1DYibPDpKdBBJCYKYGSQCSxlMYdWJP7AoEOpJF0T&#10;xMtDBxi2jzF7Ni7GrfrZzFLc3ocLHUyjGpEaXcaNM/rRleA1SP6sq0FanHcIA0KCbCeWbbm0aVFj&#10;KiFtaVw+DpCxgtuJL6+mL62ACvp+pUCH3o1qdCaunl+/jkKk7lc9VHywnTgjDWle9nTTT4XqmhJi&#10;1hOh3gkKoIPiXmKznZg8UJPRsdHNNtDx4Oml/zGyrLpU/VGDUmBOGQOHuUm1rVttSoc9iFmrHhaP&#10;brZEp95YsnnAMVDjsHqqM6j9RkMsAc+Poay6qGd7VICmDMjHAdPycpfHy51y7ZF7c40KyCihdnYb&#10;HejmA5pQDUo3Nkb3vgGThQI42iJjsxIxZbVmw6O8ToQFHSuGCo7WED46eIDg0QepMQo2XnvtQuAb&#10;VoNOl8XfiUC8LzcV6PjE+D5REPcn1VqpWi2Ib+ZqoaL8oNC1bKnsFUsC8XkYeEa5er02sp4quobL&#10;XeUAAygJCALmFDecd/KYDAo820Hkqs4pu+gHUMNi49gxmlGc0C03Ik62w8AoG9Xc3OT8/JTtQIdw&#10;sh0GRtNTHTsOyMbXHx3/xr8u4+IAvgIDdtSGk2hymhTCTsdxqAwDPhpw4xa++g3xfHpC4DybCzdu&#10;45ttx5/SMcJ9Ngdu/JTCjZ9SuPFTCjd+SuHGTync+EMcI9z4Qxwj3PjhANNM4MbNerf5kwEnT3oK&#10;ZQX6o2se+yZ2eleYzC6y2TVOSx11DgtufKS4lLt5OXcLx+s71WvXq1tbhbC2pgp6VdkwVXlg9Lk5&#10;T/nVasb3N4Dv/myecBQcMdz4SCEbC9VexLCephYYNikm3T7rRJlip0fRNVv/SwbAvLk5Co4Ybnyk&#10;iCpz2uEoOGK48ZHig2A7rWHFgmm/JmrC/VOi6YRJR8DkNOEooulO/k6GLwMZ7XZxe7sEzMxcPtX4&#10;MpARbVmnHY6CI4YbHyl0N+X+QIndD3S6AgtdEwH7QifgJDoZ7KOBnc2kmGMIXwYyosqcdjgKjhhu&#10;fKRQ73ry2YxhpWu7izRS00K7ZjZwzkbv4CT2Qp8LcZTAl4UMt5sySpoUGyadtRCNMsUEusKcsvP0&#10;z8+zJmBDUr4MZBiVjDKnHY6CI4YbHxr88LrvO4TTyqKNbhjYtxp8Q/uL00jAoH8KwtEMBNPN2U5O&#10;fv/9oGy58SEAAj68+5b6fDz6cAz0wZB5DKKneDSn7DzOWfto0u0oA8Mgei3DJkWHSUk/5+h94MaH&#10;AIeB8PfK5uF6IuqYPriqy5fNYTAlmt4fA/N3LchONGEn3YCJobNHToYalgMyuj6lAR809LhBuh01&#10;KdGchJ3OMKPRo41oig1zlZMtmjIMeJV2HXPUlnGnu18FW40+KvGUnd8O94Gdp2vYCeBoZ4uifwZz&#10;ys7mXBKKHodlaCcXfAj7GIV5VhNgmAE72iuDOWunECYlitBV3TrJaArC0QwOJEP4bqGrjsMyFB8a&#10;JiqB8O+L2OEgBYO//J9DhQkdtVJ0IgImvZMhyBwFrzVhk26iJkNwtlN0L9j3MZd3onhIQp89DjL4&#10;KOaxLOi6ds72jurqYArDJmqAqM7QLbGT0qmUIEWH3UqX9KBNWCmdqIF9K5NoUiK3PSYy+jcrnIo+&#10;vQ3RJIxeGaIpUZg8Br3SAXOKASeqAl3akw3nlFUPR06GeugTtY/15IAjRz833H3gxoeAagsPyeiO&#10;4yEjulH9IQBFRt+fC+gDNz4E2DmeqG84Tg60ZfT5lZk+cONDgMNXr25KfbF19pzyymMc81CMPxUj&#10;dOthZEcJPRlcU6I/QlefoUP0989K+Akuxf76kx8eQtRXeyLib6Jc5idjhUIBAfXFmPYtk1O/AULh&#10;92KQjBL9wVjg/wDS3q7xUyVHawO+c5wUy+Dnc+ADtW+Tgap3mKBoHpTfJJsMiM0HyWgrR0QUmwzz&#10;ObFNBr9BpIAM+8s9I+bjvSgTFJsMHLe35TM35xMxG0feTSnL6DVmBGSIayHNQ2ATEM2Acg1D0VQo&#10;s+CxDxMkQ76qV2KY6E8GLQNVTz4gZAJCMhyzQO3zS0rUviP8yHuQZRw9GQMso+PnyRZNhRIyYfhQ&#10;VuGaBTggGWQC4pABGnBUvVTwkbrigzRQSAbEZoJ9VFcyILYfCs2DMg66OBlkGUfZTal3or5jhpCB&#10;6mbtOzQoe9AiJJTb8suGfku8WHmt6/4mwtqdlfJotZ2ubWfq7XRNkBLXVlvJSjtZ2YyXW/HyZqzU&#10;VI6VxLfSeqG24vNYW8oZl1fynf1CRo7Kk4n6ylt+w05/cK9+eox8QMgEjqQBR7BCMhAOyOhjGSRj&#10;0NdWXeHGhwBfvPt2UzKAo95tDiCaASXKGJQoMuiLC6bAH5vsOOVSfrmAtcmlxSn57cnNRHlLQXdQ&#10;WfkRSiFAOT2olavK15VXKZS1XSi3AaWVrLYMcX0gNMAgxDRiWU/9rKCyh46o8UJzAG4YoGXwG2RH&#10;a4MjH8AHd1Nnz5/XP++Jnoc0IEAaEMAp6ZKUvFfZfL/Uer/ceq/dBm5VarVEFqjkcgTJWLo4vTQ2&#10;t3BlpriQys+n8nPJVrnRLNaaqbI46lrLNwqVqleqe2XxQLGYq6YLlVyxki1oNw7LuVLaL6Z8ug8Q&#10;m0h6hbWMtyhOBMR9lLIJHDlakAwEjMhcKnCa07ebOuIxQ82mhummUOlo76hxhBkwgqiYxY0bxrcb&#10;8adrbXp4MwATy69NL706Rcy/Mk60YsUW+ijVQYlxrIk/EzELemMRL3DomixPFLMp9ft84r9LyJhO&#10;iIlMJ9BH0VcfmSAZjuzHMo58zBhEBrop8eJGMsAEyYCQBsjb29us/c//8Onnn4tPNOW7KvgxWeDZ&#10;Z+lkDHx8+sHbzWIBfRRdvgF0XgfIj8zSKU69Lp1SsUzXOGW/yEFbnJosZIrL4ogM4zZ/fFZ8gihh&#10;N+WPx9BjsYMCGY5ZGCZIxqD3jKMlQ48ZfbspgJUOMQRQtBGk03tnzgC7n3xAGoj7rZpwADz3HF2l&#10;6d/GVfj4fXFcByYAuq/LTchP5RIwCxxhEOJ7THqnNH20yDhBDzMcutXoDQ7AirjLUT5aaBbkoBcT&#10;EHZTp29qq+veEozPOP7fzWvAH7dbX6TjwP1s8n42BXyRTdzPJO6n4l8kNwTxtS8Sazj+78KMYH5a&#10;MDsJGrQHvp+/CeSmY/WVPIBBooZxIiFkiJuZjVw54ZfjHvuownyquJEtAMEMKr+a9laS/nxCnA2q&#10;X9OlZaDq7Z7KIWN7sGUc+Rv4oKmtWAbeD9Srghb19ibCkUD9srIYhPg8fOEFbQ3Wrywb7P3zP4vb&#10;OutHl4mpS+OTF8cyszGZyK74auYk3ZT4H4NZ+DJ1gtC5YCaeyqvZk5ChfC/BFKTuV8REYBmKCGFC&#10;eijlrQ9M4OiQ0W4PHMCP/g2896ptYBkd74a24PXNIkPq+s/nfiTDg+qRAEVGhwmAjhwFTzwBCA0/&#10;E1eIRHpstb4sbxXomujzSswC1qDc6cqLhfo5XXmrwFBBTMmgTWdeMqmlD6ZAjEGg6hkmDZB4PA4y&#10;YBaDZ1NHuVAIy+jVTdFBoyED78yylBG8QiMg/hqBeHzv+edR+7sfv29V/e/uN0riwZFQHJhf8DaO&#10;BInx168A6ZkN5UpNnDvCDsr5omYil6dlqCmT+HqEWcAalHNdsQyagvZQO6YdceJoLANRBowkxHOt&#10;eJI6QQP4ELMpGTNM7atlvS0Qw8CvGo1f1uu/Bh8zM8Du/3wU9EtylF9RJw30RvnEE+Rgp1LOza8C&#10;U4qJsXOvpmc30jPrGAy0R7t4vryeK68FzgVXMsXVbGE1A5tQ43YiNx/3F1MyYmPAQDc1LynedIyu&#10;ycAL+SAluvojQidrg7qpI19CHziAc/mIlDBsy028XhSLwO5nH1uWce9+rSAcPPmk4PHH6RoUqMZT&#10;4GDix69P/uSN8XOviZtQZRCaiYWseBWU3ylH12R5elTDNccJcNABxomxde1K9PIquynDBAO6+pXA&#10;JiDG490gyzj6MWM4MrpKy3IIulso0KMp8ceW/mF+A90pqR/pB9Rqh1p0Uouy5Zgv/dKceD1FnySO&#10;TzmFVT/eLzIZFybmlNvsXM5Xg4SAa1ArSZCRu7JGGroyAYnFYjgGZJy8bmogGY1GQ9aOglVVvZSk&#10;RK2xyiKrJMb1+3NjvSBHBb43iJdTvDpgfDbv1bADvNCp2apARuxMyfrtfj1cTyfREXG4lveJae2E&#10;HYkwC03Gm+I1EUykLy7DMsgBhQRQQACONAsIx4zB3dRJGjNkoZDVzaonB4gykek6ECu2Noqt9WK9&#10;VK0XMUcr6Te4YqWSLwHsizAkMCozV+V1ViavuXx5VeZOQkDWL2T8QsqT4RocxDL5tOelsqx9HDGE&#10;5BIZMpG9spqJpbLxlDexQU+cmoduvRMElkEyYBmDZlNH3031tgz6iQZY14NFOZcV1Ovoeaq5kjYC&#10;JeiI9KiQzJfVv05lCZamoP57iipW1qD86BYK+ZzPEQI0yGKT54EGb2xdu9WF4P2OXmn5mr0Y0/5E&#10;A9E8KCET4EA5MhQ5jZYhU1tWtSPqX3BhWZMuSLuBX/LkjUHVvhCwqF7f6HZWHcGBOorXVln1m1Y0&#10;TOtRGn2RZmJcvAErGtQLHcjQXZMwIQ6bQQb6qMA7LcnQDKiuiUImKCRj4JjBbbgnrZs6q+s6EGnj&#10;gTCsjyuq6pc91DsoQaXzrU33RUIDZkopHjlN6iy+qjc4BlD1HBIE47L2J46yx7VvYAzR6JqEBnrX&#10;NTQEAXBAPmgNNiWkgUIyTpxlDBrAz6KuKax3E0BvI+FipbyQrS5J268KlC/7+az8L0gRoJkIfBhr&#10;GjQf4ukeBCBMZ8aKAKGBRkAf0/L2oCB2IKag650pDAN0eJx8Q4NkkANDBo+Qk0jGMP92RdWz3nlE&#10;F88ju/6SV5Aal4VVuo/u/OPBgAQETMg0yZ/Xa66AmAJpUKOCP4mBeg1heWl4U97jNMyUyfI4TYjT&#10;6cD1tAGYYL2TCQijEISHJuOo/u06nGWcQaVzPYIBISAsPGuLDMjW1g0j/N+DLXpwVgGMyjxC5NUh&#10;4ijbFrs7wpGCWlb2IIJK59ERsrJ5Erup3i99BmrZoAMMempSaIdFKxtBYiePnS2I6qMFcyGh04P8&#10;+lqTgenB2U46L7HzhM/qdAYcZQ3UQuFRkvFwe2dv6FXbI+2mhrCMv0wcuWX03apjwK7WEXs8dMS5&#10;/JTiyMeMvrtD/sKhyDjC5RC6WQ+7rifEQsNRptjp0RQb9lkcBeFP9pnupAA6cyTRCURhX2iODBg4&#10;UYNOfvOQrJxHHttwKm0ouPEh8NePTgCP/ctyueoNhVokZSAOcMmQGHjnBym65rFyvvpYzKm0oeDG&#10;h8aJ+jWEkwOnlvYHN/4Qxwg3/hDHCDf+EMcIN/4Qxwg3/hDHCDf+EMeFb938f4wu538Yy5fzAAAA&#10;AElFTkSuQmCCUEsDBBQABgAIAAAAIQDtOVU83gAAAAgBAAAPAAAAZHJzL2Rvd25yZXYueG1sTI/B&#10;asJAEIbvhb7DMkJvuomhNsRMRKTtSQrVQultzY5JMLsbsmsS377TUz3OfMM/359vJtOKgXrfOIsQ&#10;LyIQZEunG1shfB3f5ikIH5TVqnWWEG7kYVM8PuQq0260nzQcQiU4xPpMIdQhdJmUvqzJKL9wHVlm&#10;Z9cbFXjsK6l7NXK4aeUyilbSqMbyh1p1tKupvByuBuF9VOM2iV+H/eW8u/0cnz++9zEhPs2m7RpE&#10;oCn8H8OfPqtDwU4nd7XaixYh4SYBYR6nCQjmy5cVb04IKRNZ5PK+QPEL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ruP91ywEAAAWDAAADgAAAAAAAAAAAAAAAAA6&#10;AgAAZHJzL2Uyb0RvYy54bWxQSwECLQAKAAAAAAAAACEAcMbWxgQiAAAEIgAAFAAAAAAAAAAAAAAA&#10;AACSBgAAZHJzL21lZGlhL2ltYWdlMS5wbmdQSwECLQAUAAYACAAAACEA7TlVPN4AAAAIAQAADwAA&#10;AAAAAAAAAAAAAADIKAAAZHJzL2Rvd25yZXYueG1sUEsBAi0AFAAGAAgAAAAhAKomDr68AAAAIQEA&#10;ABkAAAAAAAAAAAAAAAAA0ykAAGRycy9fcmVscy9lMm9Eb2MueG1sLnJlbHNQSwUGAAAAAAYABgB8&#10;AQAAxi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" o:spid="_x0000_s1028" type="#_x0000_t75" style="position:absolute;top:381;width:5486;height:5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KTbxAAAANsAAAAPAAAAZHJzL2Rvd25yZXYueG1sRI9Li8JA&#10;EITvC/6HoQVv60QPIjGTIOqy4mXxAXpsMp0HZnpiZtT4752Fhb11U1VfVydZbxrxoM7VlhVMxhEI&#10;4tzqmksFp+PX5xyE88gaG8uk4EUOsnTwkWCs7ZP39Dj4UgQIuxgVVN63sZQur8igG9uWOGiF7Qz6&#10;sHal1B0+A9w0chpFM2mw5nChwpZWFeXXw90EymbfXpYXeyvmu+/1GgveTX7OSo2G/XIBwlPv/81/&#10;6a0O9afw+0sYQKZvAAAA//8DAFBLAQItABQABgAIAAAAIQDb4fbL7gAAAIUBAAATAAAAAAAAAAAA&#10;AAAAAAAAAABbQ29udGVudF9UeXBlc10ueG1sUEsBAi0AFAAGAAgAAAAhAFr0LFu/AAAAFQEAAAsA&#10;AAAAAAAAAAAAAAAAHwEAAF9yZWxzLy5yZWxzUEsBAi0AFAAGAAgAAAAhAOq8pNvEAAAA2wAAAA8A&#10;AAAAAAAAAAAAAAAABwIAAGRycy9kb3ducmV2LnhtbFBLBQYAAAAAAwADALcAAAD4AgAAAAA=&#10;" adj="1856" filled="t" fillcolor="#ededed">
                <v:imagedata r:id="rId2" o:title=""/>
              </v:shape>
              <v:group id="Group 5" o:spid="_x0000_s1029" style="position:absolute;left:5429;width:11906;height:6432" coordsize="11906,6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shape id="_x0000_s1030" type="#_x0000_t202" style="position:absolute;width:11906;height:4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 filled="f" stroked="f">
                  <v:textbox style="mso-fit-shape-to-text:t">
                    <w:txbxContent>
                      <w:p w14:paraId="536734F4" w14:textId="77777777" w:rsidR="00496BE0" w:rsidRPr="006A2FCB" w:rsidRDefault="00496BE0" w:rsidP="00496BE0">
                        <w:pPr>
                          <w:pStyle w:val="Header"/>
                          <w:tabs>
                            <w:tab w:val="left" w:pos="1170"/>
                          </w:tabs>
                          <w:rPr>
                            <w:rFonts w:ascii="Agency FB" w:hAnsi="Agency FB"/>
                            <w:b/>
                            <w:color w:val="595959" w:themeColor="text1" w:themeTint="A6"/>
                            <w:spacing w:val="20"/>
                          </w:rPr>
                        </w:pPr>
                        <w:r w:rsidRPr="006A2FCB">
                          <w:rPr>
                            <w:rFonts w:ascii="Agency FB" w:hAnsi="Agency FB"/>
                            <w:b/>
                            <w:color w:val="595959" w:themeColor="text1" w:themeTint="A6"/>
                            <w:spacing w:val="20"/>
                            <w:sz w:val="40"/>
                          </w:rPr>
                          <w:t>MindFlare</w:t>
                        </w:r>
                      </w:p>
                    </w:txbxContent>
                  </v:textbox>
                </v:shape>
                <v:shape id="_x0000_s1031" type="#_x0000_t202" style="position:absolute;top:2387;width:11906;height:4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14:paraId="4E4E32EB" w14:textId="77777777" w:rsidR="00165A1E" w:rsidRPr="0048282C" w:rsidRDefault="00165A1E" w:rsidP="00165A1E">
                        <w:pPr>
                          <w:pStyle w:val="Header"/>
                          <w:tabs>
                            <w:tab w:val="left" w:pos="1170"/>
                          </w:tabs>
                          <w:rPr>
                            <w:rFonts w:ascii="Agency FB" w:hAnsi="Agency FB"/>
                            <w:b/>
                            <w:color w:val="595959" w:themeColor="text1" w:themeTint="A6"/>
                            <w:spacing w:val="35"/>
                          </w:rPr>
                        </w:pPr>
                        <w:r w:rsidRPr="0048282C">
                          <w:rPr>
                            <w:rFonts w:ascii="Agency FB" w:hAnsi="Agency FB"/>
                            <w:b/>
                            <w:color w:val="595959" w:themeColor="text1" w:themeTint="A6"/>
                            <w:spacing w:val="35"/>
                            <w:sz w:val="40"/>
                          </w:rPr>
                          <w:t>R E T R O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  <w:p w14:paraId="5FE5B83B" w14:textId="77777777" w:rsidR="00496BE0" w:rsidRDefault="00496BE0" w:rsidP="00496BE0">
    <w:pPr>
      <w:pStyle w:val="Header"/>
      <w:tabs>
        <w:tab w:val="left" w:pos="1170"/>
      </w:tabs>
    </w:pPr>
  </w:p>
  <w:p w14:paraId="0AD9ABAC" w14:textId="77777777" w:rsidR="00165A1E" w:rsidRDefault="00165A1E" w:rsidP="00496BE0">
    <w:pPr>
      <w:pStyle w:val="Header"/>
      <w:tabs>
        <w:tab w:val="left" w:pos="1170"/>
      </w:tabs>
    </w:pPr>
  </w:p>
  <w:p w14:paraId="5B9B8FBE" w14:textId="77777777" w:rsidR="00165A1E" w:rsidRDefault="00165A1E" w:rsidP="00496BE0">
    <w:pPr>
      <w:pStyle w:val="Header"/>
      <w:tabs>
        <w:tab w:val="left" w:pos="117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BE0"/>
    <w:rsid w:val="0004400E"/>
    <w:rsid w:val="00116378"/>
    <w:rsid w:val="00165669"/>
    <w:rsid w:val="00165A1E"/>
    <w:rsid w:val="001B4BDA"/>
    <w:rsid w:val="001D1319"/>
    <w:rsid w:val="001E7E2B"/>
    <w:rsid w:val="00220043"/>
    <w:rsid w:val="00220773"/>
    <w:rsid w:val="00261224"/>
    <w:rsid w:val="002738D3"/>
    <w:rsid w:val="002A1D9C"/>
    <w:rsid w:val="00306DA0"/>
    <w:rsid w:val="0037411D"/>
    <w:rsid w:val="003F1ED7"/>
    <w:rsid w:val="00474D3B"/>
    <w:rsid w:val="0048282C"/>
    <w:rsid w:val="0048299D"/>
    <w:rsid w:val="00496BE0"/>
    <w:rsid w:val="004C1731"/>
    <w:rsid w:val="00502522"/>
    <w:rsid w:val="00502E3C"/>
    <w:rsid w:val="0052073A"/>
    <w:rsid w:val="00545DB2"/>
    <w:rsid w:val="00642138"/>
    <w:rsid w:val="006A2FCB"/>
    <w:rsid w:val="006A65B9"/>
    <w:rsid w:val="006D69FF"/>
    <w:rsid w:val="006E762E"/>
    <w:rsid w:val="006F386A"/>
    <w:rsid w:val="00726AB7"/>
    <w:rsid w:val="00785D3E"/>
    <w:rsid w:val="00787CB8"/>
    <w:rsid w:val="007E29C7"/>
    <w:rsid w:val="00806BAC"/>
    <w:rsid w:val="00871AFE"/>
    <w:rsid w:val="00877F83"/>
    <w:rsid w:val="008C43C6"/>
    <w:rsid w:val="008C6CAF"/>
    <w:rsid w:val="00922F67"/>
    <w:rsid w:val="00956937"/>
    <w:rsid w:val="009B6AA3"/>
    <w:rsid w:val="009D6558"/>
    <w:rsid w:val="00A4363A"/>
    <w:rsid w:val="00A43B39"/>
    <w:rsid w:val="00AB30C6"/>
    <w:rsid w:val="00AD3C18"/>
    <w:rsid w:val="00B87DB7"/>
    <w:rsid w:val="00BC415E"/>
    <w:rsid w:val="00C11D22"/>
    <w:rsid w:val="00C2702D"/>
    <w:rsid w:val="00CF6046"/>
    <w:rsid w:val="00D44C92"/>
    <w:rsid w:val="00D463F3"/>
    <w:rsid w:val="00D8500A"/>
    <w:rsid w:val="00DE7CE2"/>
    <w:rsid w:val="00E67CE5"/>
    <w:rsid w:val="00E954C6"/>
    <w:rsid w:val="00F265D1"/>
    <w:rsid w:val="00FF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AF8D3D"/>
  <w15:chartTrackingRefBased/>
  <w15:docId w15:val="{993378F2-8093-4D1B-AB04-C12F267A4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6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BE0"/>
  </w:style>
  <w:style w:type="paragraph" w:styleId="Footer">
    <w:name w:val="footer"/>
    <w:basedOn w:val="Normal"/>
    <w:link w:val="FooterChar"/>
    <w:uiPriority w:val="99"/>
    <w:unhideWhenUsed/>
    <w:rsid w:val="00496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BE0"/>
  </w:style>
  <w:style w:type="paragraph" w:styleId="NoSpacing">
    <w:name w:val="No Spacing"/>
    <w:uiPriority w:val="1"/>
    <w:qFormat/>
    <w:rsid w:val="00CF604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71A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AFE"/>
    <w:rPr>
      <w:color w:val="605E5C"/>
      <w:shd w:val="clear" w:color="auto" w:fill="E1DFDD"/>
    </w:rPr>
  </w:style>
  <w:style w:type="paragraph" w:customStyle="1" w:styleId="Default">
    <w:name w:val="Default"/>
    <w:rsid w:val="00D463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12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digikey.ca/short/ph4t41" TargetMode="External"/><Relationship Id="rId18" Type="http://schemas.openxmlformats.org/officeDocument/2006/relationships/hyperlink" Target="https://www.arrow.com/en/products/25ml47mefc6.3x5/rubycon" TargetMode="External"/><Relationship Id="rId26" Type="http://schemas.openxmlformats.org/officeDocument/2006/relationships/hyperlink" Target="https://www.arrow.com/en/products/irfr5305trlpbf/infineon-technologies-ag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digikey.ca/short/ph43qv" TargetMode="External"/><Relationship Id="rId34" Type="http://schemas.openxmlformats.org/officeDocument/2006/relationships/theme" Target="theme/theme1.xml"/><Relationship Id="rId7" Type="http://schemas.openxmlformats.org/officeDocument/2006/relationships/hyperlink" Target="http://www.digikey.ca/short/ph4t79" TargetMode="External"/><Relationship Id="rId12" Type="http://schemas.openxmlformats.org/officeDocument/2006/relationships/hyperlink" Target="https://www.arrow.com/en/products/rnmf14ftc330k/stackpole-electronics" TargetMode="External"/><Relationship Id="rId17" Type="http://schemas.openxmlformats.org/officeDocument/2006/relationships/hyperlink" Target="http://www.digikey.ca/short/ph4718" TargetMode="External"/><Relationship Id="rId25" Type="http://schemas.openxmlformats.org/officeDocument/2006/relationships/hyperlink" Target="http://www.digikey.ca/short/ph432z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rrow.com/en/products/rnmf14ftc82k0/stackpole-electronics" TargetMode="External"/><Relationship Id="rId20" Type="http://schemas.openxmlformats.org/officeDocument/2006/relationships/hyperlink" Target="https://www.arrow.com/en/products/tl431bilpg/on-semiconductor" TargetMode="External"/><Relationship Id="rId29" Type="http://schemas.openxmlformats.org/officeDocument/2006/relationships/hyperlink" Target="https://www.digikey.ca/short/zzhcjn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digikey.ca/short/ph4tbp" TargetMode="External"/><Relationship Id="rId24" Type="http://schemas.openxmlformats.org/officeDocument/2006/relationships/hyperlink" Target="https://www.arrow.com/en/products/2n7000/on-semiconductor" TargetMode="External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://www.digikey.ca/short/ph4tmf" TargetMode="External"/><Relationship Id="rId23" Type="http://schemas.openxmlformats.org/officeDocument/2006/relationships/hyperlink" Target="http://www.digikey.ca/short/ph43mr" TargetMode="External"/><Relationship Id="rId28" Type="http://schemas.openxmlformats.org/officeDocument/2006/relationships/hyperlink" Target="https://www.digikey.ca/short/zzhcj8" TargetMode="External"/><Relationship Id="rId10" Type="http://schemas.openxmlformats.org/officeDocument/2006/relationships/hyperlink" Target="https://www.arrow.com/en/products/rnmf14ftc3k30/stackpole-electronics" TargetMode="External"/><Relationship Id="rId19" Type="http://schemas.openxmlformats.org/officeDocument/2006/relationships/hyperlink" Target="http://www.digikey.ca/short/ph4tvb" TargetMode="External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digikey.ca/short/ph4tzz" TargetMode="External"/><Relationship Id="rId14" Type="http://schemas.openxmlformats.org/officeDocument/2006/relationships/hyperlink" Target="https://www.arrow.com/en/products/rnmf14ftc33k0/stackpole-electronics" TargetMode="External"/><Relationship Id="rId22" Type="http://schemas.openxmlformats.org/officeDocument/2006/relationships/hyperlink" Target="https://www.arrow.com/en/products/1n5235btr/on-semiconductor" TargetMode="External"/><Relationship Id="rId27" Type="http://schemas.openxmlformats.org/officeDocument/2006/relationships/hyperlink" Target="https://www.digikey.ca/short/zzhc3t" TargetMode="External"/><Relationship Id="rId30" Type="http://schemas.openxmlformats.org/officeDocument/2006/relationships/image" Target="media/image1.png"/><Relationship Id="rId8" Type="http://schemas.openxmlformats.org/officeDocument/2006/relationships/hyperlink" Target="https://www.arrow.com/en/products/rnmf14ftc3k90/stackpole-electronics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FBD1A-DEF4-4142-8D74-A80A8C1D5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MindFlareRetro</dc:creator>
  <cp:keywords/>
  <dc:description/>
  <cp:lastModifiedBy>Ingo Hinterding</cp:lastModifiedBy>
  <cp:revision>33</cp:revision>
  <dcterms:created xsi:type="dcterms:W3CDTF">2020-04-09T05:34:00Z</dcterms:created>
  <dcterms:modified xsi:type="dcterms:W3CDTF">2020-10-24T03:52:00Z</dcterms:modified>
</cp:coreProperties>
</file>