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3BDF2" w14:textId="77777777" w:rsidR="00A11912" w:rsidRDefault="00A11912"/>
    <w:p w14:paraId="7DF0C223" w14:textId="74357D76" w:rsidR="007872DE" w:rsidRDefault="007872DE">
      <w:r>
        <w:t>Create an Azure Portal account:</w:t>
      </w:r>
    </w:p>
    <w:p w14:paraId="01F89665" w14:textId="68BF22A7" w:rsidR="007872DE" w:rsidRDefault="00D00C85" w:rsidP="00D00C85">
      <w:pPr>
        <w:pStyle w:val="ListParagraph"/>
        <w:numPr>
          <w:ilvl w:val="0"/>
          <w:numId w:val="1"/>
        </w:numPr>
      </w:pPr>
      <w:r>
        <w:t>Navigate into the link: portal.azure.com</w:t>
      </w:r>
    </w:p>
    <w:p w14:paraId="35A5F8DE" w14:textId="53EFEA1D" w:rsidR="00BE0677" w:rsidRDefault="00BE0677" w:rsidP="00BE0677">
      <w:pPr>
        <w:pStyle w:val="ListParagraph"/>
      </w:pPr>
      <w:r>
        <w:t xml:space="preserve">It will take into the </w:t>
      </w:r>
      <w:r w:rsidR="007F055F">
        <w:t xml:space="preserve">Sign in </w:t>
      </w:r>
      <w:r>
        <w:t>link from Microsoft.</w:t>
      </w:r>
    </w:p>
    <w:p w14:paraId="4F816BAD" w14:textId="21B87B9B" w:rsidR="00BE0677" w:rsidRDefault="00A34A99" w:rsidP="00BE0677">
      <w:pPr>
        <w:pStyle w:val="ListParagraph"/>
      </w:pPr>
      <w:r w:rsidRPr="00A34A99">
        <w:drawing>
          <wp:inline distT="0" distB="0" distL="0" distR="0" wp14:anchorId="3D6AAB2C" wp14:editId="1B8FBF56">
            <wp:extent cx="5731510" cy="3245485"/>
            <wp:effectExtent l="76200" t="76200" r="78740" b="69215"/>
            <wp:docPr id="24395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55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9C0BE5" w14:textId="77777777" w:rsidR="00A34A99" w:rsidRDefault="00A34A99" w:rsidP="00BE0677">
      <w:pPr>
        <w:pStyle w:val="ListParagraph"/>
      </w:pPr>
    </w:p>
    <w:p w14:paraId="7B6DBDAB" w14:textId="4DE43822" w:rsidR="00A34A99" w:rsidRDefault="00A34A99" w:rsidP="00A34A99">
      <w:pPr>
        <w:pStyle w:val="ListParagraph"/>
        <w:numPr>
          <w:ilvl w:val="0"/>
          <w:numId w:val="1"/>
        </w:numPr>
      </w:pPr>
      <w:r>
        <w:t>Enter your Microsoft account id and then click on the Next link.</w:t>
      </w:r>
    </w:p>
    <w:p w14:paraId="5DE955BE" w14:textId="111D3DF7" w:rsidR="00A34A99" w:rsidRDefault="00A34A99" w:rsidP="00A34A99">
      <w:pPr>
        <w:pStyle w:val="ListParagraph"/>
      </w:pPr>
      <w:r w:rsidRPr="00A34A99">
        <w:drawing>
          <wp:inline distT="0" distB="0" distL="0" distR="0" wp14:anchorId="29DEDB7D" wp14:editId="0545D085">
            <wp:extent cx="5731510" cy="3086735"/>
            <wp:effectExtent l="76200" t="76200" r="78740" b="75565"/>
            <wp:docPr id="162923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0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3637E8" w14:textId="77777777" w:rsidR="00A34A99" w:rsidRDefault="00A34A99" w:rsidP="00A34A99">
      <w:pPr>
        <w:pStyle w:val="ListParagraph"/>
      </w:pPr>
    </w:p>
    <w:p w14:paraId="2B8A6C28" w14:textId="77777777" w:rsidR="009B1C9C" w:rsidRDefault="009B1C9C" w:rsidP="00A34A99">
      <w:pPr>
        <w:pStyle w:val="ListParagraph"/>
      </w:pPr>
    </w:p>
    <w:p w14:paraId="329C501E" w14:textId="77777777" w:rsidR="009B1C9C" w:rsidRDefault="009B1C9C" w:rsidP="00A34A99">
      <w:pPr>
        <w:pStyle w:val="ListParagraph"/>
      </w:pPr>
    </w:p>
    <w:p w14:paraId="53239C71" w14:textId="77777777" w:rsidR="009B1C9C" w:rsidRDefault="009B1C9C" w:rsidP="00A34A99">
      <w:pPr>
        <w:pStyle w:val="ListParagraph"/>
      </w:pPr>
    </w:p>
    <w:p w14:paraId="558763DD" w14:textId="77777777" w:rsidR="009B1C9C" w:rsidRDefault="009B1C9C" w:rsidP="00A34A99">
      <w:pPr>
        <w:pStyle w:val="ListParagraph"/>
      </w:pPr>
    </w:p>
    <w:p w14:paraId="44B67EC8" w14:textId="77777777" w:rsidR="009B1C9C" w:rsidRDefault="009B1C9C" w:rsidP="00A34A99">
      <w:pPr>
        <w:pStyle w:val="ListParagraph"/>
      </w:pPr>
    </w:p>
    <w:p w14:paraId="77095FE7" w14:textId="6FCB1E9C" w:rsidR="00A34A99" w:rsidRDefault="00A34A99" w:rsidP="00A34A99">
      <w:pPr>
        <w:pStyle w:val="ListParagraph"/>
        <w:numPr>
          <w:ilvl w:val="0"/>
          <w:numId w:val="1"/>
        </w:numPr>
      </w:pPr>
      <w:r>
        <w:t>Enter the password and then click on Sign in button.</w:t>
      </w:r>
    </w:p>
    <w:p w14:paraId="7A3D5D04" w14:textId="34C02678" w:rsidR="00A34A99" w:rsidRDefault="00A34A99" w:rsidP="00A34A99">
      <w:pPr>
        <w:pStyle w:val="ListParagraph"/>
      </w:pPr>
      <w:r w:rsidRPr="00A34A99">
        <w:drawing>
          <wp:inline distT="0" distB="0" distL="0" distR="0" wp14:anchorId="4A909D23" wp14:editId="2BCD901C">
            <wp:extent cx="5731510" cy="3086735"/>
            <wp:effectExtent l="76200" t="76200" r="78740" b="75565"/>
            <wp:docPr id="175026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69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79818F8" w14:textId="77777777" w:rsidR="00A34A99" w:rsidRDefault="00A34A99" w:rsidP="00A34A99">
      <w:pPr>
        <w:pStyle w:val="ListParagraph"/>
      </w:pPr>
    </w:p>
    <w:p w14:paraId="03ADF205" w14:textId="651A29D1" w:rsidR="00A34A99" w:rsidRDefault="004B430D" w:rsidP="00AD4A05">
      <w:pPr>
        <w:pStyle w:val="ListParagraph"/>
        <w:numPr>
          <w:ilvl w:val="0"/>
          <w:numId w:val="1"/>
        </w:numPr>
      </w:pPr>
      <w:r>
        <w:t xml:space="preserve">Verify the identity </w:t>
      </w:r>
      <w:r w:rsidR="006F4100">
        <w:t>as your email id provided</w:t>
      </w:r>
      <w:r>
        <w:t>.</w:t>
      </w:r>
    </w:p>
    <w:p w14:paraId="7F7368BE" w14:textId="188112CC" w:rsidR="004B430D" w:rsidRDefault="004B430D" w:rsidP="004B430D">
      <w:pPr>
        <w:pStyle w:val="ListParagraph"/>
      </w:pPr>
      <w:r w:rsidRPr="004B430D">
        <w:drawing>
          <wp:inline distT="0" distB="0" distL="0" distR="0" wp14:anchorId="2ABAE611" wp14:editId="0E1903A6">
            <wp:extent cx="5731510" cy="3073400"/>
            <wp:effectExtent l="76200" t="76200" r="78740" b="69850"/>
            <wp:docPr id="173462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27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9AA20E" w14:textId="77777777" w:rsidR="009B1C9C" w:rsidRDefault="009B1C9C" w:rsidP="004B430D">
      <w:pPr>
        <w:pStyle w:val="ListParagraph"/>
      </w:pPr>
    </w:p>
    <w:p w14:paraId="2FC6EF2F" w14:textId="77777777" w:rsidR="009B1C9C" w:rsidRDefault="009B1C9C" w:rsidP="004B430D">
      <w:pPr>
        <w:pStyle w:val="ListParagraph"/>
      </w:pPr>
    </w:p>
    <w:p w14:paraId="17006807" w14:textId="77777777" w:rsidR="009B1C9C" w:rsidRDefault="009B1C9C" w:rsidP="004B430D">
      <w:pPr>
        <w:pStyle w:val="ListParagraph"/>
      </w:pPr>
    </w:p>
    <w:p w14:paraId="710452B0" w14:textId="77777777" w:rsidR="009B1C9C" w:rsidRDefault="009B1C9C" w:rsidP="004B430D">
      <w:pPr>
        <w:pStyle w:val="ListParagraph"/>
      </w:pPr>
    </w:p>
    <w:p w14:paraId="6A2FC89A" w14:textId="77777777" w:rsidR="009B1C9C" w:rsidRDefault="009B1C9C" w:rsidP="004B430D">
      <w:pPr>
        <w:pStyle w:val="ListParagraph"/>
      </w:pPr>
    </w:p>
    <w:p w14:paraId="2C275F75" w14:textId="77777777" w:rsidR="009B1C9C" w:rsidRDefault="009B1C9C" w:rsidP="004B430D">
      <w:pPr>
        <w:pStyle w:val="ListParagraph"/>
      </w:pPr>
    </w:p>
    <w:p w14:paraId="13D35D1E" w14:textId="77777777" w:rsidR="009B1C9C" w:rsidRDefault="009B1C9C" w:rsidP="004B430D">
      <w:pPr>
        <w:pStyle w:val="ListParagraph"/>
      </w:pPr>
    </w:p>
    <w:p w14:paraId="42B0506B" w14:textId="77777777" w:rsidR="003410A3" w:rsidRDefault="003410A3" w:rsidP="004B430D">
      <w:pPr>
        <w:pStyle w:val="ListParagraph"/>
      </w:pPr>
    </w:p>
    <w:p w14:paraId="7834E4D1" w14:textId="6443597D" w:rsidR="003410A3" w:rsidRDefault="006D5924" w:rsidP="003410A3">
      <w:pPr>
        <w:pStyle w:val="ListParagraph"/>
        <w:numPr>
          <w:ilvl w:val="0"/>
          <w:numId w:val="1"/>
        </w:numPr>
      </w:pPr>
      <w:r>
        <w:t xml:space="preserve">Enter the code that you have </w:t>
      </w:r>
      <w:r w:rsidR="0065613E">
        <w:t>received</w:t>
      </w:r>
      <w:r>
        <w:t xml:space="preserve"> into your email id</w:t>
      </w:r>
      <w:r w:rsidR="00DC2788">
        <w:t xml:space="preserve"> and then click on verify button</w:t>
      </w:r>
      <w:r>
        <w:t>.</w:t>
      </w:r>
    </w:p>
    <w:p w14:paraId="1226D1B8" w14:textId="5DA71F9A" w:rsidR="006D5924" w:rsidRDefault="006D5924" w:rsidP="006D5924">
      <w:pPr>
        <w:pStyle w:val="ListParagraph"/>
      </w:pPr>
      <w:r w:rsidRPr="006D5924">
        <w:drawing>
          <wp:inline distT="0" distB="0" distL="0" distR="0" wp14:anchorId="6F74447D" wp14:editId="015CF5C5">
            <wp:extent cx="5731510" cy="3066415"/>
            <wp:effectExtent l="76200" t="76200" r="78740" b="76835"/>
            <wp:docPr id="5463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78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A9C618D" w14:textId="77777777" w:rsidR="0065613E" w:rsidRDefault="0065613E" w:rsidP="006D5924">
      <w:pPr>
        <w:pStyle w:val="ListParagraph"/>
      </w:pPr>
    </w:p>
    <w:p w14:paraId="0CB1E596" w14:textId="17EF8DDE" w:rsidR="0065613E" w:rsidRDefault="00FF5B5A" w:rsidP="003A0B55">
      <w:pPr>
        <w:pStyle w:val="ListParagraph"/>
        <w:numPr>
          <w:ilvl w:val="0"/>
          <w:numId w:val="1"/>
        </w:numPr>
      </w:pPr>
      <w:r>
        <w:t>We will get an access into the Azure Portal account.</w:t>
      </w:r>
    </w:p>
    <w:p w14:paraId="27E2DD5E" w14:textId="765C7572" w:rsidR="00FF5B5A" w:rsidRDefault="00FF5B5A" w:rsidP="00FF5B5A">
      <w:pPr>
        <w:pStyle w:val="ListParagraph"/>
      </w:pPr>
      <w:r w:rsidRPr="00FF5B5A">
        <w:drawing>
          <wp:inline distT="0" distB="0" distL="0" distR="0" wp14:anchorId="54127A98" wp14:editId="3B7F0C42">
            <wp:extent cx="5731510" cy="2908935"/>
            <wp:effectExtent l="76200" t="76200" r="78740" b="81915"/>
            <wp:docPr id="9630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66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5DA7DF9" w14:textId="77777777" w:rsidR="009B1C9C" w:rsidRDefault="009B1C9C" w:rsidP="00FF5B5A">
      <w:pPr>
        <w:pStyle w:val="ListParagraph"/>
      </w:pPr>
    </w:p>
    <w:p w14:paraId="58937A15" w14:textId="77777777" w:rsidR="009B1C9C" w:rsidRDefault="009B1C9C" w:rsidP="00FF5B5A">
      <w:pPr>
        <w:pStyle w:val="ListParagraph"/>
      </w:pPr>
    </w:p>
    <w:p w14:paraId="4393CF88" w14:textId="77777777" w:rsidR="009B1C9C" w:rsidRDefault="009B1C9C" w:rsidP="00FF5B5A">
      <w:pPr>
        <w:pStyle w:val="ListParagraph"/>
      </w:pPr>
    </w:p>
    <w:p w14:paraId="053593C7" w14:textId="77777777" w:rsidR="009B1C9C" w:rsidRDefault="009B1C9C" w:rsidP="00FF5B5A">
      <w:pPr>
        <w:pStyle w:val="ListParagraph"/>
      </w:pPr>
    </w:p>
    <w:p w14:paraId="1B063256" w14:textId="77777777" w:rsidR="009B1C9C" w:rsidRDefault="009B1C9C" w:rsidP="00FF5B5A">
      <w:pPr>
        <w:pStyle w:val="ListParagraph"/>
      </w:pPr>
    </w:p>
    <w:p w14:paraId="59DDD4BD" w14:textId="77777777" w:rsidR="009B1C9C" w:rsidRDefault="009B1C9C" w:rsidP="00FF5B5A">
      <w:pPr>
        <w:pStyle w:val="ListParagraph"/>
      </w:pPr>
    </w:p>
    <w:p w14:paraId="159FF7EF" w14:textId="77777777" w:rsidR="009B1C9C" w:rsidRDefault="009B1C9C" w:rsidP="00FF5B5A">
      <w:pPr>
        <w:pStyle w:val="ListParagraph"/>
      </w:pPr>
    </w:p>
    <w:p w14:paraId="0EC261F0" w14:textId="77777777" w:rsidR="009B1C9C" w:rsidRDefault="009B1C9C" w:rsidP="00FF5B5A">
      <w:pPr>
        <w:pStyle w:val="ListParagraph"/>
      </w:pPr>
    </w:p>
    <w:p w14:paraId="2D1A2D1F" w14:textId="77777777" w:rsidR="009B1C9C" w:rsidRDefault="009B1C9C" w:rsidP="00FF5B5A">
      <w:pPr>
        <w:pStyle w:val="ListParagraph"/>
      </w:pPr>
    </w:p>
    <w:p w14:paraId="7970F69A" w14:textId="77777777" w:rsidR="00500E39" w:rsidRDefault="00500E39" w:rsidP="00FF5B5A">
      <w:pPr>
        <w:pStyle w:val="ListParagraph"/>
      </w:pPr>
    </w:p>
    <w:p w14:paraId="19E27FA9" w14:textId="0F4AFAE9" w:rsidR="00500E39" w:rsidRDefault="00C5520C" w:rsidP="00500E39">
      <w:pPr>
        <w:pStyle w:val="ListParagraph"/>
        <w:numPr>
          <w:ilvl w:val="0"/>
          <w:numId w:val="1"/>
        </w:numPr>
      </w:pPr>
      <w:r>
        <w:t>Click on the “I acknowledge” button on the window and then continue to use the azure portal services.</w:t>
      </w:r>
    </w:p>
    <w:p w14:paraId="641C72AC" w14:textId="4CD4E9EE" w:rsidR="00C5520C" w:rsidRDefault="00C5520C" w:rsidP="00C5520C">
      <w:pPr>
        <w:pStyle w:val="ListParagraph"/>
      </w:pPr>
      <w:r w:rsidRPr="00C5520C">
        <w:drawing>
          <wp:inline distT="0" distB="0" distL="0" distR="0" wp14:anchorId="1F1F1B37" wp14:editId="54C22085">
            <wp:extent cx="5731510" cy="2836545"/>
            <wp:effectExtent l="76200" t="76200" r="78740" b="78105"/>
            <wp:docPr id="184446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8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8C512D" w14:textId="5F58922C" w:rsidR="003A1C6B" w:rsidRDefault="00BE2F17" w:rsidP="007E5CA8">
      <w:pPr>
        <w:ind w:left="720"/>
      </w:pPr>
      <w:r>
        <w:t xml:space="preserve">This will not activate the default </w:t>
      </w:r>
      <w:proofErr w:type="gramStart"/>
      <w:r>
        <w:t>directory,</w:t>
      </w:r>
      <w:proofErr w:type="gramEnd"/>
      <w:r>
        <w:t xml:space="preserve"> to activate the default directory we have to signup using the Create Your Azure Free Account link.</w:t>
      </w:r>
    </w:p>
    <w:p w14:paraId="66D4B2F2" w14:textId="5AC27512" w:rsidR="003A1C6B" w:rsidRDefault="003A1C6B" w:rsidP="003A1C6B">
      <w:pPr>
        <w:pStyle w:val="ListParagraph"/>
        <w:numPr>
          <w:ilvl w:val="0"/>
          <w:numId w:val="1"/>
        </w:numPr>
      </w:pPr>
      <w:r>
        <w:t>Signup using the below link:</w:t>
      </w:r>
    </w:p>
    <w:p w14:paraId="47C3EF7B" w14:textId="1C69273B" w:rsidR="00F1529F" w:rsidRDefault="00F1529F" w:rsidP="00F1529F">
      <w:pPr>
        <w:pStyle w:val="ListParagraph"/>
      </w:pPr>
      <w:hyperlink r:id="rId11" w:history="1">
        <w:r w:rsidRPr="00F1529F">
          <w:rPr>
            <w:rStyle w:val="Hyperlink"/>
          </w:rPr>
          <w:t xml:space="preserve">Create Your Azure Free Account </w:t>
        </w:r>
        <w:proofErr w:type="gramStart"/>
        <w:r w:rsidRPr="00F1529F">
          <w:rPr>
            <w:rStyle w:val="Hyperlink"/>
          </w:rPr>
          <w:t>Or</w:t>
        </w:r>
        <w:proofErr w:type="gramEnd"/>
        <w:r w:rsidRPr="00F1529F">
          <w:rPr>
            <w:rStyle w:val="Hyperlink"/>
          </w:rPr>
          <w:t xml:space="preserve"> Pay As You Go | Microsoft Azure</w:t>
        </w:r>
      </w:hyperlink>
    </w:p>
    <w:p w14:paraId="57D2CA87" w14:textId="3AB6637B" w:rsidR="003A1C6B" w:rsidRDefault="00455DDA" w:rsidP="003A1C6B">
      <w:pPr>
        <w:pStyle w:val="ListParagraph"/>
      </w:pPr>
      <w:r w:rsidRPr="00455DDA">
        <w:drawing>
          <wp:inline distT="0" distB="0" distL="0" distR="0" wp14:anchorId="02132AD9" wp14:editId="2F8EC977">
            <wp:extent cx="5731510" cy="2637155"/>
            <wp:effectExtent l="76200" t="76200" r="78740" b="67945"/>
            <wp:docPr id="163387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76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1B80D5" w14:textId="77777777" w:rsidR="0036208A" w:rsidRDefault="0036208A" w:rsidP="003A1C6B">
      <w:pPr>
        <w:pStyle w:val="ListParagraph"/>
      </w:pPr>
    </w:p>
    <w:p w14:paraId="43169BE9" w14:textId="77777777" w:rsidR="0036208A" w:rsidRDefault="0036208A" w:rsidP="003A1C6B">
      <w:pPr>
        <w:pStyle w:val="ListParagraph"/>
      </w:pPr>
    </w:p>
    <w:p w14:paraId="145032C4" w14:textId="77777777" w:rsidR="0036208A" w:rsidRDefault="0036208A" w:rsidP="003A1C6B">
      <w:pPr>
        <w:pStyle w:val="ListParagraph"/>
      </w:pPr>
    </w:p>
    <w:p w14:paraId="2F02451E" w14:textId="77777777" w:rsidR="0036208A" w:rsidRDefault="0036208A" w:rsidP="003A1C6B">
      <w:pPr>
        <w:pStyle w:val="ListParagraph"/>
      </w:pPr>
    </w:p>
    <w:p w14:paraId="0FB8DD74" w14:textId="77777777" w:rsidR="0036208A" w:rsidRDefault="0036208A" w:rsidP="003A1C6B">
      <w:pPr>
        <w:pStyle w:val="ListParagraph"/>
      </w:pPr>
    </w:p>
    <w:p w14:paraId="2419B294" w14:textId="77777777" w:rsidR="0036208A" w:rsidRDefault="0036208A" w:rsidP="003A1C6B">
      <w:pPr>
        <w:pStyle w:val="ListParagraph"/>
      </w:pPr>
    </w:p>
    <w:p w14:paraId="465951AE" w14:textId="77777777" w:rsidR="0036208A" w:rsidRDefault="0036208A" w:rsidP="003A1C6B">
      <w:pPr>
        <w:pStyle w:val="ListParagraph"/>
      </w:pPr>
    </w:p>
    <w:p w14:paraId="5E36F4E6" w14:textId="77777777" w:rsidR="0036208A" w:rsidRDefault="0036208A" w:rsidP="003A1C6B">
      <w:pPr>
        <w:pStyle w:val="ListParagraph"/>
      </w:pPr>
    </w:p>
    <w:p w14:paraId="19932A3E" w14:textId="77777777" w:rsidR="0036208A" w:rsidRDefault="0036208A" w:rsidP="003A1C6B">
      <w:pPr>
        <w:pStyle w:val="ListParagraph"/>
      </w:pPr>
    </w:p>
    <w:p w14:paraId="4A9BE003" w14:textId="77777777" w:rsidR="0036208A" w:rsidRDefault="0036208A" w:rsidP="003A1C6B">
      <w:pPr>
        <w:pStyle w:val="ListParagraph"/>
      </w:pPr>
    </w:p>
    <w:p w14:paraId="11A768B0" w14:textId="77777777" w:rsidR="00455DDA" w:rsidRDefault="00455DDA" w:rsidP="003A1C6B">
      <w:pPr>
        <w:pStyle w:val="ListParagraph"/>
      </w:pPr>
    </w:p>
    <w:p w14:paraId="52A9940C" w14:textId="1056668E" w:rsidR="00455DDA" w:rsidRDefault="00455DDA" w:rsidP="003A1C6B">
      <w:pPr>
        <w:pStyle w:val="ListParagraph"/>
      </w:pPr>
      <w:r>
        <w:t>Once the authentication is successful, we can login to the portal with default directory.</w:t>
      </w:r>
    </w:p>
    <w:p w14:paraId="38D05C5B" w14:textId="77777777" w:rsidR="00455DDA" w:rsidRDefault="00455DDA" w:rsidP="003A1C6B">
      <w:pPr>
        <w:pStyle w:val="ListParagraph"/>
      </w:pPr>
    </w:p>
    <w:p w14:paraId="33458B68" w14:textId="3C6D89BD" w:rsidR="00A923EB" w:rsidRDefault="00A923EB" w:rsidP="003A1C6B">
      <w:pPr>
        <w:pStyle w:val="ListParagraph"/>
      </w:pPr>
      <w:r w:rsidRPr="00A923EB">
        <w:drawing>
          <wp:inline distT="0" distB="0" distL="0" distR="0" wp14:anchorId="5149DE51" wp14:editId="38239114">
            <wp:extent cx="5731510" cy="2641600"/>
            <wp:effectExtent l="76200" t="76200" r="78740" b="82550"/>
            <wp:docPr id="89138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0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520FA7B" w14:textId="77777777" w:rsidR="00A923EB" w:rsidRDefault="00A923EB" w:rsidP="003A1C6B">
      <w:pPr>
        <w:pStyle w:val="ListParagraph"/>
      </w:pPr>
    </w:p>
    <w:p w14:paraId="71F19DD6" w14:textId="77777777" w:rsidR="00A923EB" w:rsidRDefault="00A923EB" w:rsidP="003A1C6B">
      <w:pPr>
        <w:pStyle w:val="ListParagraph"/>
      </w:pPr>
    </w:p>
    <w:p w14:paraId="7BF27DFF" w14:textId="77777777" w:rsidR="005349E9" w:rsidRDefault="005349E9" w:rsidP="003A1C6B">
      <w:pPr>
        <w:pStyle w:val="ListParagraph"/>
      </w:pPr>
    </w:p>
    <w:p w14:paraId="548CDE64" w14:textId="77777777" w:rsidR="006D5924" w:rsidRDefault="006D5924" w:rsidP="006D5924">
      <w:pPr>
        <w:pStyle w:val="ListParagraph"/>
      </w:pPr>
    </w:p>
    <w:p w14:paraId="48B123A4" w14:textId="77777777" w:rsidR="004B430D" w:rsidRDefault="004B430D" w:rsidP="004B430D">
      <w:pPr>
        <w:pStyle w:val="ListParagraph"/>
      </w:pPr>
    </w:p>
    <w:sectPr w:rsidR="004B4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F7D14"/>
    <w:multiLevelType w:val="hybridMultilevel"/>
    <w:tmpl w:val="5D1ED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3617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CD"/>
    <w:rsid w:val="003410A3"/>
    <w:rsid w:val="0036208A"/>
    <w:rsid w:val="003A0B55"/>
    <w:rsid w:val="003A1C6B"/>
    <w:rsid w:val="00455DDA"/>
    <w:rsid w:val="004B430D"/>
    <w:rsid w:val="00500E39"/>
    <w:rsid w:val="00532467"/>
    <w:rsid w:val="005349E9"/>
    <w:rsid w:val="005E6938"/>
    <w:rsid w:val="0065613E"/>
    <w:rsid w:val="006A42F1"/>
    <w:rsid w:val="006D5924"/>
    <w:rsid w:val="006F4100"/>
    <w:rsid w:val="006F5A9B"/>
    <w:rsid w:val="007872DE"/>
    <w:rsid w:val="00794D44"/>
    <w:rsid w:val="007B13E4"/>
    <w:rsid w:val="007E5CA8"/>
    <w:rsid w:val="007F055F"/>
    <w:rsid w:val="009B1C9C"/>
    <w:rsid w:val="00A11912"/>
    <w:rsid w:val="00A27233"/>
    <w:rsid w:val="00A34A99"/>
    <w:rsid w:val="00A923EB"/>
    <w:rsid w:val="00AD4A05"/>
    <w:rsid w:val="00BE0677"/>
    <w:rsid w:val="00BE2F17"/>
    <w:rsid w:val="00C5520C"/>
    <w:rsid w:val="00D00C85"/>
    <w:rsid w:val="00DC2788"/>
    <w:rsid w:val="00DC412E"/>
    <w:rsid w:val="00EA7CCD"/>
    <w:rsid w:val="00F1529F"/>
    <w:rsid w:val="00FF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F23A"/>
  <w15:chartTrackingRefBased/>
  <w15:docId w15:val="{A1FF9A86-C8DB-4CAA-91BD-092A6772E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C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9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pricing/purchase-options/azure-account?icid=azurefreeaccoun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</dc:creator>
  <cp:keywords/>
  <dc:description/>
  <cp:lastModifiedBy>Mamatha</cp:lastModifiedBy>
  <cp:revision>32</cp:revision>
  <dcterms:created xsi:type="dcterms:W3CDTF">2024-11-26T13:15:00Z</dcterms:created>
  <dcterms:modified xsi:type="dcterms:W3CDTF">2024-11-26T14:44:00Z</dcterms:modified>
</cp:coreProperties>
</file>