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B475" w14:textId="025DAC81" w:rsidR="007F42B6" w:rsidRDefault="00EA0614" w:rsidP="00EA0614">
      <w:pPr>
        <w:jc w:val="center"/>
        <w:rPr>
          <w:u w:val="single"/>
        </w:rPr>
      </w:pPr>
      <w:r w:rsidRPr="00081B82">
        <w:rPr>
          <w:u w:val="single"/>
        </w:rPr>
        <w:t xml:space="preserve">ΠΡΟΤΑΣΗ ΕΛΛΑΚ </w:t>
      </w:r>
      <w:r w:rsidR="0028723F">
        <w:rPr>
          <w:u w:val="single"/>
        </w:rPr>
        <w:t>– ΑΝΑΛΥΤΙΚΗ ΠΕΡΙΓΡΑΦΗ ΚΑΙ ΟΔΗΓΙΕΣ</w:t>
      </w:r>
    </w:p>
    <w:p w14:paraId="1B113B50" w14:textId="77777777" w:rsidR="00EA0614" w:rsidRPr="00BE3EDD" w:rsidRDefault="00EA0614" w:rsidP="00EA0614">
      <w:pPr>
        <w:jc w:val="center"/>
        <w:rPr>
          <w:u w:val="single"/>
        </w:rPr>
      </w:pPr>
    </w:p>
    <w:p w14:paraId="63D2F308" w14:textId="35570556" w:rsidR="00284B16" w:rsidRDefault="00284B16" w:rsidP="00284B16">
      <w:r w:rsidRPr="00284B16">
        <w:t xml:space="preserve">Έργο της ομάδας </w:t>
      </w:r>
      <w:r>
        <w:rPr>
          <w:lang w:val="en-US"/>
        </w:rPr>
        <w:t>MindLab</w:t>
      </w:r>
      <w:r w:rsidRPr="00284B16">
        <w:t>-</w:t>
      </w:r>
      <w:r w:rsidRPr="00284B16">
        <w:rPr>
          <w:lang w:val="en-US"/>
        </w:rPr>
        <w:t>AI</w:t>
      </w:r>
      <w:r w:rsidRPr="00284B16">
        <w:t xml:space="preserve"> </w:t>
      </w:r>
      <w:r w:rsidRPr="00284B16">
        <w:rPr>
          <w:lang w:val="en-US"/>
        </w:rPr>
        <w:t>Guardian</w:t>
      </w:r>
      <w:r w:rsidRPr="00284B16">
        <w:t xml:space="preserve"> </w:t>
      </w:r>
      <w:r w:rsidRPr="00081B82">
        <w:t xml:space="preserve">για τον </w:t>
      </w:r>
      <w:r w:rsidRPr="000A5822">
        <w:t>6</w:t>
      </w:r>
      <w:r w:rsidRPr="00081B82">
        <w:t>ο ΠΑΝΕΛΛΗΝΙΟ ΔΙΑΓΩΝΙΣΜΟ ΑΝΟΙΧΤΩΝ ΤΕΧΝΟΛΟΓΙΩΝ ΣΤΗΝ ΕΚΠΑΙΔΕΥΣΗ</w:t>
      </w:r>
    </w:p>
    <w:p w14:paraId="0FD99968" w14:textId="77777777" w:rsidR="00AB4C7A" w:rsidRPr="00284B16" w:rsidRDefault="00AB4C7A" w:rsidP="00284B16"/>
    <w:p w14:paraId="34EB7D88" w14:textId="1D7ECF94" w:rsidR="00AB4C7A" w:rsidRPr="00284B16" w:rsidRDefault="005A3497" w:rsidP="00284B16">
      <w:r w:rsidRPr="00AB4C7A">
        <w:rPr>
          <w:b/>
          <w:bCs/>
        </w:rPr>
        <w:t>Περιγραφή:</w:t>
      </w:r>
    </w:p>
    <w:p w14:paraId="3A9E33BC" w14:textId="5AC1328C" w:rsidR="00284B16" w:rsidRPr="00284B16" w:rsidRDefault="00284B16" w:rsidP="00284B16">
      <w:r w:rsidRPr="00284B16">
        <w:t xml:space="preserve">Η ομάδα μας, αποτελούμενη από </w:t>
      </w:r>
      <w:r>
        <w:t>μαθητές Γυμνασίου-Λυκείου</w:t>
      </w:r>
      <w:r w:rsidRPr="00284B16">
        <w:t>, αναλαμβάνει το έργο "</w:t>
      </w:r>
      <w:r w:rsidRPr="00284B16">
        <w:rPr>
          <w:lang w:val="en-US"/>
        </w:rPr>
        <w:t>AI</w:t>
      </w:r>
      <w:r w:rsidRPr="00284B16">
        <w:t xml:space="preserve"> </w:t>
      </w:r>
      <w:r w:rsidRPr="00284B16">
        <w:rPr>
          <w:lang w:val="en-US"/>
        </w:rPr>
        <w:t>Guardian</w:t>
      </w:r>
      <w:r w:rsidRPr="00284B16">
        <w:t xml:space="preserve">" </w:t>
      </w:r>
      <w:r w:rsidRPr="00081B82">
        <w:t xml:space="preserve">για τον </w:t>
      </w:r>
      <w:r w:rsidRPr="000A5822">
        <w:t>6</w:t>
      </w:r>
      <w:r w:rsidRPr="00081B82">
        <w:t>ο ΠΑΝΕΛΛΗΝΙΟ ΔΙΑΓΩΝΙΣΜΟ ΑΝΟΙΧΤΩΝ ΤΕΧΝΟΛΟΓΙΩΝ ΣΤΗΝ ΕΚΠΑΙΔΕΥΣΗ</w:t>
      </w:r>
      <w:r w:rsidRPr="00284B16">
        <w:t xml:space="preserve">. Η ανάπτυξη του προγράμματος θα επικεντρωθεί στην αναγνώριση και κατηγοριοποίηση μηνυμάτων και </w:t>
      </w:r>
      <w:r w:rsidRPr="00284B16">
        <w:rPr>
          <w:lang w:val="en-US"/>
        </w:rPr>
        <w:t>e</w:t>
      </w:r>
      <w:r w:rsidRPr="00284B16">
        <w:t>-</w:t>
      </w:r>
      <w:r w:rsidRPr="00284B16">
        <w:rPr>
          <w:lang w:val="en-US"/>
        </w:rPr>
        <w:t>mails</w:t>
      </w:r>
      <w:r w:rsidRPr="00284B16">
        <w:t xml:space="preserve"> ως </w:t>
      </w:r>
      <w:r w:rsidRPr="00284B16">
        <w:rPr>
          <w:lang w:val="en-US"/>
        </w:rPr>
        <w:t>spam</w:t>
      </w:r>
      <w:r w:rsidRPr="00284B16">
        <w:t xml:space="preserve"> ή </w:t>
      </w:r>
      <w:r w:rsidRPr="00284B16">
        <w:rPr>
          <w:lang w:val="en-US"/>
        </w:rPr>
        <w:t>phishing</w:t>
      </w:r>
      <w:r w:rsidRPr="00284B16">
        <w:t xml:space="preserve">, χρησιμοποιώντας προγραμματισμό σε </w:t>
      </w:r>
      <w:r w:rsidRPr="00284B16">
        <w:rPr>
          <w:lang w:val="en-US"/>
        </w:rPr>
        <w:t>Python</w:t>
      </w:r>
      <w:r w:rsidRPr="00284B16">
        <w:t xml:space="preserve"> και τεχνικές τεχνητής νοημοσύνης.</w:t>
      </w:r>
    </w:p>
    <w:p w14:paraId="6AE8F55B" w14:textId="419E7259" w:rsidR="00284B16" w:rsidRPr="00284B16" w:rsidRDefault="00284B16" w:rsidP="00284B16">
      <w:r w:rsidRPr="00284B16">
        <w:t xml:space="preserve">Κεντρική ιδέα του έργου μας είναι η δημιουργία μιας εφαρμογής που θα επιτρέπει στον χρήστη να ελέγχει την ασφάλεια των μηνυμάτων που λαμβάνει. Αρχικά, ο χρήστης θα εισάγει ένα κείμενο ή θα αντιγράφει το </w:t>
      </w:r>
      <w:r w:rsidRPr="00284B16">
        <w:rPr>
          <w:lang w:val="en-US"/>
        </w:rPr>
        <w:t>e</w:t>
      </w:r>
      <w:r w:rsidRPr="00284B16">
        <w:t>-</w:t>
      </w:r>
      <w:r w:rsidRPr="00284B16">
        <w:rPr>
          <w:lang w:val="en-US"/>
        </w:rPr>
        <w:t>mail</w:t>
      </w:r>
      <w:r w:rsidRPr="00284B16">
        <w:t xml:space="preserve"> που </w:t>
      </w:r>
      <w:r>
        <w:t>έλαβε</w:t>
      </w:r>
      <w:r w:rsidRPr="00284B16">
        <w:t xml:space="preserve">, και το πρόγραμμα θα αναλύει το κείμενο χρησιμοποιώντας τον αλγόριθμο </w:t>
      </w:r>
      <w:r w:rsidRPr="00284B16">
        <w:rPr>
          <w:lang w:val="en-US"/>
        </w:rPr>
        <w:t>Naive</w:t>
      </w:r>
      <w:r w:rsidRPr="00284B16">
        <w:t xml:space="preserve"> </w:t>
      </w:r>
      <w:r w:rsidRPr="00284B16">
        <w:rPr>
          <w:lang w:val="en-US"/>
        </w:rPr>
        <w:t>Bayes</w:t>
      </w:r>
      <w:r w:rsidRPr="00284B16">
        <w:t xml:space="preserve"> </w:t>
      </w:r>
      <w:r w:rsidRPr="00284B16">
        <w:rPr>
          <w:lang w:val="en-US"/>
        </w:rPr>
        <w:t>classifier</w:t>
      </w:r>
      <w:r w:rsidRPr="00284B16">
        <w:t>.</w:t>
      </w:r>
    </w:p>
    <w:p w14:paraId="1DF0D06C" w14:textId="29883F31" w:rsidR="00284B16" w:rsidRPr="00284B16" w:rsidRDefault="00284B16" w:rsidP="00284B16">
      <w:r w:rsidRPr="00284B16">
        <w:t xml:space="preserve">Η εφαρμογή </w:t>
      </w:r>
      <w:r>
        <w:t xml:space="preserve">παράλληλα, </w:t>
      </w:r>
      <w:r w:rsidRPr="00284B16">
        <w:t>θα δίνει στον χρήστη τη δυνατότητα να πραγματοποιήσει αναζήτηση στο διαδίκτυο για σχετικές αναφορές και κριτικές από άλλους χρήστες που έχουν λάβει παρόμοια μηνύματα. Επιπλέον, η εφαρμογή μας μπορεί να επιλέξει να έχει πρόσβαση σε δεδομένα από το διαδίκτυο</w:t>
      </w:r>
      <w:r>
        <w:t>,</w:t>
      </w:r>
      <w:r w:rsidRPr="00284B16">
        <w:t xml:space="preserve"> για επιπλέον ενημέρωση και ανάλυση.</w:t>
      </w:r>
    </w:p>
    <w:p w14:paraId="39FAE01C" w14:textId="6AED055A" w:rsidR="00284B16" w:rsidRPr="00284B16" w:rsidRDefault="00284B16" w:rsidP="00284B16">
      <w:r w:rsidRPr="00284B16">
        <w:t xml:space="preserve">Ένα ακόμη χαρακτηριστικό που προσθέτουμε είναι η δυνατότητα της εφαρμογής να πραγματοποιεί </w:t>
      </w:r>
      <w:r w:rsidRPr="00284B16">
        <w:rPr>
          <w:lang w:val="en-US"/>
        </w:rPr>
        <w:t>live</w:t>
      </w:r>
      <w:r w:rsidRPr="00284B16">
        <w:t xml:space="preserve"> </w:t>
      </w:r>
      <w:r w:rsidRPr="00284B16">
        <w:rPr>
          <w:lang w:val="en-US"/>
        </w:rPr>
        <w:t>check</w:t>
      </w:r>
      <w:r w:rsidRPr="00284B16">
        <w:t xml:space="preserve"> των </w:t>
      </w:r>
      <w:r w:rsidRPr="00284B16">
        <w:rPr>
          <w:lang w:val="en-US"/>
        </w:rPr>
        <w:t>e</w:t>
      </w:r>
      <w:r w:rsidRPr="00284B16">
        <w:t>-</w:t>
      </w:r>
      <w:r w:rsidRPr="00284B16">
        <w:rPr>
          <w:lang w:val="en-US"/>
        </w:rPr>
        <w:t>mails</w:t>
      </w:r>
      <w:r w:rsidRPr="00284B16">
        <w:t xml:space="preserve"> του χρήστη, εντοπίζοντας αν είναι </w:t>
      </w:r>
      <w:r w:rsidRPr="00284B16">
        <w:rPr>
          <w:lang w:val="en-US"/>
        </w:rPr>
        <w:t>spam</w:t>
      </w:r>
      <w:r w:rsidRPr="00284B16">
        <w:t xml:space="preserve"> ή όχι και παρέχοντας σχετικά προειδοποιητικά μηνύματα, όταν ο χρήστης το επιλέγει.</w:t>
      </w:r>
    </w:p>
    <w:p w14:paraId="5307BBCA" w14:textId="21F343A2" w:rsidR="00284B16" w:rsidRPr="00284B16" w:rsidRDefault="00284B16" w:rsidP="00284B16">
      <w:r w:rsidRPr="00284B16">
        <w:t>Τα λογισμικά που θα χρησιμοποιηθούν για την υλοποίηση του έργου είναι:</w:t>
      </w:r>
    </w:p>
    <w:p w14:paraId="6ABC1F14" w14:textId="77777777" w:rsidR="00284B16" w:rsidRPr="00284B16" w:rsidRDefault="00284B16" w:rsidP="00284B16">
      <w:pPr>
        <w:pStyle w:val="ListParagraph"/>
        <w:numPr>
          <w:ilvl w:val="0"/>
          <w:numId w:val="1"/>
        </w:numPr>
      </w:pPr>
      <w:r w:rsidRPr="00284B16">
        <w:rPr>
          <w:lang w:val="en-US"/>
        </w:rPr>
        <w:t>Python</w:t>
      </w:r>
      <w:r w:rsidRPr="00284B16">
        <w:t xml:space="preserve"> για τον προγραμματισμό</w:t>
      </w:r>
    </w:p>
    <w:p w14:paraId="4E013548" w14:textId="77777777" w:rsidR="00284B16" w:rsidRPr="00284B16" w:rsidRDefault="00284B16" w:rsidP="00284B16">
      <w:pPr>
        <w:pStyle w:val="ListParagraph"/>
        <w:numPr>
          <w:ilvl w:val="0"/>
          <w:numId w:val="1"/>
        </w:numPr>
      </w:pPr>
      <w:r w:rsidRPr="00284B16">
        <w:rPr>
          <w:lang w:val="en-US"/>
        </w:rPr>
        <w:t>Naive</w:t>
      </w:r>
      <w:r w:rsidRPr="00284B16">
        <w:t xml:space="preserve"> </w:t>
      </w:r>
      <w:r w:rsidRPr="00284B16">
        <w:rPr>
          <w:lang w:val="en-US"/>
        </w:rPr>
        <w:t>Bayes</w:t>
      </w:r>
      <w:r w:rsidRPr="00284B16">
        <w:t xml:space="preserve"> </w:t>
      </w:r>
      <w:r w:rsidRPr="00284B16">
        <w:rPr>
          <w:lang w:val="en-US"/>
        </w:rPr>
        <w:t>classifier</w:t>
      </w:r>
      <w:r w:rsidRPr="00284B16">
        <w:t xml:space="preserve"> για την ταξινόμηση των δεδομένων</w:t>
      </w:r>
    </w:p>
    <w:p w14:paraId="1F65DE07" w14:textId="77777777" w:rsidR="00284B16" w:rsidRPr="00284B16" w:rsidRDefault="00284B16" w:rsidP="00284B16">
      <w:pPr>
        <w:pStyle w:val="ListParagraph"/>
        <w:numPr>
          <w:ilvl w:val="0"/>
          <w:numId w:val="1"/>
        </w:numPr>
      </w:pPr>
      <w:r w:rsidRPr="00284B16">
        <w:t>Πρόσβαση σε δεδομένα από το διαδίκτυο για επιπλέον ενημέρωση</w:t>
      </w:r>
    </w:p>
    <w:p w14:paraId="22038857" w14:textId="77777777" w:rsidR="00284B16" w:rsidRDefault="00284B16" w:rsidP="00284B16">
      <w:pPr>
        <w:pStyle w:val="ListParagraph"/>
        <w:numPr>
          <w:ilvl w:val="0"/>
          <w:numId w:val="1"/>
        </w:numPr>
      </w:pPr>
      <w:r w:rsidRPr="00284B16">
        <w:t>Επικοινωνία με τον χρήστη μέσω γραφικού περιβάλλοντος</w:t>
      </w:r>
    </w:p>
    <w:p w14:paraId="05B08856" w14:textId="77777777" w:rsidR="00884FA6" w:rsidRDefault="00884FA6" w:rsidP="00AB720C">
      <w:pPr>
        <w:rPr>
          <w:b/>
          <w:bCs/>
        </w:rPr>
      </w:pPr>
    </w:p>
    <w:p w14:paraId="32FFCF8B" w14:textId="378BB521" w:rsidR="00AB720C" w:rsidRPr="00884FA6" w:rsidRDefault="00884FA6" w:rsidP="00AB720C">
      <w:pPr>
        <w:rPr>
          <w:b/>
          <w:bCs/>
        </w:rPr>
      </w:pPr>
      <w:r w:rsidRPr="00884FA6">
        <w:rPr>
          <w:b/>
          <w:bCs/>
        </w:rPr>
        <w:t>Σκοπός:</w:t>
      </w:r>
    </w:p>
    <w:p w14:paraId="1AB1A9EC" w14:textId="7C922441" w:rsidR="00EA0614" w:rsidRDefault="00284B16" w:rsidP="00284B16">
      <w:r w:rsidRPr="00284B16">
        <w:t xml:space="preserve">Σκοπός της εφαρμογής είναι να προσφέρει ένα ισχυρό εργαλείο για την προστασία του χρήστη από απειλές όπως το </w:t>
      </w:r>
      <w:r w:rsidRPr="00284B16">
        <w:rPr>
          <w:lang w:val="en-US"/>
        </w:rPr>
        <w:t>spam</w:t>
      </w:r>
      <w:r w:rsidRPr="00284B16">
        <w:t xml:space="preserve"> και το </w:t>
      </w:r>
      <w:r w:rsidRPr="00284B16">
        <w:rPr>
          <w:lang w:val="en-US"/>
        </w:rPr>
        <w:t>phishing</w:t>
      </w:r>
      <w:r w:rsidRPr="00284B16">
        <w:t xml:space="preserve">, ενώ παράλληλα παρέχει επιπλέον λειτουργίες όπως </w:t>
      </w:r>
      <w:r w:rsidRPr="00284B16">
        <w:rPr>
          <w:lang w:val="en-US"/>
        </w:rPr>
        <w:t>live</w:t>
      </w:r>
      <w:r w:rsidRPr="00284B16">
        <w:t xml:space="preserve"> </w:t>
      </w:r>
      <w:r w:rsidRPr="00284B16">
        <w:rPr>
          <w:lang w:val="en-US"/>
        </w:rPr>
        <w:t>check</w:t>
      </w:r>
      <w:r w:rsidRPr="00284B16">
        <w:t xml:space="preserve"> και αναζήτηση αναφορών από άλλους χρήστες.</w:t>
      </w:r>
    </w:p>
    <w:p w14:paraId="62966A5B" w14:textId="77777777" w:rsidR="000F47AE" w:rsidRDefault="000F47AE" w:rsidP="00284B16"/>
    <w:p w14:paraId="17EFBBD8" w14:textId="46BD6BC1" w:rsidR="000F47AE" w:rsidRPr="000F47AE" w:rsidRDefault="000F47AE" w:rsidP="000F47AE">
      <w:pPr>
        <w:rPr>
          <w:b/>
          <w:bCs/>
        </w:rPr>
      </w:pPr>
      <w:r w:rsidRPr="000F47AE">
        <w:rPr>
          <w:b/>
          <w:bCs/>
        </w:rPr>
        <w:t>Στόχοι</w:t>
      </w:r>
      <w:r>
        <w:rPr>
          <w:b/>
          <w:bCs/>
        </w:rPr>
        <w:t>:</w:t>
      </w:r>
      <w:r w:rsidRPr="000F47AE">
        <w:rPr>
          <w:b/>
          <w:bCs/>
        </w:rPr>
        <w:t xml:space="preserve"> </w:t>
      </w:r>
    </w:p>
    <w:p w14:paraId="7970294C" w14:textId="365471C5" w:rsidR="000F47AE" w:rsidRDefault="000F47AE" w:rsidP="00AD023C">
      <w:pPr>
        <w:ind w:left="720"/>
      </w:pPr>
      <w:r>
        <w:t>1)</w:t>
      </w:r>
      <w:r w:rsidR="00C205F7" w:rsidRPr="00C205F7">
        <w:t xml:space="preserve">  </w:t>
      </w:r>
      <w:r>
        <w:t xml:space="preserve">Η απόκτηση γνώσεων στο κομμάτι των </w:t>
      </w:r>
      <w:r w:rsidR="00C205F7">
        <w:t xml:space="preserve">διαδικτυακών απειλών </w:t>
      </w:r>
      <w:r w:rsidR="00AD023C">
        <w:t xml:space="preserve">και ηλεκτρονικού εγκλήματος </w:t>
      </w:r>
      <w:r w:rsidR="00C205F7">
        <w:rPr>
          <w:lang w:val="en-US"/>
        </w:rPr>
        <w:t>spam</w:t>
      </w:r>
      <w:r w:rsidR="00C205F7" w:rsidRPr="00C205F7">
        <w:t>/</w:t>
      </w:r>
      <w:r w:rsidR="00C205F7">
        <w:rPr>
          <w:lang w:val="en-US"/>
        </w:rPr>
        <w:t>phishing</w:t>
      </w:r>
      <w:r w:rsidR="00C205F7">
        <w:t xml:space="preserve"> </w:t>
      </w:r>
    </w:p>
    <w:p w14:paraId="5EED407E" w14:textId="6E572C99" w:rsidR="000F47AE" w:rsidRPr="008F6006" w:rsidRDefault="000F47AE" w:rsidP="00C205F7">
      <w:pPr>
        <w:ind w:firstLine="720"/>
      </w:pPr>
      <w:r>
        <w:t>2)</w:t>
      </w:r>
      <w:r w:rsidR="00C205F7" w:rsidRPr="00C205F7">
        <w:t xml:space="preserve">  </w:t>
      </w:r>
      <w:r w:rsidR="00D555EB">
        <w:t>Εμβάθυνση σε έννοιες Τεχνητής Νοημοσύνης</w:t>
      </w:r>
      <w:r w:rsidR="00AD023C">
        <w:t xml:space="preserve"> </w:t>
      </w:r>
      <w:r w:rsidR="008F6006">
        <w:t xml:space="preserve">και Δικτύωσης σε </w:t>
      </w:r>
      <w:r w:rsidR="008F6006">
        <w:rPr>
          <w:lang w:val="en-US"/>
        </w:rPr>
        <w:t>Python</w:t>
      </w:r>
    </w:p>
    <w:p w14:paraId="78F5A79F" w14:textId="7FB21A2F" w:rsidR="006D027A" w:rsidRDefault="000F47AE" w:rsidP="007F42B6">
      <w:pPr>
        <w:ind w:left="720"/>
      </w:pPr>
      <w:r>
        <w:lastRenderedPageBreak/>
        <w:t>3)</w:t>
      </w:r>
      <w:r w:rsidR="007F42B6">
        <w:t xml:space="preserve">  </w:t>
      </w:r>
      <w:r>
        <w:t>Ανάπτυξη δεξιοτήτων όπως η κρητική σκέψη, η συνεργασία, δημιουργικότητα κ.α.</w:t>
      </w:r>
    </w:p>
    <w:p w14:paraId="5046B6CD" w14:textId="77777777" w:rsidR="007F42B6" w:rsidRDefault="007F42B6" w:rsidP="007F42B6"/>
    <w:p w14:paraId="23DFA665" w14:textId="3B98C40E" w:rsidR="00117E48" w:rsidRPr="00117E48" w:rsidRDefault="00117E48" w:rsidP="00117E48">
      <w:pPr>
        <w:rPr>
          <w:b/>
          <w:bCs/>
        </w:rPr>
      </w:pPr>
      <w:r w:rsidRPr="00117E48">
        <w:rPr>
          <w:b/>
          <w:bCs/>
        </w:rPr>
        <w:t>Σχεδιασμός-Υλοποίηση:</w:t>
      </w:r>
    </w:p>
    <w:p w14:paraId="2E87A7B1" w14:textId="5645C577" w:rsidR="007F42B6" w:rsidRDefault="00117E48" w:rsidP="00117E48">
      <w:r>
        <w:t xml:space="preserve">Κατά τη δημιουργία της εφαρμογής </w:t>
      </w:r>
      <w:r>
        <w:rPr>
          <w:lang w:val="en-US"/>
        </w:rPr>
        <w:t>AI</w:t>
      </w:r>
      <w:r w:rsidRPr="00117E48">
        <w:t xml:space="preserve"> </w:t>
      </w:r>
      <w:r>
        <w:rPr>
          <w:lang w:val="en-US"/>
        </w:rPr>
        <w:t>Guardian</w:t>
      </w:r>
      <w:r w:rsidR="00E207DF" w:rsidRPr="00E207DF">
        <w:t xml:space="preserve"> </w:t>
      </w:r>
      <w:r w:rsidR="00E207DF">
        <w:t>ακολουθήσαμε την εξής διαδικασία:</w:t>
      </w:r>
    </w:p>
    <w:p w14:paraId="1D2C3905" w14:textId="6C0C268C" w:rsidR="00C774DE" w:rsidRPr="009B0720" w:rsidRDefault="00C774DE" w:rsidP="00C774DE">
      <w:pPr>
        <w:pStyle w:val="ListParagraph"/>
        <w:numPr>
          <w:ilvl w:val="0"/>
          <w:numId w:val="2"/>
        </w:numPr>
        <w:rPr>
          <w:b/>
          <w:bCs/>
        </w:rPr>
      </w:pPr>
      <w:r w:rsidRPr="009B0720">
        <w:rPr>
          <w:b/>
          <w:bCs/>
        </w:rPr>
        <w:t>Εισαγωγή των Απαραίτητων Βιβλιοθηκών:</w:t>
      </w:r>
    </w:p>
    <w:p w14:paraId="04DD1FC6" w14:textId="7C027B81" w:rsidR="00C774DE" w:rsidRDefault="00C774DE" w:rsidP="00C774DE">
      <w:pPr>
        <w:ind w:left="360"/>
      </w:pPr>
      <w:r>
        <w:t xml:space="preserve">Αρχικά, </w:t>
      </w:r>
      <w:r w:rsidR="009B0720">
        <w:t>ε</w:t>
      </w:r>
      <w:r>
        <w:t>ξηγήσ</w:t>
      </w:r>
      <w:r w:rsidR="009B0720">
        <w:t>α</w:t>
      </w:r>
      <w:r>
        <w:t>με τις βιβλιοθήκες που χρησιμοποιούνται, όπως η tkinter για το GUI, η sklearn για τον Naive Bayes classifier, η nltk για την επεξεργασία φυσικής γλώσσας και η requests για τις HTTP αιτήσεις.</w:t>
      </w:r>
    </w:p>
    <w:p w14:paraId="7EA8F393" w14:textId="16662096" w:rsidR="003D2BDA" w:rsidRDefault="003D2BDA" w:rsidP="003D2BDA">
      <w:pPr>
        <w:ind w:left="360" w:firstLine="360"/>
      </w:pPr>
      <w:r w:rsidRPr="003D2BDA">
        <w:rPr>
          <w:noProof/>
        </w:rPr>
        <w:drawing>
          <wp:inline distT="0" distB="0" distL="0" distR="0" wp14:anchorId="66FCC978" wp14:editId="0AC9FC87">
            <wp:extent cx="4505954" cy="1143160"/>
            <wp:effectExtent l="0" t="0" r="0" b="0"/>
            <wp:docPr id="37641919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9194" name=""/>
                    <pic:cNvPicPr/>
                  </pic:nvPicPr>
                  <pic:blipFill>
                    <a:blip r:embed="rId5"/>
                    <a:stretch>
                      <a:fillRect/>
                    </a:stretch>
                  </pic:blipFill>
                  <pic:spPr>
                    <a:xfrm>
                      <a:off x="0" y="0"/>
                      <a:ext cx="4505954" cy="1143160"/>
                    </a:xfrm>
                    <a:prstGeom prst="rect">
                      <a:avLst/>
                    </a:prstGeom>
                  </pic:spPr>
                </pic:pic>
              </a:graphicData>
            </a:graphic>
          </wp:inline>
        </w:drawing>
      </w:r>
    </w:p>
    <w:p w14:paraId="32189931" w14:textId="454BD745" w:rsidR="00C774DE" w:rsidRPr="009B0720" w:rsidRDefault="00C774DE" w:rsidP="00C774DE">
      <w:pPr>
        <w:pStyle w:val="ListParagraph"/>
        <w:numPr>
          <w:ilvl w:val="0"/>
          <w:numId w:val="2"/>
        </w:numPr>
        <w:rPr>
          <w:b/>
          <w:bCs/>
        </w:rPr>
      </w:pPr>
      <w:r w:rsidRPr="009B0720">
        <w:rPr>
          <w:b/>
          <w:bCs/>
        </w:rPr>
        <w:t>Καθαρισμός του Κειμένου:</w:t>
      </w:r>
    </w:p>
    <w:p w14:paraId="03E98CB3" w14:textId="58E4C407" w:rsidR="00AE4D8D" w:rsidRDefault="001940EB" w:rsidP="009B0720">
      <w:pPr>
        <w:ind w:left="360"/>
      </w:pPr>
      <w:r>
        <w:t>Δημιουργήσαμε</w:t>
      </w:r>
      <w:r w:rsidR="00C774DE">
        <w:t xml:space="preserve"> τη συνάρτηση clean_text</w:t>
      </w:r>
      <w:r>
        <w:t>, όπου η λειτουργία της είναι να</w:t>
      </w:r>
      <w:r w:rsidR="00C774DE">
        <w:t xml:space="preserve"> αφαιρεί τις </w:t>
      </w:r>
      <w:r>
        <w:t>«</w:t>
      </w:r>
      <w:r w:rsidR="00C774DE">
        <w:t>στοπ</w:t>
      </w:r>
      <w:r>
        <w:t>»</w:t>
      </w:r>
      <w:r w:rsidR="00C774DE">
        <w:t xml:space="preserve"> λέξεις και τα σημεία στίξης από το κείμενο.</w:t>
      </w:r>
    </w:p>
    <w:p w14:paraId="4A56F24F" w14:textId="4420BF49" w:rsidR="00AE4D8D" w:rsidRPr="00D85E83" w:rsidRDefault="00683DFA" w:rsidP="00683DFA">
      <w:pPr>
        <w:ind w:left="360" w:firstLine="360"/>
        <w:rPr>
          <w:b/>
          <w:bCs/>
          <w:u w:val="single"/>
        </w:rPr>
      </w:pPr>
      <w:r w:rsidRPr="00D85E83">
        <w:rPr>
          <w:b/>
          <w:bCs/>
          <w:u w:val="single"/>
        </w:rPr>
        <w:t>Αναλυτικότερα:</w:t>
      </w:r>
    </w:p>
    <w:p w14:paraId="6796DA01" w14:textId="1E6275A6" w:rsidR="00B1421A" w:rsidRPr="00E34C8C" w:rsidRDefault="00BC3060" w:rsidP="00BC3060">
      <w:pPr>
        <w:ind w:left="720"/>
        <w:rPr>
          <w:b/>
          <w:bCs/>
          <w:i/>
          <w:iCs/>
        </w:rPr>
      </w:pPr>
      <w:r w:rsidRPr="00E34C8C">
        <w:rPr>
          <w:b/>
          <w:bCs/>
          <w:i/>
          <w:iCs/>
        </w:rPr>
        <w:t>Αυτή η συνάρτηση χρησιμοποιεί το Natural Language Toolkit (NLTK) για να καθαρίσει το κείμενο από στόχους που δεν προσθέτουν νόημα, όπως στόπ λέξεις (stop words), σημεία στίξης και άλλα.</w:t>
      </w:r>
    </w:p>
    <w:p w14:paraId="1A646071" w14:textId="3D024904" w:rsidR="00683DFA" w:rsidRDefault="00B1421A" w:rsidP="00B1421A">
      <w:pPr>
        <w:ind w:left="360" w:firstLine="360"/>
      </w:pPr>
      <w:r w:rsidRPr="00B1421A">
        <w:rPr>
          <w:noProof/>
        </w:rPr>
        <w:drawing>
          <wp:inline distT="0" distB="0" distL="0" distR="0" wp14:anchorId="1BB7FB24" wp14:editId="792F08D2">
            <wp:extent cx="5274310" cy="803275"/>
            <wp:effectExtent l="0" t="0" r="2540" b="0"/>
            <wp:docPr id="116722825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28250" name=""/>
                    <pic:cNvPicPr/>
                  </pic:nvPicPr>
                  <pic:blipFill>
                    <a:blip r:embed="rId6"/>
                    <a:stretch>
                      <a:fillRect/>
                    </a:stretch>
                  </pic:blipFill>
                  <pic:spPr>
                    <a:xfrm>
                      <a:off x="0" y="0"/>
                      <a:ext cx="5274310" cy="803275"/>
                    </a:xfrm>
                    <a:prstGeom prst="rect">
                      <a:avLst/>
                    </a:prstGeom>
                  </pic:spPr>
                </pic:pic>
              </a:graphicData>
            </a:graphic>
          </wp:inline>
        </w:drawing>
      </w:r>
    </w:p>
    <w:p w14:paraId="35971ED8" w14:textId="131BC25F" w:rsidR="00C774DE" w:rsidRPr="001940EB" w:rsidRDefault="00C774DE" w:rsidP="00C774DE">
      <w:pPr>
        <w:pStyle w:val="ListParagraph"/>
        <w:numPr>
          <w:ilvl w:val="0"/>
          <w:numId w:val="2"/>
        </w:numPr>
        <w:rPr>
          <w:b/>
          <w:bCs/>
        </w:rPr>
      </w:pPr>
      <w:r w:rsidRPr="009B0720">
        <w:rPr>
          <w:b/>
          <w:bCs/>
        </w:rPr>
        <w:t>Εκπαίδευση</w:t>
      </w:r>
      <w:r w:rsidRPr="001940EB">
        <w:rPr>
          <w:b/>
          <w:bCs/>
        </w:rPr>
        <w:t xml:space="preserve"> </w:t>
      </w:r>
      <w:r w:rsidRPr="009B0720">
        <w:rPr>
          <w:b/>
          <w:bCs/>
        </w:rPr>
        <w:t>του</w:t>
      </w:r>
      <w:r w:rsidRPr="001940EB">
        <w:rPr>
          <w:b/>
          <w:bCs/>
        </w:rPr>
        <w:t xml:space="preserve"> </w:t>
      </w:r>
      <w:r w:rsidRPr="009B0720">
        <w:rPr>
          <w:b/>
          <w:bCs/>
        </w:rPr>
        <w:t>Ταξινομητή</w:t>
      </w:r>
      <w:r w:rsidR="001940EB" w:rsidRPr="001940EB">
        <w:rPr>
          <w:b/>
          <w:bCs/>
        </w:rPr>
        <w:t xml:space="preserve"> (</w:t>
      </w:r>
      <w:r w:rsidR="001940EB">
        <w:rPr>
          <w:b/>
          <w:bCs/>
          <w:lang w:val="en-US"/>
        </w:rPr>
        <w:t>Naive</w:t>
      </w:r>
      <w:r w:rsidR="001940EB" w:rsidRPr="001940EB">
        <w:rPr>
          <w:b/>
          <w:bCs/>
        </w:rPr>
        <w:t xml:space="preserve"> </w:t>
      </w:r>
      <w:r w:rsidR="001940EB">
        <w:rPr>
          <w:b/>
          <w:bCs/>
          <w:lang w:val="en-US"/>
        </w:rPr>
        <w:t>Bayes</w:t>
      </w:r>
      <w:r w:rsidR="001940EB" w:rsidRPr="001940EB">
        <w:rPr>
          <w:b/>
          <w:bCs/>
        </w:rPr>
        <w:t xml:space="preserve"> </w:t>
      </w:r>
      <w:r w:rsidR="001940EB">
        <w:rPr>
          <w:b/>
          <w:bCs/>
          <w:lang w:val="en-US"/>
        </w:rPr>
        <w:t>Classifier</w:t>
      </w:r>
      <w:r w:rsidR="001940EB" w:rsidRPr="001940EB">
        <w:rPr>
          <w:b/>
          <w:bCs/>
        </w:rPr>
        <w:t>)</w:t>
      </w:r>
      <w:r w:rsidRPr="001940EB">
        <w:rPr>
          <w:b/>
          <w:bCs/>
        </w:rPr>
        <w:t>:</w:t>
      </w:r>
    </w:p>
    <w:p w14:paraId="70DD68A0" w14:textId="2B010FCC" w:rsidR="00AE4D8D" w:rsidRDefault="001940EB" w:rsidP="009B0720">
      <w:pPr>
        <w:ind w:left="360"/>
      </w:pPr>
      <w:r>
        <w:t xml:space="preserve">Δημιουργήσαμε και </w:t>
      </w:r>
      <w:r w:rsidR="00C774DE">
        <w:t xml:space="preserve"> </w:t>
      </w:r>
      <w:r>
        <w:t>εκπαιδεύσαμε τον</w:t>
      </w:r>
      <w:r w:rsidR="00C774DE">
        <w:t xml:space="preserve"> Naive Bayes </w:t>
      </w:r>
      <w:r>
        <w:rPr>
          <w:lang w:val="en-US"/>
        </w:rPr>
        <w:t>C</w:t>
      </w:r>
      <w:r w:rsidR="00C774DE">
        <w:t>lassifier χρησιμοποιώντας ένα παράδειγμα με δεδομένα εκπαίδευσης.</w:t>
      </w:r>
      <w:r w:rsidR="000C4F43">
        <w:t xml:space="preserve"> Εξηγήσαμε και αναλύσαμε</w:t>
      </w:r>
      <w:r w:rsidR="0076421D">
        <w:t xml:space="preserve"> τη λειτουργία του</w:t>
      </w:r>
      <w:r w:rsidR="00B32C53">
        <w:t xml:space="preserve">, όπου μάθαμε ότι για να εξασφαλίσουμε την πιστότητα της πρόβλεψής μας , πρέπει να εκπαιδεύσουμε το μοντέλο μας με όσο το δυνατόν </w:t>
      </w:r>
      <w:r w:rsidR="000C4F43">
        <w:t xml:space="preserve"> </w:t>
      </w:r>
      <w:r w:rsidR="00B32C53">
        <w:t>περισσότερες πληροφορίες μπορούμε</w:t>
      </w:r>
      <w:r w:rsidR="00460A86">
        <w:t>, έτσι ώστε να εξασφαλίσουμε ακρίβεια στη μέθοδό μας.</w:t>
      </w:r>
    </w:p>
    <w:p w14:paraId="537818C5" w14:textId="7F120D49" w:rsidR="00485AA1" w:rsidRPr="00D85E83" w:rsidRDefault="0075446B" w:rsidP="009B0720">
      <w:pPr>
        <w:ind w:left="360"/>
        <w:rPr>
          <w:b/>
          <w:bCs/>
          <w:u w:val="single"/>
        </w:rPr>
      </w:pPr>
      <w:r>
        <w:tab/>
      </w:r>
      <w:r w:rsidRPr="00D85E83">
        <w:rPr>
          <w:b/>
          <w:bCs/>
          <w:u w:val="single"/>
        </w:rPr>
        <w:t>Αναλυτικότερα:</w:t>
      </w:r>
    </w:p>
    <w:p w14:paraId="1C23F1A7" w14:textId="65721FAF" w:rsidR="00AE4D8D" w:rsidRDefault="00423C72" w:rsidP="00423C72">
      <w:pPr>
        <w:ind w:left="720"/>
        <w:rPr>
          <w:b/>
          <w:bCs/>
        </w:rPr>
      </w:pPr>
      <w:r w:rsidRPr="008830E1">
        <w:rPr>
          <w:b/>
          <w:bCs/>
          <w:i/>
          <w:iCs/>
        </w:rPr>
        <w:t xml:space="preserve">Στο </w:t>
      </w:r>
      <w:r w:rsidRPr="008830E1">
        <w:rPr>
          <w:b/>
          <w:bCs/>
          <w:i/>
          <w:iCs/>
          <w:lang w:val="en-US"/>
        </w:rPr>
        <w:t>X</w:t>
      </w:r>
      <w:r w:rsidRPr="008830E1">
        <w:rPr>
          <w:b/>
          <w:bCs/>
          <w:i/>
          <w:iCs/>
        </w:rPr>
        <w:t xml:space="preserve"> , εισάγουμε τα δεδομένα και τ</w:t>
      </w:r>
      <w:r w:rsidR="008830E1">
        <w:rPr>
          <w:b/>
          <w:bCs/>
          <w:i/>
          <w:iCs/>
        </w:rPr>
        <w:t>α</w:t>
      </w:r>
      <w:r w:rsidRPr="008830E1">
        <w:rPr>
          <w:b/>
          <w:bCs/>
          <w:i/>
          <w:iCs/>
        </w:rPr>
        <w:t xml:space="preserve"> αντιστοιχούμε στη μεταβλητή </w:t>
      </w:r>
      <w:r w:rsidRPr="008830E1">
        <w:rPr>
          <w:b/>
          <w:bCs/>
          <w:i/>
          <w:iCs/>
          <w:lang w:val="en-US"/>
        </w:rPr>
        <w:t>y</w:t>
      </w:r>
      <w:r w:rsidRPr="008830E1">
        <w:rPr>
          <w:b/>
          <w:bCs/>
          <w:i/>
          <w:iCs/>
        </w:rPr>
        <w:t xml:space="preserve"> ως </w:t>
      </w:r>
      <w:r w:rsidRPr="008830E1">
        <w:rPr>
          <w:b/>
          <w:bCs/>
          <w:i/>
          <w:iCs/>
          <w:lang w:val="en-US"/>
        </w:rPr>
        <w:t>spam</w:t>
      </w:r>
      <w:r w:rsidRPr="008830E1">
        <w:rPr>
          <w:b/>
          <w:bCs/>
          <w:i/>
          <w:iCs/>
        </w:rPr>
        <w:t xml:space="preserve"> ή </w:t>
      </w:r>
      <w:r w:rsidRPr="008830E1">
        <w:rPr>
          <w:b/>
          <w:bCs/>
          <w:i/>
          <w:iCs/>
          <w:lang w:val="en-US"/>
        </w:rPr>
        <w:t>not</w:t>
      </w:r>
      <w:r w:rsidRPr="008830E1">
        <w:rPr>
          <w:b/>
          <w:bCs/>
          <w:i/>
          <w:iCs/>
        </w:rPr>
        <w:t xml:space="preserve"> </w:t>
      </w:r>
      <w:r w:rsidRPr="008830E1">
        <w:rPr>
          <w:b/>
          <w:bCs/>
          <w:i/>
          <w:iCs/>
          <w:lang w:val="en-US"/>
        </w:rPr>
        <w:t>spam</w:t>
      </w:r>
      <w:r w:rsidR="008830E1" w:rsidRPr="008830E1">
        <w:rPr>
          <w:b/>
          <w:bCs/>
          <w:i/>
          <w:iCs/>
        </w:rPr>
        <w:t>. Έπειτα</w:t>
      </w:r>
      <w:r w:rsidR="00301AB7">
        <w:rPr>
          <w:b/>
          <w:bCs/>
          <w:i/>
          <w:iCs/>
        </w:rPr>
        <w:t>,</w:t>
      </w:r>
      <w:r w:rsidR="008830E1" w:rsidRPr="008830E1">
        <w:rPr>
          <w:b/>
          <w:bCs/>
          <w:i/>
          <w:iCs/>
        </w:rPr>
        <w:t xml:space="preserve"> καθαρίζουμε τα δεδομένα στο Χ για να τα επεξεργαστούμε.</w:t>
      </w:r>
      <w:r w:rsidR="008830E1" w:rsidRPr="008830E1">
        <w:rPr>
          <w:b/>
          <w:bCs/>
        </w:rPr>
        <w:t xml:space="preserve"> </w:t>
      </w:r>
      <w:r w:rsidR="008830E1" w:rsidRPr="00020558">
        <w:rPr>
          <w:b/>
          <w:bCs/>
          <w:noProof/>
        </w:rPr>
        <w:drawing>
          <wp:inline distT="0" distB="0" distL="0" distR="0" wp14:anchorId="2D3B4B6F" wp14:editId="1E50F44C">
            <wp:extent cx="5274310" cy="683260"/>
            <wp:effectExtent l="0" t="0" r="2540" b="2540"/>
            <wp:docPr id="32354001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40017" name=""/>
                    <pic:cNvPicPr/>
                  </pic:nvPicPr>
                  <pic:blipFill>
                    <a:blip r:embed="rId7"/>
                    <a:stretch>
                      <a:fillRect/>
                    </a:stretch>
                  </pic:blipFill>
                  <pic:spPr>
                    <a:xfrm>
                      <a:off x="0" y="0"/>
                      <a:ext cx="5274310" cy="683260"/>
                    </a:xfrm>
                    <a:prstGeom prst="rect">
                      <a:avLst/>
                    </a:prstGeom>
                  </pic:spPr>
                </pic:pic>
              </a:graphicData>
            </a:graphic>
          </wp:inline>
        </w:drawing>
      </w:r>
    </w:p>
    <w:p w14:paraId="6DB3ED81" w14:textId="4C009F01" w:rsidR="00E34C8C" w:rsidRDefault="00E34C8C" w:rsidP="0036065A">
      <w:pPr>
        <w:pStyle w:val="ListParagraph"/>
        <w:numPr>
          <w:ilvl w:val="0"/>
          <w:numId w:val="2"/>
        </w:numPr>
        <w:rPr>
          <w:b/>
          <w:bCs/>
        </w:rPr>
      </w:pPr>
      <w:r w:rsidRPr="0036065A">
        <w:rPr>
          <w:b/>
          <w:bCs/>
        </w:rPr>
        <w:lastRenderedPageBreak/>
        <w:t>Έλεγχος Spam (check_spam):</w:t>
      </w:r>
    </w:p>
    <w:p w14:paraId="627FEB6C" w14:textId="77777777" w:rsidR="0036065A" w:rsidRDefault="0036065A" w:rsidP="0036065A">
      <w:pPr>
        <w:pStyle w:val="ListParagraph"/>
        <w:rPr>
          <w:b/>
          <w:bCs/>
        </w:rPr>
      </w:pPr>
    </w:p>
    <w:p w14:paraId="4562F9AA" w14:textId="77777777" w:rsidR="009E6AD2" w:rsidRPr="009E6AD2" w:rsidRDefault="009E6AD2" w:rsidP="00CA34A5">
      <w:pPr>
        <w:pStyle w:val="ListParagraph"/>
        <w:numPr>
          <w:ilvl w:val="0"/>
          <w:numId w:val="5"/>
        </w:numPr>
      </w:pPr>
      <w:r w:rsidRPr="009E6AD2">
        <w:t>Στο σημείο αυτό, ο κώδικας παίρνει το κείμενο που εισήγαγε ο χρήστης.</w:t>
      </w:r>
    </w:p>
    <w:p w14:paraId="0110C9CD" w14:textId="77777777" w:rsidR="009E6AD2" w:rsidRPr="009E6AD2" w:rsidRDefault="009E6AD2" w:rsidP="00CA34A5">
      <w:pPr>
        <w:pStyle w:val="ListParagraph"/>
        <w:numPr>
          <w:ilvl w:val="0"/>
          <w:numId w:val="5"/>
        </w:numPr>
      </w:pPr>
      <w:r w:rsidRPr="009E6AD2">
        <w:t>Κατόπιν, το κείμενο καθαρίζεται από περιττές λέξεις και σημεία στίξης.</w:t>
      </w:r>
    </w:p>
    <w:p w14:paraId="7C1A652E" w14:textId="332AA604" w:rsidR="009E6AD2" w:rsidRPr="009E6AD2" w:rsidRDefault="009E6AD2" w:rsidP="00CA34A5">
      <w:pPr>
        <w:pStyle w:val="ListParagraph"/>
        <w:numPr>
          <w:ilvl w:val="0"/>
          <w:numId w:val="5"/>
        </w:numPr>
      </w:pPr>
      <w:r w:rsidRPr="009E6AD2">
        <w:t xml:space="preserve">Έπειτα, χρησιμοποιείται ένας Naive Bayes </w:t>
      </w:r>
      <w:r w:rsidR="00301AB7">
        <w:rPr>
          <w:lang w:val="en-US"/>
        </w:rPr>
        <w:t>C</w:t>
      </w:r>
      <w:r w:rsidRPr="009E6AD2">
        <w:t xml:space="preserve">lassifier για να </w:t>
      </w:r>
      <w:r w:rsidR="00301AB7" w:rsidRPr="009E6AD2">
        <w:t>προβλε</w:t>
      </w:r>
      <w:r w:rsidR="00301AB7">
        <w:t>φ</w:t>
      </w:r>
      <w:r w:rsidR="00301AB7" w:rsidRPr="009E6AD2">
        <w:t>θεί</w:t>
      </w:r>
      <w:r w:rsidRPr="009E6AD2">
        <w:t xml:space="preserve"> εάν το κείμενο είναι spam ή όχι.</w:t>
      </w:r>
    </w:p>
    <w:p w14:paraId="6355CABD" w14:textId="1BA8A042" w:rsidR="0036065A" w:rsidRDefault="009E6AD2" w:rsidP="00CA34A5">
      <w:pPr>
        <w:pStyle w:val="ListParagraph"/>
        <w:numPr>
          <w:ilvl w:val="0"/>
          <w:numId w:val="5"/>
        </w:numPr>
      </w:pPr>
      <w:r w:rsidRPr="009E6AD2">
        <w:t>Αν το κείμενο εντοπιστεί ως spam, εμφανίζεται ένα μήνυμα προειδοποίησης στον χρήστη.</w:t>
      </w:r>
    </w:p>
    <w:p w14:paraId="099B48C6" w14:textId="77777777" w:rsidR="00CA34A5" w:rsidRDefault="00CA34A5" w:rsidP="00CA34A5">
      <w:pPr>
        <w:pStyle w:val="ListParagraph"/>
      </w:pPr>
    </w:p>
    <w:p w14:paraId="2C1B8208" w14:textId="5A98EBE6" w:rsidR="00CA34A5" w:rsidRPr="00AE3244" w:rsidRDefault="00CA34A5" w:rsidP="00CA34A5">
      <w:pPr>
        <w:pStyle w:val="ListParagraph"/>
        <w:rPr>
          <w:b/>
          <w:bCs/>
          <w:u w:val="single"/>
        </w:rPr>
      </w:pPr>
      <w:r w:rsidRPr="00AE3244">
        <w:rPr>
          <w:b/>
          <w:bCs/>
          <w:u w:val="single"/>
        </w:rPr>
        <w:t>Αναλυτικότερα:</w:t>
      </w:r>
    </w:p>
    <w:p w14:paraId="43F7FF51" w14:textId="74C4B35F" w:rsidR="008C72F4" w:rsidRPr="00301AB7" w:rsidRDefault="00E34C8C" w:rsidP="00AE3244">
      <w:pPr>
        <w:ind w:left="720"/>
        <w:rPr>
          <w:b/>
          <w:bCs/>
          <w:i/>
          <w:iCs/>
        </w:rPr>
      </w:pPr>
      <w:r w:rsidRPr="00301AB7">
        <w:rPr>
          <w:b/>
          <w:bCs/>
          <w:i/>
          <w:iCs/>
        </w:rPr>
        <w:t xml:space="preserve">Αυτή η συνάρτηση παίρνει το κείμενο που εισήγαγε ο χρήστης, το καθαρίζει και στη συνέχεια χρησιμοποιεί έναν Naive Bayes </w:t>
      </w:r>
      <w:r w:rsidR="00AE4D8D" w:rsidRPr="00301AB7">
        <w:rPr>
          <w:b/>
          <w:bCs/>
          <w:i/>
          <w:iCs/>
          <w:lang w:val="en-US"/>
        </w:rPr>
        <w:t>C</w:t>
      </w:r>
      <w:r w:rsidRPr="00301AB7">
        <w:rPr>
          <w:b/>
          <w:bCs/>
          <w:i/>
          <w:iCs/>
        </w:rPr>
        <w:t>lassifier για να προβλέψει εάν είναι spam ή όχι. Εάν είναι spam, εμφανίζεται ένα μήνυμα προειδοποίησης.</w:t>
      </w:r>
    </w:p>
    <w:p w14:paraId="49C4AC9C" w14:textId="44C1278A" w:rsidR="0075446B" w:rsidRDefault="0075446B" w:rsidP="009B0720">
      <w:pPr>
        <w:ind w:left="360"/>
        <w:rPr>
          <w:b/>
          <w:bCs/>
        </w:rPr>
      </w:pPr>
      <w:r>
        <w:rPr>
          <w:b/>
          <w:bCs/>
        </w:rPr>
        <w:tab/>
      </w:r>
      <w:r w:rsidRPr="0075446B">
        <w:rPr>
          <w:b/>
          <w:bCs/>
          <w:noProof/>
        </w:rPr>
        <w:drawing>
          <wp:inline distT="0" distB="0" distL="0" distR="0" wp14:anchorId="4116BFB6" wp14:editId="4344085E">
            <wp:extent cx="4723506" cy="2228393"/>
            <wp:effectExtent l="0" t="0" r="1270" b="635"/>
            <wp:docPr id="150211346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3467" name=""/>
                    <pic:cNvPicPr/>
                  </pic:nvPicPr>
                  <pic:blipFill>
                    <a:blip r:embed="rId8"/>
                    <a:stretch>
                      <a:fillRect/>
                    </a:stretch>
                  </pic:blipFill>
                  <pic:spPr>
                    <a:xfrm>
                      <a:off x="0" y="0"/>
                      <a:ext cx="4723506" cy="2228393"/>
                    </a:xfrm>
                    <a:prstGeom prst="rect">
                      <a:avLst/>
                    </a:prstGeom>
                  </pic:spPr>
                </pic:pic>
              </a:graphicData>
            </a:graphic>
          </wp:inline>
        </w:drawing>
      </w:r>
    </w:p>
    <w:p w14:paraId="5BA4D28F" w14:textId="73CE8480" w:rsidR="00802158" w:rsidRDefault="00802158" w:rsidP="0036065A">
      <w:pPr>
        <w:pStyle w:val="ListParagraph"/>
        <w:numPr>
          <w:ilvl w:val="0"/>
          <w:numId w:val="2"/>
        </w:numPr>
        <w:rPr>
          <w:b/>
          <w:bCs/>
        </w:rPr>
      </w:pPr>
      <w:r w:rsidRPr="00802158">
        <w:rPr>
          <w:b/>
          <w:bCs/>
        </w:rPr>
        <w:t>Αναζήτηση Κριτικών (check_reviews):</w:t>
      </w:r>
    </w:p>
    <w:p w14:paraId="0515D80F" w14:textId="77777777" w:rsidR="00AE3244" w:rsidRPr="00AE3244" w:rsidRDefault="00AE3244" w:rsidP="00AE3244">
      <w:pPr>
        <w:pStyle w:val="ListParagraph"/>
        <w:numPr>
          <w:ilvl w:val="0"/>
          <w:numId w:val="6"/>
        </w:numPr>
      </w:pPr>
      <w:r w:rsidRPr="00AE3244">
        <w:t>Σε αυτό το βήμα, ο χρήστης έχει τη δυνατότητα να εισάγει το email του αποστολέα.</w:t>
      </w:r>
    </w:p>
    <w:p w14:paraId="320E65D5" w14:textId="77777777" w:rsidR="00AE3244" w:rsidRPr="00AE3244" w:rsidRDefault="00AE3244" w:rsidP="00AE3244">
      <w:pPr>
        <w:pStyle w:val="ListParagraph"/>
        <w:numPr>
          <w:ilvl w:val="0"/>
          <w:numId w:val="6"/>
        </w:numPr>
      </w:pPr>
      <w:r w:rsidRPr="00AE3244">
        <w:t>Η εφαρμογή, στη συνέχεια, χρησιμοποιεί το Yelp API για να αναζητήσει κριτικές που σχετίζονται με το email αποστολέα.</w:t>
      </w:r>
    </w:p>
    <w:p w14:paraId="6D656090" w14:textId="77777777" w:rsidR="00AE3244" w:rsidRPr="00AE3244" w:rsidRDefault="00AE3244" w:rsidP="00AE3244">
      <w:pPr>
        <w:pStyle w:val="ListParagraph"/>
        <w:numPr>
          <w:ilvl w:val="0"/>
          <w:numId w:val="6"/>
        </w:numPr>
      </w:pPr>
      <w:r w:rsidRPr="00AE3244">
        <w:t>Εάν δεν εισαχθεί email, εμφανίζεται ένα μήνυμα προειδοποίησης.</w:t>
      </w:r>
    </w:p>
    <w:p w14:paraId="6B5432B0" w14:textId="65365964" w:rsidR="007A2FDD" w:rsidRDefault="00AE3244" w:rsidP="00AE3244">
      <w:pPr>
        <w:pStyle w:val="ListParagraph"/>
        <w:numPr>
          <w:ilvl w:val="0"/>
          <w:numId w:val="6"/>
        </w:numPr>
      </w:pPr>
      <w:r w:rsidRPr="00AE3244">
        <w:t>Οι κριτικές που εντοπίζονται εμφανίζονται στον χρήστη για περαιτέρω εξέταση.</w:t>
      </w:r>
    </w:p>
    <w:p w14:paraId="78FF1F32" w14:textId="77777777" w:rsidR="00AE3244" w:rsidRDefault="00AE3244" w:rsidP="00AE3244">
      <w:pPr>
        <w:pStyle w:val="ListParagraph"/>
        <w:ind w:left="1080"/>
      </w:pPr>
    </w:p>
    <w:p w14:paraId="749BC5B0" w14:textId="16FBDF29" w:rsidR="00AE3244" w:rsidRPr="00AE3244" w:rsidRDefault="00AE3244" w:rsidP="00AE3244">
      <w:pPr>
        <w:pStyle w:val="ListParagraph"/>
        <w:ind w:left="1080"/>
        <w:rPr>
          <w:u w:val="single"/>
        </w:rPr>
      </w:pPr>
      <w:r w:rsidRPr="00AE3244">
        <w:rPr>
          <w:b/>
          <w:bCs/>
          <w:u w:val="single"/>
        </w:rPr>
        <w:t>Αναλυτικότερα:</w:t>
      </w:r>
    </w:p>
    <w:p w14:paraId="2FE7A224" w14:textId="06722E98" w:rsidR="00AE4D8D" w:rsidRPr="00915B4F" w:rsidRDefault="00802158" w:rsidP="00AE3244">
      <w:pPr>
        <w:ind w:left="1080"/>
        <w:rPr>
          <w:b/>
          <w:bCs/>
          <w:i/>
          <w:iCs/>
        </w:rPr>
      </w:pPr>
      <w:r w:rsidRPr="00AE3244">
        <w:rPr>
          <w:b/>
          <w:bCs/>
          <w:i/>
          <w:iCs/>
        </w:rPr>
        <w:t>Αυτή η συνάρτηση χρησιμοποιεί το Yelp API για να αναζητήσει κριτικές σχετικά με το email αποστολέα. Εάν δεν υπάρχει email, εμφανίζεται ένα μήνυμα προειδοποίησης. Οι κριτικές που βρέθηκαν εμφανίζονται στον χρήστη</w:t>
      </w:r>
      <w:r w:rsidR="00A33E76" w:rsidRPr="00A33E76">
        <w:rPr>
          <w:b/>
          <w:bCs/>
          <w:i/>
          <w:iCs/>
        </w:rPr>
        <w:t xml:space="preserve"> (</w:t>
      </w:r>
      <w:r w:rsidR="006E15DD" w:rsidRPr="006E15DD">
        <w:rPr>
          <w:b/>
          <w:bCs/>
          <w:i/>
          <w:iCs/>
        </w:rPr>
        <w:t xml:space="preserve"> </w:t>
      </w:r>
      <w:r w:rsidR="00A33E76">
        <w:rPr>
          <w:b/>
          <w:bCs/>
          <w:i/>
          <w:iCs/>
        </w:rPr>
        <w:t>Το ορίζουμε εμείς</w:t>
      </w:r>
      <w:r w:rsidR="00896096">
        <w:rPr>
          <w:b/>
          <w:bCs/>
          <w:i/>
          <w:iCs/>
        </w:rPr>
        <w:t xml:space="preserve">, από τη μεταβλητή </w:t>
      </w:r>
      <w:r w:rsidR="00896096">
        <w:rPr>
          <w:b/>
          <w:bCs/>
          <w:i/>
          <w:iCs/>
          <w:lang w:val="en-US"/>
        </w:rPr>
        <w:t>limit</w:t>
      </w:r>
      <w:r w:rsidR="00896096" w:rsidRPr="00896096">
        <w:rPr>
          <w:b/>
          <w:bCs/>
          <w:i/>
          <w:iCs/>
        </w:rPr>
        <w:t xml:space="preserve">, </w:t>
      </w:r>
      <w:r w:rsidR="00896096">
        <w:rPr>
          <w:b/>
          <w:bCs/>
          <w:i/>
          <w:iCs/>
        </w:rPr>
        <w:t xml:space="preserve">στην συνάρτηση </w:t>
      </w:r>
      <w:r w:rsidR="006E15DD">
        <w:rPr>
          <w:b/>
          <w:bCs/>
          <w:i/>
          <w:iCs/>
          <w:lang w:val="en-US"/>
        </w:rPr>
        <w:t>search</w:t>
      </w:r>
      <w:r w:rsidR="006E15DD" w:rsidRPr="006E15DD">
        <w:rPr>
          <w:b/>
          <w:bCs/>
          <w:i/>
          <w:iCs/>
        </w:rPr>
        <w:t>_</w:t>
      </w:r>
      <w:r w:rsidR="006E15DD">
        <w:rPr>
          <w:b/>
          <w:bCs/>
          <w:i/>
          <w:iCs/>
          <w:lang w:val="en-US"/>
        </w:rPr>
        <w:t>yelp</w:t>
      </w:r>
      <w:r w:rsidR="006E15DD" w:rsidRPr="006E15DD">
        <w:rPr>
          <w:b/>
          <w:bCs/>
          <w:i/>
          <w:iCs/>
        </w:rPr>
        <w:t>_</w:t>
      </w:r>
      <w:r w:rsidR="006E15DD">
        <w:rPr>
          <w:b/>
          <w:bCs/>
          <w:i/>
          <w:iCs/>
          <w:lang w:val="en-US"/>
        </w:rPr>
        <w:t>reviews</w:t>
      </w:r>
      <w:r w:rsidR="006E15DD" w:rsidRPr="006E15DD">
        <w:rPr>
          <w:b/>
          <w:bCs/>
          <w:i/>
          <w:iCs/>
        </w:rPr>
        <w:t>() )</w:t>
      </w:r>
      <w:r w:rsidRPr="00AE3244">
        <w:rPr>
          <w:b/>
          <w:bCs/>
          <w:i/>
          <w:iCs/>
        </w:rPr>
        <w:t>.</w:t>
      </w:r>
      <w:r w:rsidR="006E15DD" w:rsidRPr="006E15DD">
        <w:rPr>
          <w:b/>
          <w:bCs/>
          <w:i/>
          <w:iCs/>
        </w:rPr>
        <w:t xml:space="preserve"> </w:t>
      </w:r>
      <w:r w:rsidR="006E15DD">
        <w:rPr>
          <w:b/>
          <w:bCs/>
          <w:i/>
          <w:iCs/>
        </w:rPr>
        <w:t xml:space="preserve">Το </w:t>
      </w:r>
      <w:r w:rsidR="006E15DD">
        <w:rPr>
          <w:b/>
          <w:bCs/>
          <w:i/>
          <w:iCs/>
          <w:lang w:val="en-US"/>
        </w:rPr>
        <w:t>query</w:t>
      </w:r>
      <w:r w:rsidR="006E15DD" w:rsidRPr="00915B4F">
        <w:rPr>
          <w:b/>
          <w:bCs/>
          <w:i/>
          <w:iCs/>
        </w:rPr>
        <w:t xml:space="preserve"> </w:t>
      </w:r>
      <w:r w:rsidR="006E15DD">
        <w:rPr>
          <w:b/>
          <w:bCs/>
          <w:i/>
          <w:iCs/>
        </w:rPr>
        <w:t xml:space="preserve">αναζήτησης </w:t>
      </w:r>
      <w:r w:rsidR="00915B4F">
        <w:rPr>
          <w:b/>
          <w:bCs/>
          <w:i/>
          <w:iCs/>
        </w:rPr>
        <w:t xml:space="preserve">στο </w:t>
      </w:r>
      <w:r w:rsidR="00915B4F">
        <w:rPr>
          <w:b/>
          <w:bCs/>
          <w:i/>
          <w:iCs/>
          <w:lang w:val="en-US"/>
        </w:rPr>
        <w:t>Yelp</w:t>
      </w:r>
      <w:r w:rsidR="00915B4F" w:rsidRPr="00915B4F">
        <w:rPr>
          <w:b/>
          <w:bCs/>
          <w:i/>
          <w:iCs/>
        </w:rPr>
        <w:t xml:space="preserve">, </w:t>
      </w:r>
      <w:r w:rsidR="00915B4F">
        <w:rPr>
          <w:b/>
          <w:bCs/>
          <w:i/>
          <w:iCs/>
        </w:rPr>
        <w:t>το δίνει ο χρήστης μέσω της γραφικής διεπαφής που δημιο</w:t>
      </w:r>
      <w:r w:rsidR="003B1EA8">
        <w:rPr>
          <w:b/>
          <w:bCs/>
          <w:i/>
          <w:iCs/>
        </w:rPr>
        <w:t>υργήθηκε.</w:t>
      </w:r>
    </w:p>
    <w:p w14:paraId="4DE95796" w14:textId="71DA9F5A" w:rsidR="00BE311F" w:rsidRPr="00AE3244" w:rsidRDefault="00BE311F" w:rsidP="00AE3244">
      <w:pPr>
        <w:ind w:left="1080"/>
        <w:rPr>
          <w:b/>
          <w:bCs/>
          <w:i/>
          <w:iCs/>
        </w:rPr>
      </w:pPr>
      <w:r w:rsidRPr="00BE311F">
        <w:rPr>
          <w:b/>
          <w:bCs/>
          <w:i/>
          <w:iCs/>
          <w:noProof/>
        </w:rPr>
        <w:lastRenderedPageBreak/>
        <w:drawing>
          <wp:inline distT="0" distB="0" distL="0" distR="0" wp14:anchorId="6B202359" wp14:editId="269C862F">
            <wp:extent cx="5274310" cy="3759200"/>
            <wp:effectExtent l="0" t="0" r="2540" b="0"/>
            <wp:docPr id="210261177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1774" name=""/>
                    <pic:cNvPicPr/>
                  </pic:nvPicPr>
                  <pic:blipFill>
                    <a:blip r:embed="rId9"/>
                    <a:stretch>
                      <a:fillRect/>
                    </a:stretch>
                  </pic:blipFill>
                  <pic:spPr>
                    <a:xfrm>
                      <a:off x="0" y="0"/>
                      <a:ext cx="5274310" cy="3759200"/>
                    </a:xfrm>
                    <a:prstGeom prst="rect">
                      <a:avLst/>
                    </a:prstGeom>
                  </pic:spPr>
                </pic:pic>
              </a:graphicData>
            </a:graphic>
          </wp:inline>
        </w:drawing>
      </w:r>
    </w:p>
    <w:p w14:paraId="37D7B1D0" w14:textId="51519109" w:rsidR="00C774DE" w:rsidRPr="009B0720" w:rsidRDefault="00C774DE" w:rsidP="00C774DE">
      <w:pPr>
        <w:pStyle w:val="ListParagraph"/>
        <w:numPr>
          <w:ilvl w:val="0"/>
          <w:numId w:val="2"/>
        </w:numPr>
        <w:rPr>
          <w:b/>
          <w:bCs/>
        </w:rPr>
      </w:pPr>
      <w:r w:rsidRPr="009B0720">
        <w:rPr>
          <w:b/>
          <w:bCs/>
        </w:rPr>
        <w:t>Λειτουργίες GUI:</w:t>
      </w:r>
    </w:p>
    <w:p w14:paraId="249C00B3" w14:textId="7F71DC58" w:rsidR="00C774DE" w:rsidRDefault="00C312B4" w:rsidP="009B0720">
      <w:pPr>
        <w:ind w:left="360"/>
      </w:pPr>
      <w:r>
        <w:t>Δημιουργήσαμε</w:t>
      </w:r>
      <w:r w:rsidR="00C774DE">
        <w:t xml:space="preserve"> τα κουμπιά, τα κείμενα και τα στοιχεία εισόδου στο GUI, συνδέ</w:t>
      </w:r>
      <w:r w:rsidR="00E673D7">
        <w:t>σα</w:t>
      </w:r>
      <w:r w:rsidR="00C774DE">
        <w:t>με τις λειτουργίες των κουμπιών με τις αντίστοιχες συναρτήσεις</w:t>
      </w:r>
      <w:r w:rsidR="00887B7B">
        <w:t xml:space="preserve"> και έτσι, δημιουργήσαμε το γραφικό περιβάλλον της εφαρμογής μας</w:t>
      </w:r>
      <w:r w:rsidR="00C774DE">
        <w:t>.</w:t>
      </w:r>
    </w:p>
    <w:p w14:paraId="1CD5DB26" w14:textId="5F035621" w:rsidR="00E673D7" w:rsidRDefault="00200F22" w:rsidP="2ECED5A8">
      <w:pPr>
        <w:ind w:left="360" w:firstLine="360"/>
        <w:rPr>
          <w:b/>
          <w:bCs/>
          <w:u w:val="single"/>
        </w:rPr>
      </w:pPr>
      <w:r w:rsidRPr="00200F22">
        <w:rPr>
          <w:b/>
          <w:bCs/>
          <w:u w:val="single"/>
        </w:rPr>
        <w:t>Αναλυτικότερα:</w:t>
      </w:r>
    </w:p>
    <w:p w14:paraId="22E5065B" w14:textId="19D42757" w:rsidR="00C80346" w:rsidRPr="00301CE2" w:rsidRDefault="00C80346" w:rsidP="00301CE2">
      <w:pPr>
        <w:ind w:left="720"/>
        <w:rPr>
          <w:b/>
          <w:bCs/>
          <w:i/>
          <w:iCs/>
        </w:rPr>
      </w:pPr>
      <w:r w:rsidRPr="00301CE2">
        <w:rPr>
          <w:b/>
          <w:bCs/>
          <w:i/>
          <w:iCs/>
        </w:rPr>
        <w:t>Ο κώδικας για τη δημιουργία του γραφικού περιβάλλοντος χρησιμοποιεί τη βιβλιοθήκη Tkinter για να δημιουργήσει ένα παράθυρο GUI. Περιλαμβάνει ετικέτες (Labels), κουτιά κειμένου (Text Entry), κουμπιά ενέργειας (Buttons) και μηνύματα προειδοποίησης (Message Boxes).</w:t>
      </w:r>
    </w:p>
    <w:p w14:paraId="4FD630B2" w14:textId="473188BB" w:rsidR="00200F22" w:rsidRDefault="00C80346" w:rsidP="00301CE2">
      <w:pPr>
        <w:ind w:left="720"/>
        <w:rPr>
          <w:b/>
          <w:bCs/>
          <w:i/>
          <w:iCs/>
        </w:rPr>
      </w:pPr>
      <w:r w:rsidRPr="00301CE2">
        <w:rPr>
          <w:b/>
          <w:bCs/>
          <w:i/>
          <w:iCs/>
        </w:rPr>
        <w:t>Αυτές οι λειτουργίες ενσωματώνονται σε ένα γραφικό περιβάλλον που επιτρέπει στον χρήστη να ελέγχει τα μηνύματά του για spam και phishing, καθώς και να αναζητά κριτικές σχετικά με το email αποστολέα.</w:t>
      </w:r>
    </w:p>
    <w:p w14:paraId="4E229D15" w14:textId="77777777" w:rsidR="00F3362F" w:rsidRDefault="00F3362F" w:rsidP="00301CE2">
      <w:pPr>
        <w:ind w:left="720"/>
        <w:rPr>
          <w:b/>
          <w:bCs/>
          <w:i/>
          <w:iCs/>
        </w:rPr>
      </w:pPr>
    </w:p>
    <w:p w14:paraId="3737E1C0" w14:textId="78697F1E" w:rsidR="00301CE2" w:rsidRDefault="00C8777E" w:rsidP="00301CE2">
      <w:pPr>
        <w:ind w:left="720"/>
        <w:rPr>
          <w:b/>
          <w:bCs/>
        </w:rPr>
      </w:pPr>
      <w:r w:rsidRPr="00C8777E">
        <w:rPr>
          <w:b/>
          <w:bCs/>
          <w:noProof/>
        </w:rPr>
        <w:drawing>
          <wp:inline distT="0" distB="0" distL="0" distR="0" wp14:anchorId="023EA64D" wp14:editId="387E89F3">
            <wp:extent cx="2133898" cy="609685"/>
            <wp:effectExtent l="0" t="0" r="0" b="0"/>
            <wp:docPr id="30951974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9747" name=""/>
                    <pic:cNvPicPr/>
                  </pic:nvPicPr>
                  <pic:blipFill>
                    <a:blip r:embed="rId10"/>
                    <a:stretch>
                      <a:fillRect/>
                    </a:stretch>
                  </pic:blipFill>
                  <pic:spPr>
                    <a:xfrm>
                      <a:off x="0" y="0"/>
                      <a:ext cx="2133898" cy="609685"/>
                    </a:xfrm>
                    <a:prstGeom prst="rect">
                      <a:avLst/>
                    </a:prstGeom>
                  </pic:spPr>
                </pic:pic>
              </a:graphicData>
            </a:graphic>
          </wp:inline>
        </w:drawing>
      </w:r>
    </w:p>
    <w:p w14:paraId="4A70C25B" w14:textId="78C01DA8" w:rsidR="00C8777E" w:rsidRDefault="00F3362F" w:rsidP="00301CE2">
      <w:pPr>
        <w:ind w:left="720"/>
        <w:rPr>
          <w:b/>
          <w:bCs/>
        </w:rPr>
      </w:pPr>
      <w:r w:rsidRPr="00F3362F">
        <w:rPr>
          <w:b/>
          <w:bCs/>
          <w:noProof/>
        </w:rPr>
        <w:lastRenderedPageBreak/>
        <w:drawing>
          <wp:inline distT="0" distB="0" distL="0" distR="0" wp14:anchorId="7D3EADD7" wp14:editId="2C8DBA73">
            <wp:extent cx="5274310" cy="5300345"/>
            <wp:effectExtent l="0" t="0" r="2540" b="0"/>
            <wp:docPr id="99421844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8447" name=""/>
                    <pic:cNvPicPr/>
                  </pic:nvPicPr>
                  <pic:blipFill>
                    <a:blip r:embed="rId11"/>
                    <a:stretch>
                      <a:fillRect/>
                    </a:stretch>
                  </pic:blipFill>
                  <pic:spPr>
                    <a:xfrm>
                      <a:off x="0" y="0"/>
                      <a:ext cx="5274310" cy="5300345"/>
                    </a:xfrm>
                    <a:prstGeom prst="rect">
                      <a:avLst/>
                    </a:prstGeom>
                  </pic:spPr>
                </pic:pic>
              </a:graphicData>
            </a:graphic>
          </wp:inline>
        </w:drawing>
      </w:r>
    </w:p>
    <w:p w14:paraId="3B909479" w14:textId="77777777" w:rsidR="00F260A1" w:rsidRDefault="00F260A1" w:rsidP="00301CE2">
      <w:pPr>
        <w:ind w:left="720"/>
        <w:rPr>
          <w:b/>
          <w:bCs/>
        </w:rPr>
      </w:pPr>
    </w:p>
    <w:p w14:paraId="7DEF55D6" w14:textId="77777777" w:rsidR="00F260A1" w:rsidRDefault="00F260A1" w:rsidP="00301CE2">
      <w:pPr>
        <w:ind w:left="720"/>
        <w:rPr>
          <w:b/>
          <w:bCs/>
        </w:rPr>
      </w:pPr>
    </w:p>
    <w:p w14:paraId="52B82CCE" w14:textId="79AAB3D5" w:rsidR="00EF2D4D" w:rsidRPr="00F260A1" w:rsidRDefault="00EF2D4D" w:rsidP="00301CE2">
      <w:pPr>
        <w:ind w:left="720"/>
        <w:rPr>
          <w:b/>
          <w:bCs/>
          <w:u w:val="single"/>
        </w:rPr>
      </w:pPr>
      <w:r w:rsidRPr="00F260A1">
        <w:rPr>
          <w:b/>
          <w:bCs/>
          <w:u w:val="single"/>
        </w:rPr>
        <w:t>Η γραφική διεπαφή της εφαρμογής:</w:t>
      </w:r>
    </w:p>
    <w:p w14:paraId="327D0277" w14:textId="015EB6A6" w:rsidR="00D03840" w:rsidRPr="004C4DEC" w:rsidRDefault="00D03840" w:rsidP="00301CE2">
      <w:pPr>
        <w:ind w:left="720"/>
        <w:rPr>
          <w:b/>
          <w:bCs/>
          <w:i/>
          <w:iCs/>
        </w:rPr>
      </w:pPr>
      <w:r w:rsidRPr="004C4DEC">
        <w:rPr>
          <w:b/>
          <w:bCs/>
          <w:i/>
          <w:iCs/>
        </w:rPr>
        <w:t xml:space="preserve">Έχει δύο πεδία συμπλήρωσης, ένα για να αντιγράψει ο χρήστης το μήνυμα που του </w:t>
      </w:r>
      <w:r w:rsidR="00096046" w:rsidRPr="004C4DEC">
        <w:rPr>
          <w:b/>
          <w:bCs/>
          <w:i/>
          <w:iCs/>
        </w:rPr>
        <w:t xml:space="preserve">ήρθε στο </w:t>
      </w:r>
      <w:r w:rsidR="00096046" w:rsidRPr="004C4DEC">
        <w:rPr>
          <w:b/>
          <w:bCs/>
          <w:i/>
          <w:iCs/>
          <w:lang w:val="en-US"/>
        </w:rPr>
        <w:t>e</w:t>
      </w:r>
      <w:r w:rsidR="00096046" w:rsidRPr="004C4DEC">
        <w:rPr>
          <w:b/>
          <w:bCs/>
          <w:i/>
          <w:iCs/>
        </w:rPr>
        <w:t>-</w:t>
      </w:r>
      <w:r w:rsidR="00096046" w:rsidRPr="004C4DEC">
        <w:rPr>
          <w:b/>
          <w:bCs/>
          <w:i/>
          <w:iCs/>
          <w:lang w:val="en-US"/>
        </w:rPr>
        <w:t>mail</w:t>
      </w:r>
      <w:r w:rsidR="00096046" w:rsidRPr="004C4DEC">
        <w:rPr>
          <w:b/>
          <w:bCs/>
          <w:i/>
          <w:iCs/>
        </w:rPr>
        <w:t xml:space="preserve"> του και ένα</w:t>
      </w:r>
      <w:r w:rsidR="00C13962" w:rsidRPr="004C4DEC">
        <w:rPr>
          <w:b/>
          <w:bCs/>
          <w:i/>
          <w:iCs/>
        </w:rPr>
        <w:t>,</w:t>
      </w:r>
      <w:r w:rsidR="00096046" w:rsidRPr="004C4DEC">
        <w:rPr>
          <w:b/>
          <w:bCs/>
          <w:i/>
          <w:iCs/>
        </w:rPr>
        <w:t xml:space="preserve"> για να εισάγει </w:t>
      </w:r>
      <w:r w:rsidR="00C13962" w:rsidRPr="004C4DEC">
        <w:rPr>
          <w:b/>
          <w:bCs/>
          <w:i/>
          <w:iCs/>
        </w:rPr>
        <w:t xml:space="preserve">ο χρήστης </w:t>
      </w:r>
      <w:r w:rsidR="00096046" w:rsidRPr="004C4DEC">
        <w:rPr>
          <w:b/>
          <w:bCs/>
          <w:i/>
          <w:iCs/>
        </w:rPr>
        <w:t xml:space="preserve">το </w:t>
      </w:r>
      <w:r w:rsidR="00753218" w:rsidRPr="004C4DEC">
        <w:rPr>
          <w:b/>
          <w:bCs/>
          <w:i/>
          <w:iCs/>
          <w:lang w:val="en-US"/>
        </w:rPr>
        <w:t>e</w:t>
      </w:r>
      <w:r w:rsidR="00753218" w:rsidRPr="004C4DEC">
        <w:rPr>
          <w:b/>
          <w:bCs/>
          <w:i/>
          <w:iCs/>
        </w:rPr>
        <w:t>-</w:t>
      </w:r>
      <w:r w:rsidR="00753218" w:rsidRPr="004C4DEC">
        <w:rPr>
          <w:b/>
          <w:bCs/>
          <w:i/>
          <w:iCs/>
          <w:lang w:val="en-US"/>
        </w:rPr>
        <w:t>mail</w:t>
      </w:r>
      <w:r w:rsidR="00753218" w:rsidRPr="004C4DEC">
        <w:rPr>
          <w:b/>
          <w:bCs/>
          <w:i/>
          <w:iCs/>
        </w:rPr>
        <w:t xml:space="preserve"> του αποστολέα που θεωρεί ύποπτο, αφού δημιουργήσει </w:t>
      </w:r>
      <w:r w:rsidR="00C13962" w:rsidRPr="004C4DEC">
        <w:rPr>
          <w:b/>
          <w:bCs/>
          <w:i/>
          <w:iCs/>
        </w:rPr>
        <w:t xml:space="preserve">λογαριασμό στο </w:t>
      </w:r>
      <w:r w:rsidR="00C13962" w:rsidRPr="004C4DEC">
        <w:rPr>
          <w:b/>
          <w:bCs/>
          <w:i/>
          <w:iCs/>
          <w:lang w:val="en-US"/>
        </w:rPr>
        <w:t>Yelp</w:t>
      </w:r>
      <w:r w:rsidR="00C13962" w:rsidRPr="004C4DEC">
        <w:rPr>
          <w:b/>
          <w:bCs/>
          <w:i/>
          <w:iCs/>
        </w:rPr>
        <w:t xml:space="preserve"> και αιτηθεί, το </w:t>
      </w:r>
      <w:r w:rsidR="00C13962" w:rsidRPr="004C4DEC">
        <w:rPr>
          <w:b/>
          <w:bCs/>
          <w:i/>
          <w:iCs/>
          <w:lang w:val="en-US"/>
        </w:rPr>
        <w:t>Yelp</w:t>
      </w:r>
      <w:r w:rsidR="00C13962" w:rsidRPr="004C4DEC">
        <w:rPr>
          <w:b/>
          <w:bCs/>
          <w:i/>
          <w:iCs/>
        </w:rPr>
        <w:t xml:space="preserve"> </w:t>
      </w:r>
      <w:r w:rsidR="00C13962" w:rsidRPr="004C4DEC">
        <w:rPr>
          <w:b/>
          <w:bCs/>
          <w:i/>
          <w:iCs/>
          <w:lang w:val="en-US"/>
        </w:rPr>
        <w:t>API</w:t>
      </w:r>
      <w:r w:rsidR="00C13962" w:rsidRPr="004C4DEC">
        <w:rPr>
          <w:b/>
          <w:bCs/>
          <w:i/>
          <w:iCs/>
        </w:rPr>
        <w:t xml:space="preserve"> </w:t>
      </w:r>
      <w:r w:rsidR="00C13962" w:rsidRPr="004C4DEC">
        <w:rPr>
          <w:b/>
          <w:bCs/>
          <w:i/>
          <w:iCs/>
          <w:lang w:val="en-US"/>
        </w:rPr>
        <w:t>key</w:t>
      </w:r>
      <w:r w:rsidR="00C13962" w:rsidRPr="004C4DEC">
        <w:rPr>
          <w:b/>
          <w:bCs/>
          <w:i/>
          <w:iCs/>
        </w:rPr>
        <w:t>.</w:t>
      </w:r>
    </w:p>
    <w:p w14:paraId="3E0B80BE" w14:textId="373AD1C1" w:rsidR="00EF2D4D" w:rsidRDefault="0021046F" w:rsidP="00301CE2">
      <w:pPr>
        <w:ind w:left="720"/>
        <w:rPr>
          <w:b/>
          <w:bCs/>
        </w:rPr>
      </w:pPr>
      <w:r w:rsidRPr="0021046F">
        <w:rPr>
          <w:b/>
          <w:bCs/>
          <w:noProof/>
        </w:rPr>
        <w:lastRenderedPageBreak/>
        <w:drawing>
          <wp:inline distT="0" distB="0" distL="0" distR="0" wp14:anchorId="668DA863" wp14:editId="6381BE8C">
            <wp:extent cx="4105848" cy="2772162"/>
            <wp:effectExtent l="0" t="0" r="9525" b="9525"/>
            <wp:docPr id="18314705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70583" name=""/>
                    <pic:cNvPicPr/>
                  </pic:nvPicPr>
                  <pic:blipFill>
                    <a:blip r:embed="rId12"/>
                    <a:stretch>
                      <a:fillRect/>
                    </a:stretch>
                  </pic:blipFill>
                  <pic:spPr>
                    <a:xfrm>
                      <a:off x="0" y="0"/>
                      <a:ext cx="4105848" cy="2772162"/>
                    </a:xfrm>
                    <a:prstGeom prst="rect">
                      <a:avLst/>
                    </a:prstGeom>
                  </pic:spPr>
                </pic:pic>
              </a:graphicData>
            </a:graphic>
          </wp:inline>
        </w:drawing>
      </w:r>
    </w:p>
    <w:p w14:paraId="28D42DC7" w14:textId="54B23A1B" w:rsidR="0021046F" w:rsidRPr="00F365C8" w:rsidRDefault="00F365C8" w:rsidP="00301CE2">
      <w:pPr>
        <w:ind w:left="720"/>
        <w:rPr>
          <w:b/>
          <w:bCs/>
          <w:lang w:val="en-US"/>
        </w:rPr>
      </w:pPr>
      <w:r w:rsidRPr="00F365C8">
        <w:rPr>
          <w:b/>
          <w:bCs/>
          <w:noProof/>
          <w:lang w:val="en-US"/>
        </w:rPr>
        <w:drawing>
          <wp:inline distT="0" distB="0" distL="0" distR="0" wp14:anchorId="546C0D4D" wp14:editId="5047279A">
            <wp:extent cx="4934639" cy="3115110"/>
            <wp:effectExtent l="0" t="0" r="0" b="9525"/>
            <wp:docPr id="7109944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94478" name=""/>
                    <pic:cNvPicPr/>
                  </pic:nvPicPr>
                  <pic:blipFill>
                    <a:blip r:embed="rId13"/>
                    <a:stretch>
                      <a:fillRect/>
                    </a:stretch>
                  </pic:blipFill>
                  <pic:spPr>
                    <a:xfrm>
                      <a:off x="0" y="0"/>
                      <a:ext cx="4934639" cy="3115110"/>
                    </a:xfrm>
                    <a:prstGeom prst="rect">
                      <a:avLst/>
                    </a:prstGeom>
                  </pic:spPr>
                </pic:pic>
              </a:graphicData>
            </a:graphic>
          </wp:inline>
        </w:drawing>
      </w:r>
    </w:p>
    <w:p w14:paraId="0FD39172" w14:textId="5AF28527" w:rsidR="00C774DE" w:rsidRPr="009B0720" w:rsidRDefault="00C774DE" w:rsidP="00C774DE">
      <w:pPr>
        <w:pStyle w:val="ListParagraph"/>
        <w:numPr>
          <w:ilvl w:val="0"/>
          <w:numId w:val="2"/>
        </w:numPr>
        <w:rPr>
          <w:b/>
          <w:bCs/>
        </w:rPr>
      </w:pPr>
      <w:r w:rsidRPr="009B0720">
        <w:rPr>
          <w:b/>
          <w:bCs/>
        </w:rPr>
        <w:t>Επέκταση και Προσαρμογή:</w:t>
      </w:r>
    </w:p>
    <w:p w14:paraId="3EE05345" w14:textId="6A3B042F" w:rsidR="00E207DF" w:rsidRPr="00E207DF" w:rsidRDefault="00C774DE" w:rsidP="00C774DE">
      <w:pPr>
        <w:ind w:left="360"/>
      </w:pPr>
      <w:r>
        <w:t>Μετά την κατανόηση της βασικής λειτουργικότητας, ενθαρρύν</w:t>
      </w:r>
      <w:r w:rsidR="00887B7B">
        <w:t>α</w:t>
      </w:r>
      <w:r>
        <w:t>με τους μαθητές να επεκτείνουν τη λειτουργικότητα της εφαρμογής, προσθέτοντας νέες λειτουργίες ή βελτιώνοντας τις υπάρχουσες. Μια ιδέα θα μπορούσε να είναι η προσθήκη ενός μηχανισμού για την απόκρυψη των ευαίσθητων πληροφοριών που εισάγονται από τον χρήστη, όπως το email του, για περισσότερη ασφάλεια.</w:t>
      </w:r>
    </w:p>
    <w:sectPr w:rsidR="00E207DF" w:rsidRPr="00E207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CD5"/>
    <w:multiLevelType w:val="hybridMultilevel"/>
    <w:tmpl w:val="BD223E9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9537EF6"/>
    <w:multiLevelType w:val="hybridMultilevel"/>
    <w:tmpl w:val="FDC8A9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5C30998"/>
    <w:multiLevelType w:val="hybridMultilevel"/>
    <w:tmpl w:val="96EE9A9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4CB202F1"/>
    <w:multiLevelType w:val="hybridMultilevel"/>
    <w:tmpl w:val="39724A0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0093228"/>
    <w:multiLevelType w:val="hybridMultilevel"/>
    <w:tmpl w:val="61F2F170"/>
    <w:lvl w:ilvl="0" w:tplc="35EA9DC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56F127C4"/>
    <w:multiLevelType w:val="hybridMultilevel"/>
    <w:tmpl w:val="641E4E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52957073">
    <w:abstractNumId w:val="1"/>
  </w:num>
  <w:num w:numId="2" w16cid:durableId="1268276494">
    <w:abstractNumId w:val="3"/>
  </w:num>
  <w:num w:numId="3" w16cid:durableId="373236127">
    <w:abstractNumId w:val="4"/>
  </w:num>
  <w:num w:numId="4" w16cid:durableId="535461781">
    <w:abstractNumId w:val="2"/>
  </w:num>
  <w:num w:numId="5" w16cid:durableId="1762603183">
    <w:abstractNumId w:val="5"/>
  </w:num>
  <w:num w:numId="6" w16cid:durableId="153468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14"/>
    <w:rsid w:val="00020558"/>
    <w:rsid w:val="00096046"/>
    <w:rsid w:val="000C4F43"/>
    <w:rsid w:val="000F47AE"/>
    <w:rsid w:val="00117E48"/>
    <w:rsid w:val="001940EB"/>
    <w:rsid w:val="00200F22"/>
    <w:rsid w:val="0021046F"/>
    <w:rsid w:val="00221CCD"/>
    <w:rsid w:val="00236CC1"/>
    <w:rsid w:val="00284B16"/>
    <w:rsid w:val="0028723F"/>
    <w:rsid w:val="00301AB7"/>
    <w:rsid w:val="00301CE2"/>
    <w:rsid w:val="00331B01"/>
    <w:rsid w:val="0036065A"/>
    <w:rsid w:val="003B1EA8"/>
    <w:rsid w:val="003D2BDA"/>
    <w:rsid w:val="003F142D"/>
    <w:rsid w:val="00423C72"/>
    <w:rsid w:val="00460A86"/>
    <w:rsid w:val="00485AA1"/>
    <w:rsid w:val="004C4DEC"/>
    <w:rsid w:val="005A3497"/>
    <w:rsid w:val="00683DFA"/>
    <w:rsid w:val="006D027A"/>
    <w:rsid w:val="006E15DD"/>
    <w:rsid w:val="00753218"/>
    <w:rsid w:val="0075446B"/>
    <w:rsid w:val="0076421D"/>
    <w:rsid w:val="007A2FDD"/>
    <w:rsid w:val="007F42B6"/>
    <w:rsid w:val="00802158"/>
    <w:rsid w:val="008830E1"/>
    <w:rsid w:val="00884FA6"/>
    <w:rsid w:val="00887B7B"/>
    <w:rsid w:val="00896096"/>
    <w:rsid w:val="008C72F4"/>
    <w:rsid w:val="008F6006"/>
    <w:rsid w:val="00915B4F"/>
    <w:rsid w:val="009B0720"/>
    <w:rsid w:val="009E6AD2"/>
    <w:rsid w:val="00A33E76"/>
    <w:rsid w:val="00AB4C7A"/>
    <w:rsid w:val="00AB720C"/>
    <w:rsid w:val="00AD023C"/>
    <w:rsid w:val="00AE3244"/>
    <w:rsid w:val="00AE4D8D"/>
    <w:rsid w:val="00B1421A"/>
    <w:rsid w:val="00B32C53"/>
    <w:rsid w:val="00BC3060"/>
    <w:rsid w:val="00BE311F"/>
    <w:rsid w:val="00BE3EDD"/>
    <w:rsid w:val="00C13962"/>
    <w:rsid w:val="00C205F7"/>
    <w:rsid w:val="00C312B4"/>
    <w:rsid w:val="00C774DE"/>
    <w:rsid w:val="00C80346"/>
    <w:rsid w:val="00C8777E"/>
    <w:rsid w:val="00CA34A5"/>
    <w:rsid w:val="00D03840"/>
    <w:rsid w:val="00D555EB"/>
    <w:rsid w:val="00D85E83"/>
    <w:rsid w:val="00E207DF"/>
    <w:rsid w:val="00E34C8C"/>
    <w:rsid w:val="00E673D7"/>
    <w:rsid w:val="00EA0614"/>
    <w:rsid w:val="00EF2D4D"/>
    <w:rsid w:val="00F260A1"/>
    <w:rsid w:val="00F3362F"/>
    <w:rsid w:val="00F365C8"/>
    <w:rsid w:val="2ECED5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FE23"/>
  <w15:chartTrackingRefBased/>
  <w15:docId w15:val="{12DC435E-528A-4A95-B418-B4D45625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5257</Characters>
  <Application>Microsoft Office Word</Application>
  <DocSecurity>0</DocSecurity>
  <Lines>43</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Magg</dc:creator>
  <cp:keywords/>
  <dc:description/>
  <cp:lastModifiedBy>Γ. Μπύρος MindLab Education</cp:lastModifiedBy>
  <cp:revision>70</cp:revision>
  <cp:lastPrinted>2024-01-31T15:56:00Z</cp:lastPrinted>
  <dcterms:created xsi:type="dcterms:W3CDTF">2024-01-25T15:28:00Z</dcterms:created>
  <dcterms:modified xsi:type="dcterms:W3CDTF">2024-06-12T20:05:00Z</dcterms:modified>
</cp:coreProperties>
</file>