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1529" w14:textId="10E94CFF" w:rsidR="00156BC3" w:rsidRDefault="00156BC3" w:rsidP="00502291">
      <w:r>
        <w:t xml:space="preserve">The following </w:t>
      </w:r>
      <w:proofErr w:type="spellStart"/>
      <w:r>
        <w:t>powershell</w:t>
      </w:r>
      <w:proofErr w:type="spellEnd"/>
      <w:r>
        <w:t xml:space="preserve"> script install the UIPATH Studio and Bot and connects them to orchestrator with all required features for Dev, Test and Prod</w:t>
      </w:r>
      <w:r w:rsidR="0077612C">
        <w:t>. Script also includes</w:t>
      </w:r>
      <w:r>
        <w:t xml:space="preserve"> </w:t>
      </w:r>
      <w:r w:rsidR="0077612C">
        <w:t>provision of</w:t>
      </w:r>
      <w:r>
        <w:t xml:space="preserve"> new machines and/or robots </w:t>
      </w:r>
      <w:r w:rsidR="0077612C">
        <w:t>in orchestrator (so connection can happen)</w:t>
      </w:r>
    </w:p>
    <w:p w14:paraId="08183D96" w14:textId="1E3E5326" w:rsidR="0077612C" w:rsidRPr="0077612C" w:rsidRDefault="0077612C" w:rsidP="00502291">
      <w:pPr>
        <w:rPr>
          <w:b/>
          <w:bCs/>
        </w:rPr>
      </w:pPr>
      <w:r w:rsidRPr="0077612C">
        <w:rPr>
          <w:b/>
          <w:bCs/>
        </w:rPr>
        <w:t>There are 3 script files:</w:t>
      </w:r>
    </w:p>
    <w:p w14:paraId="58089412" w14:textId="410E01F7" w:rsidR="0077612C" w:rsidRDefault="0077612C" w:rsidP="0077612C">
      <w:pPr>
        <w:pStyle w:val="ListParagraph"/>
        <w:numPr>
          <w:ilvl w:val="0"/>
          <w:numId w:val="1"/>
        </w:numPr>
      </w:pPr>
      <w:r>
        <w:t>MasterInstall.ps1   - What will be ru</w:t>
      </w:r>
      <w:bookmarkStart w:id="0" w:name="_GoBack"/>
      <w:bookmarkEnd w:id="0"/>
      <w:r>
        <w:t>n, and calls the following two scripts:</w:t>
      </w:r>
    </w:p>
    <w:p w14:paraId="7662B6A5" w14:textId="3601BBEA" w:rsidR="0077612C" w:rsidRDefault="0077612C" w:rsidP="0077612C">
      <w:pPr>
        <w:pStyle w:val="ListParagraph"/>
        <w:numPr>
          <w:ilvl w:val="2"/>
          <w:numId w:val="2"/>
        </w:numPr>
      </w:pPr>
      <w:r>
        <w:t xml:space="preserve">Conditionalpackage.ps1 </w:t>
      </w:r>
    </w:p>
    <w:p w14:paraId="7B92D041" w14:textId="0E5AD9A9" w:rsidR="0077612C" w:rsidRDefault="0077612C" w:rsidP="0077612C">
      <w:pPr>
        <w:pStyle w:val="ListParagraph"/>
        <w:numPr>
          <w:ilvl w:val="2"/>
          <w:numId w:val="2"/>
        </w:numPr>
      </w:pPr>
      <w:r>
        <w:t>Fullinstall.ps1</w:t>
      </w:r>
    </w:p>
    <w:p w14:paraId="74B22300" w14:textId="5E4CDB66" w:rsidR="0077612C" w:rsidRDefault="0000506E" w:rsidP="00502291">
      <w:r>
        <w:t xml:space="preserve">{*NOTE: Provisioning of robots and machines to orchestrator is based on a </w:t>
      </w:r>
      <w:proofErr w:type="spellStart"/>
      <w:r>
        <w:t>uipath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library, which seems to not work always, rest of the script will run. Provisioning the machine and robot is orchestrator seems to be flimsy as it is an internal/unsupported library – and currently the only real way to add machines/robots </w:t>
      </w:r>
      <w:proofErr w:type="spellStart"/>
      <w:r>
        <w:t>programtically</w:t>
      </w:r>
      <w:proofErr w:type="spellEnd"/>
      <w:r>
        <w:t>}</w:t>
      </w:r>
    </w:p>
    <w:p w14:paraId="762FCE4A" w14:textId="75839F45" w:rsidR="0077612C" w:rsidRDefault="0000506E" w:rsidP="0077612C">
      <w:pPr>
        <w:pStyle w:val="Heading1"/>
      </w:pPr>
      <w:r>
        <w:t xml:space="preserve">Step 1: </w:t>
      </w:r>
      <w:r w:rsidR="00C51827">
        <w:t>Prerequisite</w:t>
      </w:r>
      <w:r>
        <w:t>s</w:t>
      </w:r>
      <w:r w:rsidR="0077612C">
        <w:t xml:space="preserve">: </w:t>
      </w:r>
    </w:p>
    <w:p w14:paraId="712B947B" w14:textId="7772BB7B" w:rsidR="0077612C" w:rsidRDefault="0077612C" w:rsidP="00502291"/>
    <w:p w14:paraId="1ED004B8" w14:textId="7A299B54" w:rsidR="0077612C" w:rsidRPr="00C51827" w:rsidRDefault="0077612C" w:rsidP="00C51827">
      <w:pPr>
        <w:pStyle w:val="ListParagraph"/>
        <w:numPr>
          <w:ilvl w:val="0"/>
          <w:numId w:val="3"/>
        </w:numPr>
        <w:rPr>
          <w:b/>
          <w:bCs/>
        </w:rPr>
      </w:pPr>
      <w:r w:rsidRPr="00C51827">
        <w:rPr>
          <w:b/>
          <w:bCs/>
        </w:rPr>
        <w:t>Set proper permissions/execution rights</w:t>
      </w:r>
    </w:p>
    <w:p w14:paraId="2938DCF4" w14:textId="4E7BF2C5" w:rsidR="0077612C" w:rsidRPr="00C51827" w:rsidRDefault="0077612C" w:rsidP="0077612C">
      <w:pPr>
        <w:rPr>
          <w:rStyle w:val="hljs-pscommand"/>
          <w:color w:val="569CD6"/>
        </w:rPr>
      </w:pPr>
      <w:r>
        <w:rPr>
          <w:rStyle w:val="hljs-pscommand"/>
          <w:rFonts w:ascii="Consolas" w:hAnsi="Consolas"/>
          <w:color w:val="569CD6"/>
          <w:sz w:val="21"/>
          <w:szCs w:val="21"/>
          <w:shd w:val="clear" w:color="auto" w:fill="2E2E2E"/>
        </w:rPr>
        <w:t>Set-</w:t>
      </w:r>
      <w:proofErr w:type="spellStart"/>
      <w:r>
        <w:rPr>
          <w:rStyle w:val="hljs-pscommand"/>
          <w:rFonts w:ascii="Consolas" w:hAnsi="Consolas"/>
          <w:color w:val="569CD6"/>
          <w:sz w:val="21"/>
          <w:szCs w:val="21"/>
          <w:shd w:val="clear" w:color="auto" w:fill="2E2E2E"/>
        </w:rPr>
        <w:t>ExecutionPolicy</w:t>
      </w:r>
      <w:proofErr w:type="spellEnd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E2E2E"/>
        </w:rPr>
        <w:t xml:space="preserve"> -</w:t>
      </w:r>
      <w:proofErr w:type="spellStart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E2E2E"/>
        </w:rPr>
        <w:t>ExecutionPolicy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r w:rsidR="00C51827" w:rsidRPr="00C51827">
        <w:rPr>
          <w:rStyle w:val="hljs-pscommand"/>
          <w:rFonts w:ascii="Consolas" w:hAnsi="Consolas"/>
          <w:color w:val="569CD6"/>
          <w:sz w:val="21"/>
          <w:szCs w:val="21"/>
          <w:shd w:val="clear" w:color="auto" w:fill="2E2E2E"/>
        </w:rPr>
        <w:t>Unrestricted</w:t>
      </w:r>
    </w:p>
    <w:tbl>
      <w:tblPr>
        <w:tblW w:w="11505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7710"/>
      </w:tblGrid>
      <w:tr w:rsidR="00C51827" w:rsidRPr="00C51827" w14:paraId="3B5D6B05" w14:textId="77777777" w:rsidTr="00C51827">
        <w:tc>
          <w:tcPr>
            <w:tcW w:w="379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6C1345ED" w14:textId="77777777" w:rsidR="00C51827" w:rsidRPr="00C51827" w:rsidRDefault="00C51827" w:rsidP="00C51827">
            <w:r w:rsidRPr="00C51827">
              <w:t>Accepted values: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hideMark/>
          </w:tcPr>
          <w:p w14:paraId="3A6E7A7A" w14:textId="77777777" w:rsidR="00C51827" w:rsidRPr="00C51827" w:rsidRDefault="00C51827" w:rsidP="00C51827">
            <w:proofErr w:type="spellStart"/>
            <w:r w:rsidRPr="00C51827">
              <w:t>AllSigned</w:t>
            </w:r>
            <w:proofErr w:type="spellEnd"/>
            <w:r w:rsidRPr="00C51827">
              <w:t xml:space="preserve">, Bypass, Default, </w:t>
            </w:r>
            <w:proofErr w:type="spellStart"/>
            <w:r w:rsidRPr="00C51827">
              <w:t>RemoteSigned</w:t>
            </w:r>
            <w:proofErr w:type="spellEnd"/>
            <w:r w:rsidRPr="00C51827">
              <w:t>, Restricted, Undefined, Unrestricted</w:t>
            </w:r>
          </w:p>
        </w:tc>
      </w:tr>
    </w:tbl>
    <w:p w14:paraId="3592FE4E" w14:textId="77777777" w:rsidR="00C51827" w:rsidRDefault="00C51827" w:rsidP="0077612C"/>
    <w:p w14:paraId="078F4829" w14:textId="64891D45" w:rsidR="0077612C" w:rsidRDefault="0077612C" w:rsidP="00502291">
      <w:pPr>
        <w:pStyle w:val="ListParagraph"/>
        <w:numPr>
          <w:ilvl w:val="0"/>
          <w:numId w:val="3"/>
        </w:numPr>
        <w:rPr>
          <w:b/>
          <w:bCs/>
        </w:rPr>
      </w:pPr>
      <w:r w:rsidRPr="00C51827">
        <w:rPr>
          <w:b/>
          <w:bCs/>
        </w:rPr>
        <w:t>Download .</w:t>
      </w:r>
      <w:proofErr w:type="spellStart"/>
      <w:r w:rsidRPr="00C51827">
        <w:rPr>
          <w:b/>
          <w:bCs/>
        </w:rPr>
        <w:t>msi</w:t>
      </w:r>
      <w:proofErr w:type="spellEnd"/>
      <w:r w:rsidRPr="00C51827">
        <w:rPr>
          <w:b/>
          <w:bCs/>
        </w:rPr>
        <w:t xml:space="preserve"> (proper version provided in zipped folder)</w:t>
      </w:r>
    </w:p>
    <w:p w14:paraId="7B34D494" w14:textId="25B989A6" w:rsidR="0048594D" w:rsidRPr="0048594D" w:rsidRDefault="0048594D" w:rsidP="0050229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Download scripts and .</w:t>
      </w:r>
      <w:proofErr w:type="spellStart"/>
      <w:r>
        <w:rPr>
          <w:b/>
          <w:bCs/>
        </w:rPr>
        <w:t>msi</w:t>
      </w:r>
      <w:proofErr w:type="spellEnd"/>
      <w:r>
        <w:rPr>
          <w:b/>
          <w:bCs/>
        </w:rPr>
        <w:t xml:space="preserve"> to same directory</w:t>
      </w:r>
    </w:p>
    <w:p w14:paraId="0EE29442" w14:textId="255E662B" w:rsidR="0077612C" w:rsidRDefault="0077612C" w:rsidP="00502291"/>
    <w:p w14:paraId="31825052" w14:textId="23482E94" w:rsidR="0077612C" w:rsidRDefault="0077612C" w:rsidP="0077612C">
      <w:pPr>
        <w:pStyle w:val="Heading1"/>
      </w:pPr>
      <w:r>
        <w:t>Step 2:</w:t>
      </w:r>
    </w:p>
    <w:p w14:paraId="232FA45B" w14:textId="59E259FA" w:rsidR="0077612C" w:rsidRDefault="0077612C" w:rsidP="00502291"/>
    <w:p w14:paraId="5BA2C042" w14:textId="30FA642D" w:rsidR="0048594D" w:rsidRDefault="0048594D" w:rsidP="00502291">
      <w:r>
        <w:t xml:space="preserve">Open </w:t>
      </w:r>
      <w:proofErr w:type="spellStart"/>
      <w:r>
        <w:t>powershell</w:t>
      </w:r>
      <w:proofErr w:type="spellEnd"/>
      <w:r>
        <w:t xml:space="preserve"> and run</w:t>
      </w:r>
      <w:proofErr w:type="gramStart"/>
      <w:r>
        <w:t xml:space="preserve">   {</w:t>
      </w:r>
      <w:proofErr w:type="gramEnd"/>
      <w:r>
        <w:t>.\Master.ps1}</w:t>
      </w:r>
    </w:p>
    <w:p w14:paraId="3825DCA8" w14:textId="77777777" w:rsidR="0048594D" w:rsidRDefault="0048594D" w:rsidP="00502291">
      <w:r>
        <w:t>Requires 2 parameters:</w:t>
      </w:r>
    </w:p>
    <w:p w14:paraId="10E1D809" w14:textId="06DAAFA7" w:rsidR="0048594D" w:rsidRDefault="0048594D" w:rsidP="00502291">
      <w:r>
        <w:t xml:space="preserve">Input the full directory of where the conditional package and </w:t>
      </w:r>
      <w:proofErr w:type="spellStart"/>
      <w:r>
        <w:t>fullinstall</w:t>
      </w:r>
      <w:proofErr w:type="spellEnd"/>
      <w:r>
        <w:t xml:space="preserve"> are downloaded</w:t>
      </w:r>
    </w:p>
    <w:p w14:paraId="083F756C" w14:textId="62A2056A" w:rsidR="0077612C" w:rsidRDefault="0077612C" w:rsidP="0077612C">
      <w:pPr>
        <w:pStyle w:val="Heading1"/>
      </w:pPr>
      <w:r>
        <w:t>Step 3:</w:t>
      </w:r>
    </w:p>
    <w:p w14:paraId="7CB69FB3" w14:textId="77777777" w:rsidR="0077612C" w:rsidRDefault="0077612C" w:rsidP="00502291"/>
    <w:p w14:paraId="23962C85" w14:textId="43D4D44F" w:rsidR="0077612C" w:rsidRDefault="0048594D" w:rsidP="00502291">
      <w:r>
        <w:t>Both scripts will run</w:t>
      </w:r>
    </w:p>
    <w:p w14:paraId="56E1C5FF" w14:textId="17CBB6E3" w:rsidR="0048594D" w:rsidRDefault="0048594D" w:rsidP="00502291">
      <w:r>
        <w:t>First one (</w:t>
      </w:r>
      <w:proofErr w:type="spellStart"/>
      <w:r>
        <w:t>condtional</w:t>
      </w:r>
      <w:proofErr w:type="spellEnd"/>
      <w:r>
        <w:t xml:space="preserve"> package) will download the essential </w:t>
      </w:r>
      <w:proofErr w:type="spellStart"/>
      <w:r>
        <w:t>uipath</w:t>
      </w:r>
      <w:proofErr w:type="spellEnd"/>
      <w:r>
        <w:t xml:space="preserve"> </w:t>
      </w:r>
      <w:proofErr w:type="spellStart"/>
      <w:r>
        <w:t>librar</w:t>
      </w:r>
      <w:proofErr w:type="spellEnd"/>
    </w:p>
    <w:p w14:paraId="7D33DDCE" w14:textId="00BEB482" w:rsidR="0048594D" w:rsidRDefault="0048594D" w:rsidP="00502291">
      <w:r>
        <w:t>Then the second script of full install will run and ask you for the following parameters</w:t>
      </w:r>
    </w:p>
    <w:p w14:paraId="0D0FAF19" w14:textId="78A716BB" w:rsidR="00156BC3" w:rsidRDefault="00336315" w:rsidP="00502291">
      <w:r>
        <w:t xml:space="preserve">Set the following parameters </w:t>
      </w:r>
      <w:r w:rsidRPr="00336315">
        <w:rPr>
          <w:b/>
          <w:bCs/>
        </w:rPr>
        <w:t>for DEVELOPMENT (STUDIO + ROBOT)</w:t>
      </w:r>
      <w:r>
        <w:rPr>
          <w:b/>
          <w:bCs/>
        </w:rPr>
        <w:t>:</w:t>
      </w:r>
    </w:p>
    <w:p w14:paraId="0AB2AC0A" w14:textId="6476AEC0" w:rsidR="003E0A0C" w:rsidRDefault="003E0A0C" w:rsidP="00502291">
      <w:r>
        <w:lastRenderedPageBreak/>
        <w:t>Parameters in the scripts:</w:t>
      </w:r>
    </w:p>
    <w:p w14:paraId="6B3635E2" w14:textId="3DC117DB" w:rsidR="003E0A0C" w:rsidRDefault="003E0A0C" w:rsidP="003E0A0C">
      <w:proofErr w:type="spellStart"/>
      <w:r>
        <w:t>orchestratorUrl</w:t>
      </w:r>
      <w:proofErr w:type="spellEnd"/>
      <w:r>
        <w:t>: enter specific orchestrator</w:t>
      </w:r>
      <w:r w:rsidR="00336315">
        <w:t xml:space="preserve"> </w:t>
      </w:r>
      <w:proofErr w:type="spellStart"/>
      <w:r w:rsidR="00336315">
        <w:t>url</w:t>
      </w:r>
      <w:proofErr w:type="spellEnd"/>
    </w:p>
    <w:p w14:paraId="19BE10D8" w14:textId="12619310" w:rsidR="003E0A0C" w:rsidRDefault="003E0A0C" w:rsidP="003E0A0C">
      <w:r>
        <w:t>Tennant: tenant name</w:t>
      </w:r>
    </w:p>
    <w:p w14:paraId="2B98FE1E" w14:textId="17117326" w:rsidR="003E0A0C" w:rsidRDefault="003E0A0C" w:rsidP="003E0A0C">
      <w:proofErr w:type="spellStart"/>
      <w:r>
        <w:t>orchAdmin</w:t>
      </w:r>
      <w:proofErr w:type="spellEnd"/>
      <w:r>
        <w:t>: enter admin</w:t>
      </w:r>
    </w:p>
    <w:p w14:paraId="2759A1F6" w14:textId="39706780" w:rsidR="003E0A0C" w:rsidRDefault="003E0A0C" w:rsidP="003E0A0C">
      <w:proofErr w:type="spellStart"/>
      <w:r>
        <w:t>orchPassword</w:t>
      </w:r>
      <w:proofErr w:type="spellEnd"/>
      <w:r>
        <w:t xml:space="preserve">: </w:t>
      </w:r>
      <w:r w:rsidR="00741F40">
        <w:t>enter password</w:t>
      </w:r>
    </w:p>
    <w:p w14:paraId="34A724C6" w14:textId="13852889" w:rsidR="003E0A0C" w:rsidRDefault="003E0A0C" w:rsidP="003E0A0C">
      <w:proofErr w:type="spellStart"/>
      <w:r>
        <w:t>adminUsername</w:t>
      </w:r>
      <w:proofErr w:type="spellEnd"/>
      <w:r>
        <w:t xml:space="preserve">: </w:t>
      </w:r>
      <w:r w:rsidR="00741F40">
        <w:t xml:space="preserve">enter username (same as </w:t>
      </w:r>
      <w:proofErr w:type="spellStart"/>
      <w:r w:rsidR="00741F40">
        <w:t>orchadmin</w:t>
      </w:r>
      <w:proofErr w:type="spellEnd"/>
      <w:r w:rsidR="00741F40">
        <w:t>)</w:t>
      </w:r>
    </w:p>
    <w:p w14:paraId="5554F39D" w14:textId="77777777" w:rsidR="00336315" w:rsidRDefault="00336315" w:rsidP="00336315">
      <w:proofErr w:type="spellStart"/>
      <w:r>
        <w:t>HostingType</w:t>
      </w:r>
      <w:proofErr w:type="spellEnd"/>
      <w:r>
        <w:t>: Standard</w:t>
      </w:r>
    </w:p>
    <w:p w14:paraId="3712BA02" w14:textId="11A34835" w:rsidR="00336315" w:rsidRDefault="00336315" w:rsidP="00336315">
      <w:proofErr w:type="spellStart"/>
      <w:r>
        <w:t>RobotType</w:t>
      </w:r>
      <w:proofErr w:type="spellEnd"/>
      <w:r>
        <w:t>: Development</w:t>
      </w:r>
    </w:p>
    <w:p w14:paraId="4015D3FF" w14:textId="54B5F004" w:rsidR="0048594D" w:rsidRDefault="0048594D" w:rsidP="00336315">
      <w:proofErr w:type="spellStart"/>
      <w:r w:rsidRPr="0048594D">
        <w:t>Robot</w:t>
      </w:r>
      <w:r>
        <w:t>Name</w:t>
      </w:r>
      <w:proofErr w:type="spellEnd"/>
      <w:r>
        <w:t>: name the robot</w:t>
      </w:r>
    </w:p>
    <w:p w14:paraId="37514B3C" w14:textId="6F5F93C6" w:rsidR="0048594D" w:rsidRDefault="0048594D" w:rsidP="00336315">
      <w:proofErr w:type="spellStart"/>
      <w:r w:rsidRPr="0048594D">
        <w:t>robotArtifact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path of where .</w:t>
      </w:r>
      <w:proofErr w:type="spellStart"/>
      <w:r>
        <w:t>msi</w:t>
      </w:r>
      <w:proofErr w:type="spellEnd"/>
      <w:r>
        <w:t xml:space="preserve"> file is located (to run install)</w:t>
      </w:r>
    </w:p>
    <w:p w14:paraId="4DBAC84E" w14:textId="77777777" w:rsidR="0048594D" w:rsidRDefault="0048594D" w:rsidP="00336315"/>
    <w:p w14:paraId="68E3EF72" w14:textId="27A916C0" w:rsidR="00336315" w:rsidRDefault="00336315" w:rsidP="00336315">
      <w:r>
        <w:t xml:space="preserve">Set the following parameters </w:t>
      </w:r>
      <w:r w:rsidRPr="00336315">
        <w:rPr>
          <w:b/>
          <w:bCs/>
        </w:rPr>
        <w:t xml:space="preserve">for </w:t>
      </w:r>
      <w:r>
        <w:rPr>
          <w:b/>
          <w:bCs/>
        </w:rPr>
        <w:t xml:space="preserve">TEST </w:t>
      </w:r>
      <w:r w:rsidRPr="00336315">
        <w:rPr>
          <w:b/>
          <w:bCs/>
        </w:rPr>
        <w:t>(ROBOT)</w:t>
      </w:r>
      <w:r>
        <w:rPr>
          <w:b/>
          <w:bCs/>
        </w:rPr>
        <w:t>:</w:t>
      </w:r>
    </w:p>
    <w:p w14:paraId="0B65D36A" w14:textId="77777777" w:rsidR="00336315" w:rsidRDefault="00336315" w:rsidP="00336315">
      <w:r>
        <w:t>Parameters in the scripts:</w:t>
      </w:r>
    </w:p>
    <w:p w14:paraId="5C6C4BAB" w14:textId="77777777" w:rsidR="00336315" w:rsidRDefault="00336315" w:rsidP="00336315">
      <w:proofErr w:type="spellStart"/>
      <w:r>
        <w:t>orchestratorUrl</w:t>
      </w:r>
      <w:proofErr w:type="spellEnd"/>
      <w:r>
        <w:t xml:space="preserve">: enter specific orchestrator </w:t>
      </w:r>
      <w:proofErr w:type="spellStart"/>
      <w:r>
        <w:t>url</w:t>
      </w:r>
      <w:proofErr w:type="spellEnd"/>
    </w:p>
    <w:p w14:paraId="419FC7DF" w14:textId="77777777" w:rsidR="00336315" w:rsidRDefault="00336315" w:rsidP="00336315">
      <w:r>
        <w:t>Tennant: tenant name</w:t>
      </w:r>
    </w:p>
    <w:p w14:paraId="29C38D4E" w14:textId="77777777" w:rsidR="00336315" w:rsidRDefault="00336315" w:rsidP="00336315">
      <w:proofErr w:type="spellStart"/>
      <w:r>
        <w:t>orchAdmin</w:t>
      </w:r>
      <w:proofErr w:type="spellEnd"/>
      <w:r>
        <w:t>: enter admin</w:t>
      </w:r>
    </w:p>
    <w:p w14:paraId="4E10B444" w14:textId="77777777" w:rsidR="00336315" w:rsidRDefault="00336315" w:rsidP="00336315">
      <w:proofErr w:type="spellStart"/>
      <w:r>
        <w:t>orchPassword</w:t>
      </w:r>
      <w:proofErr w:type="spellEnd"/>
      <w:r>
        <w:t>: enter password</w:t>
      </w:r>
    </w:p>
    <w:p w14:paraId="71E060C1" w14:textId="6D6D934E" w:rsidR="00336315" w:rsidRDefault="00336315" w:rsidP="00336315">
      <w:proofErr w:type="spellStart"/>
      <w:r>
        <w:t>adminUsername</w:t>
      </w:r>
      <w:proofErr w:type="spellEnd"/>
      <w:r>
        <w:t xml:space="preserve">: enter username (same as </w:t>
      </w:r>
      <w:proofErr w:type="spellStart"/>
      <w:r>
        <w:t>orchadmin</w:t>
      </w:r>
      <w:proofErr w:type="spellEnd"/>
      <w:r>
        <w:t>)</w:t>
      </w:r>
    </w:p>
    <w:p w14:paraId="1FB90316" w14:textId="0D6DBDD2" w:rsidR="0048594D" w:rsidRDefault="0048594D" w:rsidP="00336315">
      <w:proofErr w:type="spellStart"/>
      <w:r>
        <w:t>HostingType</w:t>
      </w:r>
      <w:proofErr w:type="spellEnd"/>
      <w:r>
        <w:t>: Standard</w:t>
      </w:r>
    </w:p>
    <w:p w14:paraId="10645904" w14:textId="5995ADA1" w:rsidR="0048594D" w:rsidRDefault="0048594D" w:rsidP="0048594D">
      <w:proofErr w:type="spellStart"/>
      <w:r>
        <w:t>RobotType</w:t>
      </w:r>
      <w:proofErr w:type="spellEnd"/>
      <w:r>
        <w:t xml:space="preserve">: </w:t>
      </w:r>
      <w:r>
        <w:t>Nonproduction</w:t>
      </w:r>
    </w:p>
    <w:p w14:paraId="74B79B55" w14:textId="77777777" w:rsidR="0048594D" w:rsidRDefault="0048594D" w:rsidP="0048594D">
      <w:proofErr w:type="spellStart"/>
      <w:r w:rsidRPr="0048594D">
        <w:t>Robot</w:t>
      </w:r>
      <w:r>
        <w:t>Name</w:t>
      </w:r>
      <w:proofErr w:type="spellEnd"/>
      <w:r>
        <w:t>: name the robot</w:t>
      </w:r>
    </w:p>
    <w:p w14:paraId="42CF0483" w14:textId="77777777" w:rsidR="0048594D" w:rsidRDefault="0048594D" w:rsidP="0048594D">
      <w:proofErr w:type="spellStart"/>
      <w:r w:rsidRPr="0048594D">
        <w:t>robotArtifact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path of where .</w:t>
      </w:r>
      <w:proofErr w:type="spellStart"/>
      <w:r>
        <w:t>msi</w:t>
      </w:r>
      <w:proofErr w:type="spellEnd"/>
      <w:r>
        <w:t xml:space="preserve"> file is located (to run install)</w:t>
      </w:r>
    </w:p>
    <w:p w14:paraId="2CD46512" w14:textId="77777777" w:rsidR="003E0A0C" w:rsidRDefault="003E0A0C" w:rsidP="00502291"/>
    <w:p w14:paraId="0CFDE7C1" w14:textId="581997DD" w:rsidR="00336315" w:rsidRDefault="00336315" w:rsidP="00336315">
      <w:r>
        <w:t xml:space="preserve">Set the following parameters </w:t>
      </w:r>
      <w:r w:rsidRPr="00336315">
        <w:rPr>
          <w:b/>
          <w:bCs/>
        </w:rPr>
        <w:t xml:space="preserve">for </w:t>
      </w:r>
      <w:r>
        <w:rPr>
          <w:b/>
          <w:bCs/>
        </w:rPr>
        <w:t>PRODUCTION</w:t>
      </w:r>
      <w:r w:rsidRPr="00336315">
        <w:rPr>
          <w:b/>
          <w:bCs/>
        </w:rPr>
        <w:t xml:space="preserve"> (ROBOT)</w:t>
      </w:r>
      <w:r>
        <w:rPr>
          <w:b/>
          <w:bCs/>
        </w:rPr>
        <w:t>:</w:t>
      </w:r>
    </w:p>
    <w:p w14:paraId="03B08353" w14:textId="77777777" w:rsidR="00336315" w:rsidRDefault="00336315" w:rsidP="00336315">
      <w:r>
        <w:t>Parameters in the scripts:</w:t>
      </w:r>
    </w:p>
    <w:p w14:paraId="25AAC113" w14:textId="77777777" w:rsidR="00336315" w:rsidRDefault="00336315" w:rsidP="00336315">
      <w:proofErr w:type="spellStart"/>
      <w:r>
        <w:t>orchestratorUrl</w:t>
      </w:r>
      <w:proofErr w:type="spellEnd"/>
      <w:r>
        <w:t xml:space="preserve">: enter specific orchestrator </w:t>
      </w:r>
      <w:proofErr w:type="spellStart"/>
      <w:r>
        <w:t>url</w:t>
      </w:r>
      <w:proofErr w:type="spellEnd"/>
    </w:p>
    <w:p w14:paraId="22BDB90A" w14:textId="77777777" w:rsidR="00336315" w:rsidRDefault="00336315" w:rsidP="00336315">
      <w:r>
        <w:t>Tennant: tenant name</w:t>
      </w:r>
    </w:p>
    <w:p w14:paraId="637084E1" w14:textId="77777777" w:rsidR="00336315" w:rsidRDefault="00336315" w:rsidP="00336315">
      <w:proofErr w:type="spellStart"/>
      <w:r>
        <w:t>orchAdmin</w:t>
      </w:r>
      <w:proofErr w:type="spellEnd"/>
      <w:r>
        <w:t>: enter admin</w:t>
      </w:r>
    </w:p>
    <w:p w14:paraId="6EA69A2E" w14:textId="77777777" w:rsidR="00336315" w:rsidRDefault="00336315" w:rsidP="00336315">
      <w:proofErr w:type="spellStart"/>
      <w:r>
        <w:t>orchPassword</w:t>
      </w:r>
      <w:proofErr w:type="spellEnd"/>
      <w:r>
        <w:t>: enter password</w:t>
      </w:r>
    </w:p>
    <w:p w14:paraId="0875CCE0" w14:textId="77777777" w:rsidR="00336315" w:rsidRDefault="00336315" w:rsidP="00336315">
      <w:proofErr w:type="spellStart"/>
      <w:r>
        <w:lastRenderedPageBreak/>
        <w:t>adminUsername</w:t>
      </w:r>
      <w:proofErr w:type="spellEnd"/>
      <w:r>
        <w:t xml:space="preserve">: enter username (same as </w:t>
      </w:r>
      <w:proofErr w:type="spellStart"/>
      <w:r>
        <w:t>orchadmin</w:t>
      </w:r>
      <w:proofErr w:type="spellEnd"/>
      <w:r>
        <w:t>)</w:t>
      </w:r>
    </w:p>
    <w:p w14:paraId="5BD4CA07" w14:textId="77777777" w:rsidR="0048594D" w:rsidRDefault="0048594D" w:rsidP="0048594D">
      <w:proofErr w:type="spellStart"/>
      <w:r>
        <w:t>HostingType</w:t>
      </w:r>
      <w:proofErr w:type="spellEnd"/>
      <w:r>
        <w:t>: Standard</w:t>
      </w:r>
    </w:p>
    <w:p w14:paraId="0D574D41" w14:textId="67575523" w:rsidR="0048594D" w:rsidRDefault="0048594D" w:rsidP="0048594D">
      <w:proofErr w:type="spellStart"/>
      <w:r>
        <w:t>RobotType</w:t>
      </w:r>
      <w:proofErr w:type="spellEnd"/>
      <w:r>
        <w:t xml:space="preserve">: </w:t>
      </w:r>
      <w:r>
        <w:t>Attended</w:t>
      </w:r>
    </w:p>
    <w:p w14:paraId="693B80DD" w14:textId="77777777" w:rsidR="0048594D" w:rsidRDefault="0048594D" w:rsidP="0048594D">
      <w:proofErr w:type="spellStart"/>
      <w:r w:rsidRPr="0048594D">
        <w:t>Robot</w:t>
      </w:r>
      <w:r>
        <w:t>Name</w:t>
      </w:r>
      <w:proofErr w:type="spellEnd"/>
      <w:r>
        <w:t>: name the robot</w:t>
      </w:r>
    </w:p>
    <w:p w14:paraId="2ACB9EB7" w14:textId="77777777" w:rsidR="0048594D" w:rsidRDefault="0048594D" w:rsidP="0048594D">
      <w:proofErr w:type="spellStart"/>
      <w:r w:rsidRPr="0048594D">
        <w:t>robotArtifact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path of where .</w:t>
      </w:r>
      <w:proofErr w:type="spellStart"/>
      <w:r>
        <w:t>msi</w:t>
      </w:r>
      <w:proofErr w:type="spellEnd"/>
      <w:r>
        <w:t xml:space="preserve"> file is located (to run install)</w:t>
      </w:r>
    </w:p>
    <w:p w14:paraId="48AD7BE8" w14:textId="50796C78" w:rsidR="00A34235" w:rsidRDefault="0000506E" w:rsidP="00502291"/>
    <w:sectPr w:rsidR="00A3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4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1653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24226E"/>
    <w:multiLevelType w:val="hybridMultilevel"/>
    <w:tmpl w:val="2490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1"/>
    <w:rsid w:val="0000506E"/>
    <w:rsid w:val="00097E94"/>
    <w:rsid w:val="000B51F6"/>
    <w:rsid w:val="00156BC3"/>
    <w:rsid w:val="001D76CA"/>
    <w:rsid w:val="00264B64"/>
    <w:rsid w:val="00277A47"/>
    <w:rsid w:val="00336315"/>
    <w:rsid w:val="003E0A0C"/>
    <w:rsid w:val="00433385"/>
    <w:rsid w:val="0048594D"/>
    <w:rsid w:val="00502291"/>
    <w:rsid w:val="00741F40"/>
    <w:rsid w:val="0077612C"/>
    <w:rsid w:val="00C51827"/>
    <w:rsid w:val="00CB73E7"/>
    <w:rsid w:val="00D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CBE"/>
  <w15:chartTrackingRefBased/>
  <w15:docId w15:val="{FB631B56-9308-4C45-94AD-6EEFE410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pscommand">
    <w:name w:val="hljs-pscommand"/>
    <w:basedOn w:val="DefaultParagraphFont"/>
    <w:rsid w:val="0077612C"/>
  </w:style>
  <w:style w:type="character" w:customStyle="1" w:styleId="hljs-parameter">
    <w:name w:val="hljs-parameter"/>
    <w:basedOn w:val="DefaultParagraphFont"/>
    <w:rsid w:val="0077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Sahasrabudhe</dc:creator>
  <cp:keywords/>
  <dc:description/>
  <cp:lastModifiedBy>Amar Sahasrabudhe</cp:lastModifiedBy>
  <cp:revision>9</cp:revision>
  <dcterms:created xsi:type="dcterms:W3CDTF">2020-03-05T16:35:00Z</dcterms:created>
  <dcterms:modified xsi:type="dcterms:W3CDTF">2020-03-20T14:23:00Z</dcterms:modified>
</cp:coreProperties>
</file>