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936C0" w:rsidR="003936C0" w:rsidP="003936C0" w:rsidRDefault="003936C0" w14:paraId="492FFCD3" w14:textId="77777777">
      <w:pPr>
        <w:rPr>
          <w:lang w:val="lt-LT"/>
        </w:rPr>
      </w:pPr>
      <w:r w:rsidRPr="003936C0">
        <w:rPr>
          <w:lang w:val="lt-LT"/>
        </w:rPr>
        <w:t xml:space="preserve">2.2 Mokslinių tyrimų duomenų ekosistema Lietuvoje </w:t>
      </w:r>
    </w:p>
    <w:p w:rsidRPr="003936C0" w:rsidR="003936C0" w:rsidP="003936C0" w:rsidRDefault="003936C0" w14:paraId="7DEC8F21" w14:textId="77777777">
      <w:pPr>
        <w:pStyle w:val="ListParagraph"/>
        <w:numPr>
          <w:ilvl w:val="0"/>
          <w:numId w:val="1"/>
        </w:numPr>
        <w:rPr>
          <w:lang w:val="lt-LT"/>
        </w:rPr>
      </w:pPr>
      <w:r w:rsidRPr="003936C0">
        <w:rPr>
          <w:lang w:val="lt-LT"/>
        </w:rPr>
        <w:t xml:space="preserve">2.2.1. Lietuvos mokslinių tyrimų duomenų ekosistemos dalyvių žemėlapis </w:t>
      </w:r>
    </w:p>
    <w:p w:rsidRPr="003936C0" w:rsidR="003936C0" w:rsidP="003936C0" w:rsidRDefault="003936C0" w14:paraId="4EA3A841" w14:textId="77777777">
      <w:pPr>
        <w:pStyle w:val="ListParagraph"/>
        <w:rPr>
          <w:lang w:val="lt-LT"/>
        </w:rPr>
      </w:pPr>
      <w:r w:rsidRPr="003936C0">
        <w:rPr>
          <w:lang w:val="lt-LT"/>
        </w:rPr>
        <w:t xml:space="preserve">MSI, MTI, saugyklų žemėlapis ir taksonomija (ontologija?) (M. </w:t>
      </w:r>
      <w:proofErr w:type="spellStart"/>
      <w:r w:rsidRPr="003936C0">
        <w:rPr>
          <w:lang w:val="lt-LT"/>
        </w:rPr>
        <w:t>Šarpis</w:t>
      </w:r>
      <w:proofErr w:type="spellEnd"/>
      <w:r w:rsidRPr="003936C0">
        <w:rPr>
          <w:lang w:val="lt-LT"/>
        </w:rPr>
        <w:t xml:space="preserve">, S. Gražulis, Darius) </w:t>
      </w:r>
    </w:p>
    <w:p w:rsidRPr="003936C0" w:rsidR="003936C0" w:rsidP="003936C0" w:rsidRDefault="003936C0" w14:paraId="397A11D3" w14:textId="77777777">
      <w:pPr>
        <w:pStyle w:val="ListParagraph"/>
        <w:numPr>
          <w:ilvl w:val="0"/>
          <w:numId w:val="1"/>
        </w:numPr>
        <w:rPr>
          <w:lang w:val="lt-LT"/>
        </w:rPr>
      </w:pPr>
      <w:r w:rsidRPr="003936C0">
        <w:rPr>
          <w:lang w:val="lt-LT"/>
        </w:rPr>
        <w:t xml:space="preserve">2.2.2. Lietuvos ir tarptautinės, kuriomis naudojasi atvirosios prieigos saugyklų (ir katalogai) ir jų turimų duomenų status quo (pagal apklausas) </w:t>
      </w:r>
    </w:p>
    <w:p w:rsidRPr="003936C0" w:rsidR="003936C0" w:rsidP="00EB5979" w:rsidRDefault="003936C0" w14:paraId="040292DC" w14:textId="46177EC3">
      <w:pPr>
        <w:pStyle w:val="ListParagraph"/>
        <w:numPr>
          <w:ilvl w:val="1"/>
          <w:numId w:val="1"/>
        </w:numPr>
        <w:rPr>
          <w:lang w:val="lt-LT"/>
        </w:rPr>
      </w:pPr>
      <w:r w:rsidRPr="003936C0">
        <w:rPr>
          <w:lang w:val="lt-LT"/>
        </w:rPr>
        <w:t xml:space="preserve">2.2.2.1 Mokslinių duomenų tipai ir standartai (M. </w:t>
      </w:r>
      <w:proofErr w:type="spellStart"/>
      <w:r w:rsidRPr="003936C0">
        <w:rPr>
          <w:lang w:val="lt-LT"/>
        </w:rPr>
        <w:t>Šarpis</w:t>
      </w:r>
      <w:proofErr w:type="spellEnd"/>
      <w:r w:rsidRPr="003936C0">
        <w:rPr>
          <w:lang w:val="lt-LT"/>
        </w:rPr>
        <w:t xml:space="preserve">, S. Gražulis, Darius) </w:t>
      </w:r>
    </w:p>
    <w:p w:rsidRPr="003936C0" w:rsidR="003936C0" w:rsidP="003936C0" w:rsidRDefault="003936C0" w14:paraId="3E1182A3" w14:textId="33ED8F80">
      <w:pPr>
        <w:pStyle w:val="ListParagraph"/>
        <w:numPr>
          <w:ilvl w:val="1"/>
          <w:numId w:val="1"/>
        </w:numPr>
        <w:rPr>
          <w:lang w:val="lt-LT"/>
        </w:rPr>
      </w:pPr>
      <w:r w:rsidRPr="003936C0">
        <w:rPr>
          <w:lang w:val="lt-LT"/>
        </w:rPr>
        <w:t xml:space="preserve">2.2.2.2 Lietuvos Mokslinių duomenų apimtys, pasiskirstymas saugyklose (iš apklausų?) </w:t>
      </w:r>
    </w:p>
    <w:p w:rsidRPr="003936C0" w:rsidR="003936C0" w:rsidP="00EB5979" w:rsidRDefault="003936C0" w14:paraId="27B73DEE" w14:textId="77777777">
      <w:pPr>
        <w:pStyle w:val="ListParagraph"/>
        <w:numPr>
          <w:ilvl w:val="0"/>
          <w:numId w:val="1"/>
        </w:numPr>
        <w:rPr>
          <w:lang w:val="lt-LT"/>
        </w:rPr>
      </w:pPr>
      <w:r w:rsidRPr="003936C0">
        <w:rPr>
          <w:lang w:val="lt-LT"/>
        </w:rPr>
        <w:t xml:space="preserve">2.2.3 Lietuvos AP saugyklų atitikimas patikimos ir sąveikios saugyklos statusui (pagal apklausas) (Darius, Vaidas, Saulė) </w:t>
      </w:r>
    </w:p>
    <w:p w:rsidRPr="003936C0" w:rsidR="00F101F8" w:rsidP="003936C0" w:rsidRDefault="003936C0" w14:paraId="1E19C3E7" w14:textId="28358049">
      <w:pPr>
        <w:pStyle w:val="ListParagraph"/>
        <w:numPr>
          <w:ilvl w:val="0"/>
          <w:numId w:val="1"/>
        </w:numPr>
        <w:rPr>
          <w:lang w:val="lt-LT"/>
        </w:rPr>
      </w:pPr>
      <w:r w:rsidRPr="003936C0">
        <w:rPr>
          <w:lang w:val="lt-LT"/>
        </w:rPr>
        <w:t>2.2.4 Išvados</w:t>
      </w:r>
    </w:p>
    <w:p w:rsidRPr="003936C0" w:rsidR="003936C0" w:rsidP="003936C0" w:rsidRDefault="003936C0" w14:paraId="02839D30" w14:textId="77777777">
      <w:pPr>
        <w:rPr>
          <w:lang w:val="lt-LT"/>
        </w:rPr>
      </w:pPr>
    </w:p>
    <w:p w:rsidRPr="003936C0" w:rsidR="003936C0" w:rsidP="003936C0" w:rsidRDefault="00EB5979" w14:paraId="2D641177" w14:textId="29B7AD90">
      <w:pPr>
        <w:rPr>
          <w:lang w:val="lt-LT"/>
        </w:rPr>
      </w:pPr>
      <w:r w:rsidRPr="00EB5979">
        <w:rPr>
          <w:lang w:val="lt-LT"/>
        </w:rPr>
        <w:t>2.2.3 Lietuvos AP saugyklų atitikimas patikimos ir sąveikios saugyklos statusui (pagal apklausas) (Darius, Vaidas, Saulė)</w:t>
      </w:r>
    </w:p>
    <w:p w:rsidRPr="003936C0" w:rsidR="003936C0" w:rsidP="003936C0" w:rsidRDefault="003936C0" w14:paraId="36E2E97D" w14:textId="77777777">
      <w:pPr>
        <w:rPr>
          <w:lang w:val="lt-LT"/>
        </w:rPr>
      </w:pPr>
    </w:p>
    <w:sectPr w:rsidRPr="003936C0" w:rsidR="003936C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A45"/>
    <w:multiLevelType w:val="hybridMultilevel"/>
    <w:tmpl w:val="43D0E0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812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15"/>
    <w:rsid w:val="003936C0"/>
    <w:rsid w:val="007C2A15"/>
    <w:rsid w:val="00C6400E"/>
    <w:rsid w:val="00CB12BC"/>
    <w:rsid w:val="00EB5979"/>
    <w:rsid w:val="00F101F8"/>
    <w:rsid w:val="00FA1DB9"/>
    <w:rsid w:val="0A31D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95357"/>
  <w15:chartTrackingRefBased/>
  <w15:docId w15:val="{5AF74281-BC37-42FF-8433-D62F88CE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2A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C2A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2A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2A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2A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2A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2A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2A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2A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Vaidas Morkevičius</dc:creator>
  <keywords/>
  <dc:description/>
  <lastModifiedBy>vaidas.morkevicius@ktu.lt</lastModifiedBy>
  <revision>4</revision>
  <dcterms:created xsi:type="dcterms:W3CDTF">2026-01-29T10:22:00.0000000Z</dcterms:created>
  <dcterms:modified xsi:type="dcterms:W3CDTF">2026-01-29T10:30:23.5399657Z</dcterms:modified>
</coreProperties>
</file>