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import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RPi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GPIO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as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GPIO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class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R2R_DAC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def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__init__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dynamic_range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False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gpio_bits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gpio_bits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dynamic_range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dynamic_range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verbose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verbose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setmode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BCM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setup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OUT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initial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f"R2R DAC инициализирован на пинах: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f"Динамический диапазон: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dynamic_range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 В"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def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deinit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output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cleanup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"R2R DAC отключен, GPIO очищены"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def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set_number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"""Устанавливает число на ЦАП в двоичном представлении"""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number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&lt;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number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&gt;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255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f"Число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 выходит за диапазон 0-255"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number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max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min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255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binary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bin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)[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:].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zfill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8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binary_array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[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bit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for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bit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binary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]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for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i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range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len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)):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output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gpio_bits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[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i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],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binary_array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[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i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])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f"Установлено число: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f"Двоичное представление: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binary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def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set_voltage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"""Устанавливает напряжение на ЦАП"""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voltage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&lt;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voltage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&gt;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dynamic_range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f"Напряжение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.2f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 В выходит за динамический диапазон (0.00 -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dynamic_range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.2f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 В)"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"Устанавливаем 0.0 В"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set_number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return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number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voltage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/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dynamic_range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*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255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set_number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number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self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verbose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f"Установлено напряжение: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{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.2f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}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 xml:space="preserve"> В"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</w:pP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if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__name__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"__main__"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try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dac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R2R_DAC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([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16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20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21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25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26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17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27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22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],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3.183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,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True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while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B76B01"/>
          <w:spacing w:val="0"/>
          <w:sz w:val="20"/>
        </w:rPr>
        <w:t>True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try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voltage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4078F2"/>
          <w:spacing w:val="0"/>
          <w:sz w:val="20"/>
        </w:rPr>
        <w:t>=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float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input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"Введите напряжение в Вольтах: 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dac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set_voltage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voltage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except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 xml:space="preserve"> ValueError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print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50A14F"/>
          <w:spacing w:val="0"/>
          <w:sz w:val="20"/>
        </w:rPr>
        <w:t>"Вы ввели не число. Попробуйте ещё раз\n"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)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/>
      </w:pPr>
      <w:r>
        <w:rPr/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A626A4"/>
          <w:spacing w:val="0"/>
          <w:sz w:val="20"/>
        </w:rPr>
        <w:t>finally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:</w:t>
      </w:r>
    </w:p>
    <w:p>
      <w:pPr>
        <w:pStyle w:val="Style16"/>
        <w:widowControl/>
        <w:pBdr/>
        <w:bidi w:val="0"/>
        <w:spacing w:lineRule="atLeast" w:line="330" w:before="0" w:after="0"/>
        <w:ind w:hanging="0" w:start="0" w:end="0"/>
        <w:jc w:val="start"/>
        <w:rPr>
          <w:caps w:val="false"/>
          <w:smallCaps w:val="false"/>
          <w:color w:val="0F1115"/>
          <w:spacing w:val="0"/>
        </w:rPr>
      </w:pPr>
      <w:r>
        <w:rPr>
          <w:caps w:val="false"/>
          <w:smallCaps w:val="false"/>
          <w:color w:val="0F1115"/>
          <w:spacing w:val="0"/>
        </w:rPr>
        <w:t xml:space="preserve">        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dac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.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0F1115"/>
          <w:spacing w:val="0"/>
          <w:sz w:val="20"/>
        </w:rPr>
        <w:t>deinit</w:t>
      </w:r>
      <w:r>
        <w:rPr>
          <w:rFonts w:ascii="Menlo;Monaco;Cascadia Mono;Consolas;Ubuntu Mono;DejaVu Sans Mono;Liberation Mono;JetBrains Mono;Fira Code;Cousine;Roboto Mono;Courier New;Courier;sans-serif;system-ui" w:hAnsi="Menlo;Monaco;Cascadia Mono;Consolas;Ubuntu Mono;DejaVu Sans Mono;Liberation Mono;JetBrains Mono;Fira Code;Cousine;Roboto Mono;Courier New;Courier;sans-serif;system-ui"/>
          <w:b w:val="false"/>
          <w:i w:val="false"/>
          <w:caps w:val="false"/>
          <w:smallCaps w:val="false"/>
          <w:color w:val="383A42"/>
          <w:spacing w:val="0"/>
          <w:sz w:val="20"/>
        </w:rPr>
        <w:t>()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Mono">
    <w:altName w:val="Courier New"/>
    <w:charset w:val="cc" w:characterSet="windows-1251"/>
    <w:family w:val="modern"/>
    <w:pitch w:val="fixed"/>
  </w:font>
  <w:font w:name="Menlo">
    <w:altName w:val="Monaco"/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2</Pages>
  <Words>189</Words>
  <Characters>1522</Characters>
  <CharactersWithSpaces>2207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2025-10-07T09:20:22Z</dcterms:created>
  <dc:creator/>
  <dc:description/>
  <dc:language>ru-RU</dc:language>
  <cp:lastModifiedBy/>
  <dcterms:modified xsi:type="dcterms:W3CDTF">2025-10-07T09:20:27Z</dcterms:modified>
  <cp:revision>1</cp:revision>
  <dc:subject/>
  <dc:title/>
</cp:coreProperties>
</file>