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E8B54" w14:textId="77777777" w:rsidR="00E437FA" w:rsidRDefault="00E437FA"/>
    <w:p w14:paraId="46C3E517" w14:textId="77777777" w:rsidR="00E437FA" w:rsidRDefault="00E437FA" w:rsidP="00E437FA"/>
    <w:p w14:paraId="671A0D58" w14:textId="77777777" w:rsidR="00E437FA" w:rsidRPr="00E437FA" w:rsidRDefault="00E437FA" w:rsidP="00E437F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tab/>
      </w:r>
      <w:r w:rsidRPr="00E437F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Carta de recomendação</w:t>
      </w:r>
    </w:p>
    <w:p w14:paraId="6D7ED9CF" w14:textId="052B1F0E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 xml:space="preserve">À Comissão Julgadora do 8º Prêmio Carolina Bori Ciência &amp; Mulher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-</w:t>
      </w:r>
      <w:r w:rsidRPr="00E437FA">
        <w:rPr>
          <w:rFonts w:ascii="Times New Roman" w:eastAsia="Times New Roman" w:hAnsi="Times New Roman" w:cs="Times New Roman"/>
          <w:kern w:val="0"/>
          <w14:ligatures w14:val="none"/>
        </w:rPr>
        <w:t xml:space="preserve"> Edição 2026/2027</w:t>
      </w:r>
      <w:r w:rsidRPr="00E437FA">
        <w:rPr>
          <w:rFonts w:ascii="Times New Roman" w:eastAsia="Times New Roman" w:hAnsi="Times New Roman" w:cs="Times New Roman"/>
          <w:kern w:val="0"/>
          <w14:ligatures w14:val="none"/>
        </w:rPr>
        <w:br/>
        <w:t>Categoria Meninas na Ciência</w:t>
      </w:r>
    </w:p>
    <w:p w14:paraId="3676C92B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 xml:space="preserve">Recomendo a candidatura de </w:t>
      </w:r>
      <w:r w:rsidRPr="00E4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Fabiana Rotella Campanarer</w:t>
      </w:r>
      <w:r w:rsidRPr="00E437FA">
        <w:rPr>
          <w:rFonts w:ascii="Times New Roman" w:eastAsia="Times New Roman" w:hAnsi="Times New Roman" w:cs="Times New Roman"/>
          <w:kern w:val="0"/>
          <w14:ligatures w14:val="none"/>
        </w:rPr>
        <w:t xml:space="preserve"> com o projeto SumBot FreeCode, uma aplicação de inteligência artificial voltada à sumarização de mensagens no Slack.</w:t>
      </w:r>
    </w:p>
    <w:p w14:paraId="061050EA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>O projeto integra o modelo GPT-3.5 Turbo, por meio da API da OpenAI, ao Slack, utilizando o Zapier para automatizar o fluxo. Uma reação com emoji aciona a geração de um resumo, publicado na mesma conversa. A proposta busca facilitar a identificação das informações centrais de mensagens extensas.</w:t>
      </w:r>
    </w:p>
    <w:p w14:paraId="3AFCCFC4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>O trabalho articula processamento de linguagem natural, automação e integração de serviços em uma abordagem no-code. Sua contribuição está na aplicação dessas tecnologias a um problema de comunicação digital, com documentação e demonstrações de funcionamento.</w:t>
      </w:r>
    </w:p>
    <w:p w14:paraId="0FBB52DF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>A iniciativa de Fabiana evidencia interesse pela aplicação da inteligência artificial e pela construção de soluções tecnológicas. Como continuidade do projeto, a estudante planeja avaliar a fidelidade dos resumos às mensagens originais, a preservação de informações essenciais, a ocorrência de omissões e a utilidade percebida pelos usuários. Essas avaliações buscarão identificar potencialidades e limitações da solução e orientar seu aprimoramento.</w:t>
      </w:r>
    </w:p>
    <w:p w14:paraId="2066DF20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>Ao indicar este prêmio à estudante e apoiar sua candidatura, reconheço a importância de incentivar sua trajetória e seu potencial de desenvolvimento científico e tecnológico.</w:t>
      </w:r>
    </w:p>
    <w:p w14:paraId="258A8540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>Por essas razões, recomendo Fabiana Rotella Campanarer à consideração desta Comissão.</w:t>
      </w:r>
    </w:p>
    <w:p w14:paraId="4E26ABAF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 xml:space="preserve">Repositório: </w:t>
      </w:r>
      <w:hyperlink r:id="rId4" w:history="1">
        <w:r w:rsidRPr="00E437F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https://github.com/Mindful-AI-Research/SumBot</w:t>
        </w:r>
      </w:hyperlink>
    </w:p>
    <w:p w14:paraId="3C9544B2" w14:textId="77777777" w:rsidR="00E437FA" w:rsidRPr="00E437FA" w:rsidRDefault="00E437F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t>Atenciosamente,</w:t>
      </w:r>
    </w:p>
    <w:p w14:paraId="4581B319" w14:textId="1BC0A5B1" w:rsidR="00C447C7" w:rsidRDefault="00C447C7" w:rsidP="00C44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Sandra Bozolan</w:t>
      </w:r>
      <w:r w:rsidR="00E437FA" w:rsidRPr="00E437F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Professora, Pós Doutora na PUC-SP</w:t>
      </w:r>
      <w:r w:rsidR="00E437FA" w:rsidRPr="00E437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437FA" w:rsidRPr="00E437F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São Paulo, 30 de outubro de 2026</w:t>
      </w:r>
    </w:p>
    <w:p w14:paraId="2A78837C" w14:textId="77777777" w:rsidR="00261B5A" w:rsidRDefault="00C447C7" w:rsidP="00C44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C447C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Linkedin</w:t>
        </w:r>
      </w:hyperlink>
    </w:p>
    <w:p w14:paraId="29D43A39" w14:textId="77777777" w:rsidR="00261B5A" w:rsidRDefault="00261B5A" w:rsidP="00C44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FD0CF" w14:textId="77777777" w:rsidR="00261B5A" w:rsidRDefault="00261B5A" w:rsidP="00C44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93EA0" w14:textId="6C58E849" w:rsidR="00E437FA" w:rsidRDefault="00E437FA" w:rsidP="00C44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7FA">
        <w:rPr>
          <w:rFonts w:ascii="Times New Roman" w:eastAsia="Times New Roman" w:hAnsi="Times New Roman" w:cs="Times New Roman"/>
          <w:kern w:val="0"/>
          <w14:ligatures w14:val="none"/>
        </w:rPr>
        <w:br/>
        <w:t>[Assinatura digital pelo gov.br]</w:t>
      </w:r>
    </w:p>
    <w:p w14:paraId="001B2E1F" w14:textId="77777777" w:rsidR="009D7C2A" w:rsidRDefault="009D7C2A" w:rsidP="00E4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87972" w14:textId="5764516C" w:rsidR="00E437FA" w:rsidRPr="00E437FA" w:rsidRDefault="00E437FA" w:rsidP="00E437FA">
      <w:pPr>
        <w:tabs>
          <w:tab w:val="left" w:pos="2060"/>
        </w:tabs>
      </w:pPr>
    </w:p>
    <w:sectPr w:rsidR="00E437FA" w:rsidRPr="00E43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FA"/>
    <w:rsid w:val="00261B5A"/>
    <w:rsid w:val="009D7C2A"/>
    <w:rsid w:val="00C447C7"/>
    <w:rsid w:val="00E27694"/>
    <w:rsid w:val="00E4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650D8E"/>
  <w15:chartTrackingRefBased/>
  <w15:docId w15:val="{E0881000-A7E3-8145-B8C8-BBB0CC44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7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37FA"/>
    <w:rPr>
      <w:b/>
      <w:bCs/>
    </w:rPr>
  </w:style>
  <w:style w:type="character" w:styleId="Hyperlink">
    <w:name w:val="Hyperlink"/>
    <w:basedOn w:val="DefaultParagraphFont"/>
    <w:uiPriority w:val="99"/>
    <w:unhideWhenUsed/>
    <w:rsid w:val="00E437F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ndrabozolan/" TargetMode="External"/><Relationship Id="rId4" Type="http://schemas.openxmlformats.org/officeDocument/2006/relationships/hyperlink" Target="https://github.com/Mindful-AI-Research/Sum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 PUC</dc:creator>
  <cp:keywords/>
  <dc:description/>
  <cp:lastModifiedBy>Fab PUC</cp:lastModifiedBy>
  <cp:revision>3</cp:revision>
  <dcterms:created xsi:type="dcterms:W3CDTF">2026-10-30T15:42:00Z</dcterms:created>
  <dcterms:modified xsi:type="dcterms:W3CDTF">2026-10-30T16:36:00Z</dcterms:modified>
</cp:coreProperties>
</file>