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3DAD" w14:textId="62F5ABFF" w:rsidR="006D5005" w:rsidRPr="006D5005" w:rsidRDefault="006D5005" w:rsidP="006D5005">
      <w:pPr>
        <w:pStyle w:val="Heading1"/>
        <w:rPr>
          <w:b/>
          <w:bCs/>
          <w:sz w:val="70"/>
          <w:szCs w:val="70"/>
          <w:u w:val="single"/>
        </w:rPr>
      </w:pPr>
      <w:r>
        <w:t xml:space="preserve">                                </w:t>
      </w:r>
      <w:r w:rsidRPr="006D5005">
        <w:rPr>
          <w:b/>
          <w:bCs/>
          <w:sz w:val="70"/>
          <w:szCs w:val="70"/>
          <w:u w:val="single"/>
        </w:rPr>
        <w:t>Prerequisites</w:t>
      </w:r>
    </w:p>
    <w:p w14:paraId="66A06761" w14:textId="77777777" w:rsidR="0004058A" w:rsidRPr="0004058A" w:rsidRDefault="0004058A" w:rsidP="0004058A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 xml:space="preserve">UiPath Automation Cloud account with access to the hackathon tenant/folder. </w:t>
      </w:r>
    </w:p>
    <w:p w14:paraId="32AAE754" w14:textId="77777777" w:rsidR="0004058A" w:rsidRPr="0004058A" w:rsidRDefault="0004058A" w:rsidP="0004058A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 xml:space="preserve">UiPath Studio Web access for Agentic Process and RPA Workflow editing. </w:t>
      </w:r>
    </w:p>
    <w:p w14:paraId="61795B5A" w14:textId="77777777" w:rsidR="0004058A" w:rsidRPr="0004058A" w:rsidRDefault="0004058A" w:rsidP="0004058A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 xml:space="preserve">UiPath Orchestrator access with robot/serverless execution configured for debugging or publishing. </w:t>
      </w:r>
    </w:p>
    <w:p w14:paraId="07B283BC" w14:textId="77777777" w:rsidR="0004058A" w:rsidRPr="0004058A" w:rsidRDefault="0004058A" w:rsidP="0004058A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 xml:space="preserve">Data Fabric unit allocated and the required Data Fabric entity created in the target tenant/folder. </w:t>
      </w:r>
    </w:p>
    <w:p w14:paraId="66747652" w14:textId="77777777" w:rsidR="0004058A" w:rsidRDefault="0004058A" w:rsidP="0004058A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 xml:space="preserve">ServiceNow test instance or mocked/demo incident source with invoice attachment. </w:t>
      </w:r>
    </w:p>
    <w:p w14:paraId="2330914A" w14:textId="4E780881" w:rsidR="00F915BB" w:rsidRPr="0004058A" w:rsidRDefault="00F915BB" w:rsidP="00D47135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r w:rsidRPr="00BC6F26">
        <w:rPr>
          <w:rFonts w:ascii="Arial" w:eastAsia="Arial" w:hAnsi="Arial"/>
          <w:kern w:val="0"/>
          <w:sz w:val="21"/>
          <w:szCs w:val="22"/>
          <w14:ligatures w14:val="none"/>
        </w:rPr>
        <w:t>ServiceNow Credentials –</w:t>
      </w:r>
      <w:r w:rsidR="0093446A" w:rsidRPr="00BC6F26">
        <w:rPr>
          <w:rFonts w:ascii="Arial" w:eastAsia="Arial" w:hAnsi="Arial"/>
          <w:kern w:val="0"/>
          <w:sz w:val="21"/>
          <w:szCs w:val="22"/>
          <w14:ligatures w14:val="none"/>
        </w:rPr>
        <w:br/>
        <w:t xml:space="preserve">1 - </w:t>
      </w:r>
      <w:r w:rsidR="001A5E1A" w:rsidRPr="00BC6F26">
        <w:rPr>
          <w:rFonts w:ascii="Arial" w:eastAsia="Arial" w:hAnsi="Arial"/>
          <w:kern w:val="0"/>
          <w:sz w:val="21"/>
          <w:szCs w:val="22"/>
          <w14:ligatures w14:val="none"/>
        </w:rPr>
        <w:t xml:space="preserve"> URL </w:t>
      </w:r>
      <w:r w:rsidR="001A5E1A" w:rsidRPr="00BC6F26">
        <w:rPr>
          <w:rFonts w:ascii="Arial" w:eastAsia="Arial" w:hAnsi="Arial"/>
          <w:kern w:val="0"/>
          <w:sz w:val="21"/>
          <w:szCs w:val="22"/>
          <w14:ligatures w14:val="none"/>
        </w:rPr>
        <w:t xml:space="preserve">: </w:t>
      </w:r>
      <w:hyperlink r:id="rId5" w:history="1">
        <w:r w:rsidR="00BC6F26" w:rsidRPr="00BC6F26">
          <w:rPr>
            <w:rStyle w:val="Hyperlink"/>
            <w:rFonts w:ascii="Arial" w:eastAsia="Arial" w:hAnsi="Arial"/>
            <w:kern w:val="0"/>
            <w:sz w:val="21"/>
            <w:szCs w:val="22"/>
            <w14:ligatures w14:val="none"/>
          </w:rPr>
          <w:t>Log in | ServiceNow</w:t>
        </w:r>
      </w:hyperlink>
      <w:r w:rsidR="0093446A" w:rsidRPr="00BC6F26">
        <w:rPr>
          <w:rFonts w:ascii="Arial" w:eastAsia="Arial" w:hAnsi="Arial"/>
          <w:kern w:val="0"/>
          <w:sz w:val="21"/>
          <w:szCs w:val="22"/>
          <w14:ligatures w14:val="none"/>
        </w:rPr>
        <w:br/>
        <w:t xml:space="preserve">2 - </w:t>
      </w:r>
      <w:r w:rsidR="001A5E1A" w:rsidRPr="00BC6F26">
        <w:rPr>
          <w:rFonts w:ascii="Arial" w:eastAsia="Arial" w:hAnsi="Arial"/>
          <w:kern w:val="0"/>
          <w:sz w:val="21"/>
          <w:szCs w:val="22"/>
          <w14:ligatures w14:val="none"/>
        </w:rPr>
        <w:t>Username :</w:t>
      </w:r>
      <w:r w:rsidR="00BC2289" w:rsidRPr="00BC6F26">
        <w:rPr>
          <w:rFonts w:ascii="Arial" w:eastAsia="Arial" w:hAnsi="Arial"/>
          <w:kern w:val="0"/>
          <w:sz w:val="21"/>
          <w:szCs w:val="22"/>
          <w14:ligatures w14:val="none"/>
        </w:rPr>
        <w:t xml:space="preserve"> </w:t>
      </w:r>
      <w:r w:rsidR="001A5E1A" w:rsidRPr="00BC6F26">
        <w:rPr>
          <w:rFonts w:ascii="Arial" w:eastAsia="Arial" w:hAnsi="Arial"/>
          <w:kern w:val="0"/>
          <w:sz w:val="21"/>
          <w:szCs w:val="22"/>
          <w14:ligatures w14:val="none"/>
        </w:rPr>
        <w:t>admin</w:t>
      </w:r>
      <w:r w:rsidR="0093446A" w:rsidRPr="00BC6F26">
        <w:rPr>
          <w:rFonts w:ascii="Arial" w:eastAsia="Arial" w:hAnsi="Arial"/>
          <w:kern w:val="0"/>
          <w:sz w:val="21"/>
          <w:szCs w:val="22"/>
          <w14:ligatures w14:val="none"/>
        </w:rPr>
        <w:t xml:space="preserve">  </w:t>
      </w:r>
      <w:r w:rsidR="0093446A" w:rsidRPr="00BC6F26">
        <w:rPr>
          <w:rFonts w:ascii="Arial" w:eastAsia="Arial" w:hAnsi="Arial"/>
          <w:kern w:val="0"/>
          <w:sz w:val="21"/>
          <w:szCs w:val="22"/>
          <w14:ligatures w14:val="none"/>
        </w:rPr>
        <w:br/>
        <w:t xml:space="preserve">3 - Password : </w:t>
      </w:r>
      <w:r w:rsidR="00BC6F26" w:rsidRPr="00BC6F26">
        <w:rPr>
          <w:rFonts w:ascii="Arial" w:eastAsia="Arial" w:hAnsi="Arial"/>
          <w:kern w:val="0"/>
          <w:sz w:val="21"/>
          <w:szCs w:val="22"/>
          <w14:ligatures w14:val="none"/>
        </w:rPr>
        <w:t>N32qN*mv=eCN</w:t>
      </w:r>
    </w:p>
    <w:p w14:paraId="738B9C22" w14:textId="77777777" w:rsidR="00AE1B1E" w:rsidRDefault="0004058A" w:rsidP="0004058A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>Slack workspace/app/webhook or configured notification connector.</w:t>
      </w:r>
    </w:p>
    <w:p w14:paraId="1CEC1C61" w14:textId="4F7C47BF" w:rsidR="0004058A" w:rsidRPr="009B70BA" w:rsidRDefault="00AE1B1E" w:rsidP="009B70BA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r>
        <w:rPr>
          <w:rFonts w:ascii="Arial" w:eastAsia="Arial" w:hAnsi="Arial"/>
          <w:kern w:val="0"/>
          <w:sz w:val="21"/>
          <w:szCs w:val="22"/>
          <w14:ligatures w14:val="none"/>
        </w:rPr>
        <w:t xml:space="preserve">Slack Link - </w:t>
      </w:r>
      <w:hyperlink r:id="rId6" w:history="1">
        <w:r w:rsidRPr="00AE1B1E">
          <w:rPr>
            <w:rStyle w:val="Hyperlink"/>
            <w:rFonts w:ascii="Arial" w:eastAsia="Arial" w:hAnsi="Arial"/>
            <w:kern w:val="0"/>
            <w:sz w:val="21"/>
            <w:szCs w:val="22"/>
            <w14:ligatures w14:val="none"/>
          </w:rPr>
          <w:t>servicenow-escalation (Channel) - TSP - The Silicon Partners Inc - 1 new item - Slack</w:t>
        </w:r>
      </w:hyperlink>
      <w:r>
        <w:rPr>
          <w:rFonts w:ascii="Arial" w:eastAsia="Arial" w:hAnsi="Arial"/>
          <w:kern w:val="0"/>
          <w:sz w:val="21"/>
          <w:szCs w:val="22"/>
          <w14:ligatures w14:val="none"/>
        </w:rPr>
        <w:t xml:space="preserve">  </w:t>
      </w:r>
      <w:r w:rsidR="00965523">
        <w:rPr>
          <w:rFonts w:ascii="Arial" w:eastAsia="Arial" w:hAnsi="Arial"/>
          <w:kern w:val="0"/>
          <w:sz w:val="21"/>
          <w:szCs w:val="22"/>
          <w14:ligatures w14:val="none"/>
        </w:rPr>
        <w:t xml:space="preserve"> After clicking on this link we will be directed to </w:t>
      </w:r>
      <w:r w:rsidR="00100619">
        <w:rPr>
          <w:rFonts w:ascii="Arial" w:eastAsia="Arial" w:hAnsi="Arial"/>
          <w:kern w:val="0"/>
          <w:sz w:val="21"/>
          <w:szCs w:val="22"/>
          <w14:ligatures w14:val="none"/>
        </w:rPr>
        <w:t xml:space="preserve">Slack </w:t>
      </w:r>
      <w:r w:rsidR="00D918DD">
        <w:rPr>
          <w:rFonts w:ascii="Arial" w:eastAsia="Arial" w:hAnsi="Arial"/>
          <w:kern w:val="0"/>
          <w:sz w:val="21"/>
          <w:szCs w:val="22"/>
          <w14:ligatures w14:val="none"/>
        </w:rPr>
        <w:t>organization</w:t>
      </w:r>
      <w:r w:rsidR="009B70BA">
        <w:rPr>
          <w:rFonts w:ascii="Arial" w:eastAsia="Arial" w:hAnsi="Arial"/>
          <w:kern w:val="0"/>
          <w:sz w:val="21"/>
          <w:szCs w:val="22"/>
          <w14:ligatures w14:val="none"/>
        </w:rPr>
        <w:t>.</w:t>
      </w:r>
    </w:p>
    <w:p w14:paraId="290980FE" w14:textId="77777777" w:rsidR="0004058A" w:rsidRPr="0004058A" w:rsidRDefault="0004058A" w:rsidP="0004058A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 xml:space="preserve">Node.js installed locally for the demo dashboard/webhook service. </w:t>
      </w:r>
    </w:p>
    <w:p w14:paraId="6CA65C40" w14:textId="77777777" w:rsidR="0004058A" w:rsidRPr="0004058A" w:rsidRDefault="0004058A" w:rsidP="0004058A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 xml:space="preserve">ngrok installed and configured, if the local webhook/dashboard needs to be exposed publicly during demo. </w:t>
      </w:r>
    </w:p>
    <w:p w14:paraId="452DE422" w14:textId="77777777" w:rsidR="0004058A" w:rsidRPr="0004058A" w:rsidRDefault="0004058A" w:rsidP="0004058A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 xml:space="preserve">UiPath External Application configured for retrieving submitted Action Center task values, with Client ID/Application Secret created and stored securely as Orchestrator Assets for workflow authentication. </w:t>
      </w:r>
    </w:p>
    <w:p w14:paraId="0C95C0F3" w14:textId="4249283D" w:rsidR="0004058A" w:rsidRPr="0004058A" w:rsidRDefault="0004058A" w:rsidP="0004058A">
      <w:pPr>
        <w:numPr>
          <w:ilvl w:val="0"/>
          <w:numId w:val="2"/>
        </w:numPr>
        <w:rPr>
          <w:rFonts w:ascii="Arial" w:eastAsia="Arial" w:hAnsi="Arial"/>
          <w:kern w:val="0"/>
          <w:sz w:val="21"/>
          <w:szCs w:val="22"/>
          <w14:ligatures w14:val="none"/>
        </w:rPr>
      </w:pPr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 xml:space="preserve">For Node.js and ngrok initialization, refer to document: </w:t>
      </w:r>
      <w:r w:rsidR="009F51AA" w:rsidRPr="009F51AA">
        <w:rPr>
          <w:rFonts w:ascii="Arial" w:eastAsia="Arial" w:hAnsi="Arial"/>
          <w:b/>
          <w:bCs/>
          <w:kern w:val="0"/>
          <w:sz w:val="21"/>
          <w:szCs w:val="22"/>
          <w14:ligatures w14:val="none"/>
        </w:rPr>
        <w:t>UiPath</w:t>
      </w:r>
      <w:r w:rsidR="00EC6DB2">
        <w:rPr>
          <w:rFonts w:ascii="Arial" w:eastAsia="Arial" w:hAnsi="Arial"/>
          <w:b/>
          <w:bCs/>
          <w:kern w:val="0"/>
          <w:sz w:val="21"/>
          <w:szCs w:val="22"/>
          <w14:ligatures w14:val="none"/>
        </w:rPr>
        <w:t>_</w:t>
      </w:r>
      <w:r w:rsidR="009F51AA" w:rsidRPr="009F51AA">
        <w:rPr>
          <w:rFonts w:ascii="Arial" w:eastAsia="Arial" w:hAnsi="Arial"/>
          <w:b/>
          <w:bCs/>
          <w:kern w:val="0"/>
          <w:sz w:val="21"/>
          <w:szCs w:val="22"/>
          <w14:ligatures w14:val="none"/>
        </w:rPr>
        <w:t>AgentHack</w:t>
      </w:r>
      <w:r w:rsidR="00EC6DB2">
        <w:rPr>
          <w:rFonts w:ascii="Arial" w:eastAsia="Arial" w:hAnsi="Arial"/>
          <w:b/>
          <w:bCs/>
          <w:kern w:val="0"/>
          <w:sz w:val="21"/>
          <w:szCs w:val="22"/>
          <w14:ligatures w14:val="none"/>
        </w:rPr>
        <w:t>_</w:t>
      </w:r>
      <w:r w:rsidR="009F51AA" w:rsidRPr="009F51AA">
        <w:rPr>
          <w:rFonts w:ascii="Arial" w:eastAsia="Arial" w:hAnsi="Arial"/>
          <w:b/>
          <w:bCs/>
          <w:kern w:val="0"/>
          <w:sz w:val="21"/>
          <w:szCs w:val="22"/>
          <w14:ligatures w14:val="none"/>
        </w:rPr>
        <w:t>2026</w:t>
      </w:r>
      <w:r w:rsidR="00AB14A7">
        <w:rPr>
          <w:rFonts w:ascii="Arial" w:eastAsia="Arial" w:hAnsi="Arial"/>
          <w:b/>
          <w:bCs/>
          <w:kern w:val="0"/>
          <w:sz w:val="21"/>
          <w:szCs w:val="22"/>
          <w14:ligatures w14:val="none"/>
        </w:rPr>
        <w:t>_</w:t>
      </w:r>
      <w:r w:rsidR="009F51AA" w:rsidRPr="009F51AA">
        <w:rPr>
          <w:rFonts w:ascii="Arial" w:eastAsia="Arial" w:hAnsi="Arial"/>
          <w:b/>
          <w:bCs/>
          <w:kern w:val="0"/>
          <w:sz w:val="21"/>
          <w:szCs w:val="22"/>
          <w14:ligatures w14:val="none"/>
        </w:rPr>
        <w:t>MindMesh</w:t>
      </w:r>
      <w:r w:rsidR="009F51AA">
        <w:rPr>
          <w:rFonts w:ascii="Arial" w:eastAsia="Arial" w:hAnsi="Arial"/>
          <w:b/>
          <w:bCs/>
          <w:kern w:val="0"/>
          <w:sz w:val="21"/>
          <w:szCs w:val="22"/>
          <w14:ligatures w14:val="none"/>
        </w:rPr>
        <w:t>_</w:t>
      </w:r>
      <w:r w:rsidRPr="0004058A">
        <w:rPr>
          <w:rFonts w:ascii="Arial" w:eastAsia="Arial" w:hAnsi="Arial"/>
          <w:b/>
          <w:bCs/>
          <w:kern w:val="0"/>
          <w:sz w:val="21"/>
          <w:szCs w:val="22"/>
          <w14:ligatures w14:val="none"/>
        </w:rPr>
        <w:t>DashboardIntegrationSteps</w:t>
      </w:r>
      <w:r w:rsidR="00056FE0">
        <w:rPr>
          <w:rFonts w:ascii="Arial" w:eastAsia="Arial" w:hAnsi="Arial"/>
          <w:b/>
          <w:bCs/>
          <w:kern w:val="0"/>
          <w:sz w:val="21"/>
          <w:szCs w:val="22"/>
          <w14:ligatures w14:val="none"/>
        </w:rPr>
        <w:t>.docx</w:t>
      </w:r>
      <w:r w:rsidRPr="0004058A">
        <w:rPr>
          <w:rFonts w:ascii="Arial" w:eastAsia="Arial" w:hAnsi="Arial"/>
          <w:kern w:val="0"/>
          <w:sz w:val="21"/>
          <w:szCs w:val="22"/>
          <w14:ligatures w14:val="none"/>
        </w:rPr>
        <w:t>.</w:t>
      </w:r>
    </w:p>
    <w:p w14:paraId="66A1431F" w14:textId="77777777" w:rsidR="007F272C" w:rsidRDefault="007F272C"/>
    <w:sectPr w:rsidR="007F2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A5E2E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6504DCD"/>
    <w:multiLevelType w:val="multilevel"/>
    <w:tmpl w:val="0178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311696">
    <w:abstractNumId w:val="0"/>
  </w:num>
  <w:num w:numId="2" w16cid:durableId="182864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B51"/>
    <w:rsid w:val="0004058A"/>
    <w:rsid w:val="00056FE0"/>
    <w:rsid w:val="000B23A7"/>
    <w:rsid w:val="00100619"/>
    <w:rsid w:val="001368C7"/>
    <w:rsid w:val="001A5E1A"/>
    <w:rsid w:val="00450FA4"/>
    <w:rsid w:val="00464D72"/>
    <w:rsid w:val="00520F70"/>
    <w:rsid w:val="006473A9"/>
    <w:rsid w:val="0065407F"/>
    <w:rsid w:val="006D5005"/>
    <w:rsid w:val="0077254D"/>
    <w:rsid w:val="007F272C"/>
    <w:rsid w:val="0093446A"/>
    <w:rsid w:val="00965523"/>
    <w:rsid w:val="00982B51"/>
    <w:rsid w:val="009B70BA"/>
    <w:rsid w:val="009F51AA"/>
    <w:rsid w:val="00AB14A7"/>
    <w:rsid w:val="00AE1B1E"/>
    <w:rsid w:val="00BC0C55"/>
    <w:rsid w:val="00BC2289"/>
    <w:rsid w:val="00BC6F26"/>
    <w:rsid w:val="00D47135"/>
    <w:rsid w:val="00D918DD"/>
    <w:rsid w:val="00E45529"/>
    <w:rsid w:val="00EC6DB2"/>
    <w:rsid w:val="00F9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2C993"/>
  <w15:chartTrackingRefBased/>
  <w15:docId w15:val="{E5D18541-0F62-4C7D-9945-63C771D58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B5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D5005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="Arial" w:hAnsi="Arial"/>
      <w:kern w:val="0"/>
      <w:sz w:val="21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AE1B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B1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A5E1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slack.com/client/T0BA4LGMZRD/C0BA4LU8GF9?selected_team_id=T0BA4LGMZRD" TargetMode="External"/><Relationship Id="rId5" Type="http://schemas.openxmlformats.org/officeDocument/2006/relationships/hyperlink" Target="https://dev295589.service-now.com/navpage.d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Negi</dc:creator>
  <cp:keywords/>
  <dc:description/>
  <cp:lastModifiedBy>Ashish Negi</cp:lastModifiedBy>
  <cp:revision>23</cp:revision>
  <dcterms:created xsi:type="dcterms:W3CDTF">2026-06-28T12:43:00Z</dcterms:created>
  <dcterms:modified xsi:type="dcterms:W3CDTF">2026-06-29T13:55:00Z</dcterms:modified>
</cp:coreProperties>
</file>