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22EF" w14:textId="67461ABC" w:rsidR="003005BF" w:rsidRDefault="003005BF">
      <w:r>
        <w:t>Q</w:t>
      </w:r>
      <w:r>
        <w:rPr>
          <w:rFonts w:hint="eastAsia"/>
        </w:rPr>
        <w:t>t</w:t>
      </w:r>
      <w:r>
        <w:rPr>
          <w:rFonts w:hint="eastAsia"/>
        </w:rPr>
        <w:t>内置的数据库连接驱动</w:t>
      </w:r>
      <w:r w:rsidR="00392D0C">
        <w:rPr>
          <w:rFonts w:hint="eastAsia"/>
        </w:rPr>
        <w:t>不支持</w:t>
      </w:r>
      <w:r w:rsidR="00392D0C">
        <w:rPr>
          <w:rFonts w:hint="eastAsia"/>
        </w:rPr>
        <w:t xml:space="preserve"> MYSQL</w:t>
      </w:r>
      <w:r w:rsidR="00392D0C">
        <w:rPr>
          <w:rFonts w:hint="eastAsia"/>
        </w:rPr>
        <w:t>，支持以下几个</w:t>
      </w:r>
    </w:p>
    <w:p w14:paraId="2B43DF5D" w14:textId="077C98E2" w:rsidR="00A47A5B" w:rsidRDefault="003005BF">
      <w:r w:rsidRPr="003005BF">
        <w:t>QSqlDatabase: available drivers: QSQLITE QODBC QPSQL</w:t>
      </w:r>
    </w:p>
    <w:p w14:paraId="5201CFDF" w14:textId="2A907993" w:rsidR="00392D0C" w:rsidRDefault="00392D0C"/>
    <w:p w14:paraId="0394D4E6" w14:textId="564068A7" w:rsidR="00392D0C" w:rsidRDefault="00392D0C">
      <w:r>
        <w:rPr>
          <w:rFonts w:hint="eastAsia"/>
        </w:rPr>
        <w:t>这里通过</w:t>
      </w:r>
      <w:r>
        <w:rPr>
          <w:rFonts w:hint="eastAsia"/>
        </w:rPr>
        <w:t>ODBC</w:t>
      </w:r>
      <w:r>
        <w:rPr>
          <w:rFonts w:hint="eastAsia"/>
        </w:rPr>
        <w:t>来连接数据库，首先</w:t>
      </w:r>
      <w:r w:rsidR="00541565">
        <w:rPr>
          <w:rFonts w:hint="eastAsia"/>
        </w:rPr>
        <w:t>在</w:t>
      </w:r>
      <w:r w:rsidR="00541565">
        <w:rPr>
          <w:rFonts w:hint="eastAsia"/>
        </w:rPr>
        <w:t xml:space="preserve"> </w:t>
      </w:r>
      <w:hyperlink r:id="rId4" w:history="1">
        <w:r w:rsidR="00541565">
          <w:rPr>
            <w:rStyle w:val="a3"/>
          </w:rPr>
          <w:t>MySQL :: Download Connector/ODBC</w:t>
        </w:r>
      </w:hyperlink>
      <w:r w:rsidR="00541565">
        <w:t xml:space="preserve"> </w:t>
      </w:r>
      <w:r>
        <w:rPr>
          <w:rFonts w:hint="eastAsia"/>
        </w:rPr>
        <w:t>下载</w:t>
      </w:r>
      <w:r>
        <w:rPr>
          <w:rFonts w:hint="eastAsia"/>
        </w:rPr>
        <w:t>ODBC</w:t>
      </w:r>
      <w:r>
        <w:rPr>
          <w:rFonts w:hint="eastAsia"/>
        </w:rPr>
        <w:t>数据源应用程序</w:t>
      </w:r>
    </w:p>
    <w:p w14:paraId="3577D215" w14:textId="7FFBAD39" w:rsidR="00392D0C" w:rsidRDefault="00392D0C">
      <w:r>
        <w:rPr>
          <w:noProof/>
        </w:rPr>
        <w:drawing>
          <wp:inline distT="0" distB="0" distL="0" distR="0" wp14:anchorId="618E719B" wp14:editId="2CEFE273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6CBF" w14:textId="440CAAF0" w:rsidR="00541565" w:rsidRDefault="00541565">
      <w:r>
        <w:rPr>
          <w:rFonts w:hint="eastAsia"/>
        </w:rPr>
        <w:t>下载完成后一路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完成安装</w:t>
      </w:r>
    </w:p>
    <w:p w14:paraId="35069965" w14:textId="2911FA37" w:rsidR="00541565" w:rsidRDefault="00541565">
      <w:r>
        <w:rPr>
          <w:rFonts w:hint="eastAsia"/>
        </w:rPr>
        <w:t>打开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数据源应用程序进行配置</w:t>
      </w:r>
    </w:p>
    <w:p w14:paraId="31B8CB66" w14:textId="2C72C989" w:rsidR="00541565" w:rsidRDefault="00541565">
      <w:r>
        <w:rPr>
          <w:noProof/>
        </w:rPr>
        <w:drawing>
          <wp:inline distT="0" distB="0" distL="0" distR="0" wp14:anchorId="0EB13F5A" wp14:editId="3FE774C1">
            <wp:extent cx="5274310" cy="4098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AF6" w14:textId="2D76D92B" w:rsidR="00541565" w:rsidRDefault="00541565">
      <w:r>
        <w:rPr>
          <w:noProof/>
        </w:rPr>
        <w:lastRenderedPageBreak/>
        <w:drawing>
          <wp:inline distT="0" distB="0" distL="0" distR="0" wp14:anchorId="0CC38FB4" wp14:editId="456C98F9">
            <wp:extent cx="5161905" cy="429523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6E">
        <w:rPr>
          <w:noProof/>
        </w:rPr>
        <w:drawing>
          <wp:inline distT="0" distB="0" distL="0" distR="0" wp14:anchorId="44E2AD25" wp14:editId="5A900E87">
            <wp:extent cx="5274310" cy="3768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5F9" w14:textId="39CE1519" w:rsidR="00EB543E" w:rsidRDefault="0072126E">
      <w:r>
        <w:rPr>
          <w:rFonts w:hint="eastAsia"/>
        </w:rPr>
        <w:t>点击测试，测试成功则配置没问题</w:t>
      </w:r>
    </w:p>
    <w:p w14:paraId="320C40AA" w14:textId="77777777" w:rsidR="00EB543E" w:rsidRDefault="00EB543E">
      <w:pPr>
        <w:widowControl/>
        <w:jc w:val="left"/>
      </w:pPr>
      <w:r>
        <w:br w:type="page"/>
      </w:r>
    </w:p>
    <w:p w14:paraId="55DB0A9B" w14:textId="597DB0BD" w:rsidR="00EB543E" w:rsidRDefault="00EB543E">
      <w:pPr>
        <w:rPr>
          <w:noProof/>
        </w:rPr>
      </w:pPr>
      <w:r>
        <w:rPr>
          <w:noProof/>
        </w:rPr>
        <w:lastRenderedPageBreak/>
        <w:t>Q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中连接</w:t>
      </w:r>
      <w:r>
        <w:rPr>
          <w:rFonts w:hint="eastAsia"/>
          <w:noProof/>
        </w:rPr>
        <w:t>m</w:t>
      </w:r>
      <w:r>
        <w:rPr>
          <w:noProof/>
        </w:rPr>
        <w:t>ysql</w:t>
      </w:r>
      <w:r>
        <w:rPr>
          <w:rFonts w:hint="eastAsia"/>
          <w:noProof/>
        </w:rPr>
        <w:t>需要配置</w:t>
      </w:r>
      <w:r>
        <w:rPr>
          <w:rFonts w:hint="eastAsia"/>
          <w:noProof/>
        </w:rPr>
        <w:t>c</w:t>
      </w:r>
      <w:r>
        <w:rPr>
          <w:noProof/>
        </w:rPr>
        <w:t>make</w:t>
      </w:r>
    </w:p>
    <w:p w14:paraId="66BC4A66" w14:textId="723EDE6A" w:rsidR="00EB543E" w:rsidRDefault="00EB543E">
      <w:pPr>
        <w:rPr>
          <w:noProof/>
        </w:rPr>
      </w:pPr>
      <w:r>
        <w:rPr>
          <w:noProof/>
        </w:rPr>
        <w:drawing>
          <wp:inline distT="0" distB="0" distL="0" distR="0" wp14:anchorId="0CA7457C" wp14:editId="39AE63FE">
            <wp:extent cx="5274310" cy="7918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6BDC" w14:textId="43462B76" w:rsidR="00EB543E" w:rsidRDefault="00EB543E">
      <w:pPr>
        <w:rPr>
          <w:noProof/>
        </w:rPr>
      </w:pPr>
      <w:r>
        <w:rPr>
          <w:noProof/>
        </w:rPr>
        <w:drawing>
          <wp:inline distT="0" distB="0" distL="0" distR="0" wp14:anchorId="75FE2708" wp14:editId="196DBCF4">
            <wp:extent cx="5274310" cy="6597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383" w14:textId="4DF71E3E" w:rsidR="00586255" w:rsidRDefault="00586255">
      <w:pPr>
        <w:rPr>
          <w:rFonts w:hint="eastAsia"/>
          <w:noProof/>
          <w:highlight w:val="yellow"/>
        </w:rPr>
      </w:pPr>
    </w:p>
    <w:p w14:paraId="6C8808FF" w14:textId="1C4FFF6D" w:rsidR="00EB543E" w:rsidRDefault="00586255">
      <w:r>
        <w:rPr>
          <w:noProof/>
        </w:rPr>
        <w:drawing>
          <wp:inline distT="0" distB="0" distL="0" distR="0" wp14:anchorId="0BE68710" wp14:editId="5FCFA9BA">
            <wp:extent cx="5274310" cy="1485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1A"/>
    <w:rsid w:val="00022A86"/>
    <w:rsid w:val="000C32F1"/>
    <w:rsid w:val="002F4492"/>
    <w:rsid w:val="003005BF"/>
    <w:rsid w:val="00392D0C"/>
    <w:rsid w:val="00541565"/>
    <w:rsid w:val="00586255"/>
    <w:rsid w:val="0061408F"/>
    <w:rsid w:val="006B6C2C"/>
    <w:rsid w:val="006C1BB3"/>
    <w:rsid w:val="0072126E"/>
    <w:rsid w:val="00A47A5B"/>
    <w:rsid w:val="00DC5EAF"/>
    <w:rsid w:val="00DC631A"/>
    <w:rsid w:val="00E81588"/>
    <w:rsid w:val="00EB543E"/>
    <w:rsid w:val="00F5648B"/>
    <w:rsid w:val="00F95136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14AD"/>
  <w15:chartTrackingRefBased/>
  <w15:docId w15:val="{0A2D39E3-7966-4BAC-A3F9-5DFF5BD5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5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1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.mysql.com/downloads/connector/odbc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海洋</dc:creator>
  <cp:keywords/>
  <dc:description/>
  <cp:lastModifiedBy>汤 海洋</cp:lastModifiedBy>
  <cp:revision>3</cp:revision>
  <dcterms:created xsi:type="dcterms:W3CDTF">2022-07-11T01:28:00Z</dcterms:created>
  <dcterms:modified xsi:type="dcterms:W3CDTF">2022-07-11T03:28:00Z</dcterms:modified>
</cp:coreProperties>
</file>