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8C58" w14:textId="1190D315" w:rsidR="006623C2" w:rsidRDefault="006623C2">
      <w:pPr>
        <w:rPr>
          <w:noProof/>
        </w:rPr>
      </w:pPr>
      <w:r>
        <w:rPr>
          <w:rFonts w:hint="eastAsia"/>
          <w:noProof/>
        </w:rPr>
        <w:t>在</w:t>
      </w:r>
      <w:r>
        <w:rPr>
          <w:noProof/>
        </w:rPr>
        <w:t>Qt Creator 7.0.2(Community)</w:t>
      </w:r>
      <w:r>
        <w:rPr>
          <w:rFonts w:hint="eastAsia"/>
          <w:noProof/>
        </w:rPr>
        <w:t>中设置一个应用程序平行运行</w:t>
      </w:r>
    </w:p>
    <w:p w14:paraId="34DEE29C" w14:textId="65797F7B" w:rsidR="00A47A5B" w:rsidRDefault="006623C2">
      <w:r>
        <w:rPr>
          <w:noProof/>
        </w:rPr>
        <w:drawing>
          <wp:inline distT="0" distB="0" distL="0" distR="0" wp14:anchorId="7D424AC6" wp14:editId="65AA3ECA">
            <wp:extent cx="5274310" cy="2760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F532" w14:textId="41DB7AA9" w:rsidR="006623C2" w:rsidRDefault="006623C2">
      <w:r>
        <w:rPr>
          <w:noProof/>
        </w:rPr>
        <w:drawing>
          <wp:inline distT="0" distB="0" distL="0" distR="0" wp14:anchorId="74331B09" wp14:editId="68BAE895">
            <wp:extent cx="5274310" cy="2760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8202" w14:textId="41DB7AA9" w:rsidR="006623C2" w:rsidRDefault="006623C2">
      <w:r>
        <w:rPr>
          <w:rFonts w:hint="eastAsia"/>
        </w:rPr>
        <w:t>这里运行了一个服务器和两个客户端，实现客户端的平行运行</w:t>
      </w:r>
    </w:p>
    <w:p w14:paraId="6C7CE960" w14:textId="6D4BCB25" w:rsidR="006623C2" w:rsidRDefault="00CE1599">
      <w:r>
        <w:rPr>
          <w:noProof/>
        </w:rPr>
        <w:drawing>
          <wp:inline distT="0" distB="0" distL="0" distR="0" wp14:anchorId="0FBD4733" wp14:editId="146C3FA3">
            <wp:extent cx="5274310" cy="2768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C1"/>
    <w:rsid w:val="00022A86"/>
    <w:rsid w:val="000C32F1"/>
    <w:rsid w:val="0061408F"/>
    <w:rsid w:val="006623C2"/>
    <w:rsid w:val="006B6C2C"/>
    <w:rsid w:val="006C1BB3"/>
    <w:rsid w:val="00A47A5B"/>
    <w:rsid w:val="00A705C1"/>
    <w:rsid w:val="00CE1599"/>
    <w:rsid w:val="00DC5EAF"/>
    <w:rsid w:val="00E81588"/>
    <w:rsid w:val="00F5648B"/>
    <w:rsid w:val="00F95136"/>
    <w:rsid w:val="00F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AF1D"/>
  <w15:chartTrackingRefBased/>
  <w15:docId w15:val="{62C755A4-9B6A-4C3E-A068-89141A79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海洋</dc:creator>
  <cp:keywords/>
  <dc:description/>
  <cp:lastModifiedBy>汤 海洋</cp:lastModifiedBy>
  <cp:revision>3</cp:revision>
  <dcterms:created xsi:type="dcterms:W3CDTF">2022-07-13T14:27:00Z</dcterms:created>
  <dcterms:modified xsi:type="dcterms:W3CDTF">2022-07-13T14:40:00Z</dcterms:modified>
</cp:coreProperties>
</file>