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9125" w:type="dxa"/>
        <w:tblLook w:val="04A0" w:firstRow="1" w:lastRow="0" w:firstColumn="1" w:lastColumn="0" w:noHBand="0" w:noVBand="1"/>
      </w:tblPr>
      <w:tblGrid>
        <w:gridCol w:w="864"/>
        <w:gridCol w:w="494"/>
        <w:gridCol w:w="3606"/>
        <w:gridCol w:w="4161"/>
      </w:tblGrid>
      <w:tr w:rsidR="002B243D" w:rsidRPr="00593719" w14:paraId="00E5DCB6" w14:textId="77777777" w:rsidTr="00B92694">
        <w:trPr>
          <w:trHeight w:val="35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CF57E9E" w14:textId="77777777" w:rsidR="00CB5144" w:rsidRPr="00593719" w:rsidRDefault="00CB5144" w:rsidP="000E330D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61E13C1E" w14:textId="2D003B73" w:rsidR="00CB5144" w:rsidRPr="00593719" w:rsidRDefault="00CB5144" w:rsidP="000E330D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8180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F8CA013" w14:textId="1749BC59" w:rsidR="00CB5144" w:rsidRPr="00593719" w:rsidRDefault="00CB5144" w:rsidP="00E570F3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593719">
              <w:rPr>
                <w:rFonts w:ascii="Segoe UI" w:hAnsi="Segoe UI" w:cs="Segoe UI"/>
                <w:b/>
                <w:bCs/>
                <w:szCs w:val="24"/>
              </w:rPr>
              <w:t>Importance</w:t>
            </w:r>
          </w:p>
        </w:tc>
      </w:tr>
      <w:tr w:rsidR="00B92694" w:rsidRPr="00593719" w14:paraId="131D7D77" w14:textId="77777777" w:rsidTr="00B92694">
        <w:trPr>
          <w:trHeight w:val="31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7633BD3" w14:textId="77777777" w:rsidR="00B55493" w:rsidRPr="00593719" w:rsidRDefault="00B55493" w:rsidP="000E330D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E35936" w14:textId="71077D6A" w:rsidR="00B55493" w:rsidRPr="00593719" w:rsidRDefault="00B55493" w:rsidP="000E330D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37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5E23633" w14:textId="530F8CE5" w:rsidR="00B55493" w:rsidRPr="00593719" w:rsidRDefault="00B55493" w:rsidP="000E330D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593719">
              <w:rPr>
                <w:rFonts w:ascii="Segoe UI" w:hAnsi="Segoe UI" w:cs="Segoe UI"/>
                <w:b/>
                <w:bCs/>
                <w:szCs w:val="24"/>
              </w:rPr>
              <w:t>Lo</w:t>
            </w:r>
          </w:p>
        </w:tc>
        <w:tc>
          <w:tcPr>
            <w:tcW w:w="43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246043D" w14:textId="22EC9B04" w:rsidR="00B55493" w:rsidRPr="00593719" w:rsidRDefault="00B55493" w:rsidP="000E330D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593719">
              <w:rPr>
                <w:rFonts w:ascii="Segoe UI" w:hAnsi="Segoe UI" w:cs="Segoe UI"/>
                <w:b/>
                <w:bCs/>
                <w:szCs w:val="24"/>
              </w:rPr>
              <w:t>Hi</w:t>
            </w:r>
          </w:p>
        </w:tc>
      </w:tr>
      <w:tr w:rsidR="002B243D" w:rsidRPr="00593719" w14:paraId="4DC8EE27" w14:textId="77777777" w:rsidTr="00B92694">
        <w:trPr>
          <w:trHeight w:val="720"/>
        </w:trPr>
        <w:tc>
          <w:tcPr>
            <w:tcW w:w="450" w:type="dxa"/>
            <w:vMerge w:val="restart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6A2D8BD2" w14:textId="20A131A9" w:rsidR="00CB5144" w:rsidRPr="00593719" w:rsidRDefault="00CB5144" w:rsidP="000E330D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593719">
              <w:rPr>
                <w:rFonts w:ascii="Segoe UI" w:hAnsi="Segoe UI" w:cs="Segoe UI"/>
                <w:b/>
                <w:bCs/>
                <w:szCs w:val="24"/>
              </w:rPr>
              <w:t>Effort</w:t>
            </w:r>
          </w:p>
        </w:tc>
        <w:tc>
          <w:tcPr>
            <w:tcW w:w="4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D50E380" w14:textId="6A03BEC5" w:rsidR="00CB5144" w:rsidRPr="00593719" w:rsidRDefault="00CB5144" w:rsidP="000E330D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593719">
              <w:rPr>
                <w:rFonts w:ascii="Segoe UI" w:hAnsi="Segoe UI" w:cs="Segoe UI"/>
                <w:b/>
                <w:bCs/>
                <w:szCs w:val="24"/>
              </w:rPr>
              <w:t>Lo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</w:tcBorders>
          </w:tcPr>
          <w:p w14:paraId="73344D83" w14:textId="77777777" w:rsidR="00CB5144" w:rsidRPr="00593719" w:rsidRDefault="00CB5144" w:rsidP="000E330D">
            <w:pPr>
              <w:rPr>
                <w:rFonts w:ascii="Segoe UI" w:hAnsi="Segoe UI" w:cs="Segoe UI"/>
                <w:szCs w:val="24"/>
              </w:rPr>
            </w:pPr>
          </w:p>
        </w:tc>
        <w:tc>
          <w:tcPr>
            <w:tcW w:w="4390" w:type="dxa"/>
            <w:tcBorders>
              <w:top w:val="single" w:sz="4" w:space="0" w:color="auto"/>
            </w:tcBorders>
          </w:tcPr>
          <w:p w14:paraId="388E7FC8" w14:textId="77777777" w:rsidR="00CB5144" w:rsidRPr="00593719" w:rsidRDefault="00CB5144" w:rsidP="000E330D">
            <w:pPr>
              <w:rPr>
                <w:rFonts w:ascii="Segoe UI" w:hAnsi="Segoe UI" w:cs="Segoe UI"/>
                <w:szCs w:val="24"/>
              </w:rPr>
            </w:pPr>
          </w:p>
        </w:tc>
      </w:tr>
      <w:tr w:rsidR="002B243D" w:rsidRPr="00593719" w14:paraId="49F86238" w14:textId="77777777" w:rsidTr="00B92694">
        <w:trPr>
          <w:trHeight w:val="720"/>
        </w:trPr>
        <w:tc>
          <w:tcPr>
            <w:tcW w:w="450" w:type="dxa"/>
            <w:vMerge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43B54E42" w14:textId="77777777" w:rsidR="00CB5144" w:rsidRPr="00593719" w:rsidRDefault="00CB5144" w:rsidP="000E330D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65277C" w14:textId="074107E7" w:rsidR="00CB5144" w:rsidRPr="00593719" w:rsidRDefault="00CB5144" w:rsidP="000E330D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593719">
              <w:rPr>
                <w:rFonts w:ascii="Segoe UI" w:hAnsi="Segoe UI" w:cs="Segoe UI"/>
                <w:b/>
                <w:bCs/>
                <w:szCs w:val="24"/>
              </w:rPr>
              <w:t>Hi</w:t>
            </w:r>
          </w:p>
        </w:tc>
        <w:tc>
          <w:tcPr>
            <w:tcW w:w="3790" w:type="dxa"/>
            <w:tcBorders>
              <w:left w:val="single" w:sz="4" w:space="0" w:color="auto"/>
            </w:tcBorders>
          </w:tcPr>
          <w:p w14:paraId="33A8874E" w14:textId="77777777" w:rsidR="00CB5144" w:rsidRPr="00593719" w:rsidRDefault="00CB5144" w:rsidP="000E330D">
            <w:pPr>
              <w:rPr>
                <w:rFonts w:ascii="Segoe UI" w:hAnsi="Segoe UI" w:cs="Segoe UI"/>
                <w:szCs w:val="24"/>
              </w:rPr>
            </w:pPr>
          </w:p>
        </w:tc>
        <w:tc>
          <w:tcPr>
            <w:tcW w:w="4390" w:type="dxa"/>
          </w:tcPr>
          <w:p w14:paraId="635B8B35" w14:textId="77777777" w:rsidR="00CB5144" w:rsidRPr="00593719" w:rsidRDefault="00CB5144" w:rsidP="000E330D">
            <w:pPr>
              <w:rPr>
                <w:rFonts w:ascii="Segoe UI" w:hAnsi="Segoe UI" w:cs="Segoe UI"/>
                <w:szCs w:val="24"/>
              </w:rPr>
            </w:pPr>
          </w:p>
        </w:tc>
      </w:tr>
    </w:tbl>
    <w:p w14:paraId="2558BECF" w14:textId="16B8E8ED" w:rsidR="0024391D" w:rsidRDefault="00061F94">
      <w:pPr>
        <w:rPr>
          <w:sz w:val="28"/>
          <w:szCs w:val="26"/>
        </w:rPr>
      </w:pPr>
    </w:p>
    <w:p w14:paraId="4ECC7921" w14:textId="0039E18F" w:rsidR="00737ABE" w:rsidRDefault="00737ABE">
      <w:pPr>
        <w:rPr>
          <w:sz w:val="28"/>
          <w:szCs w:val="26"/>
        </w:rPr>
      </w:pPr>
      <w:r>
        <w:rPr>
          <w:sz w:val="28"/>
          <w:szCs w:val="26"/>
        </w:rPr>
        <w:t>Vega link chart geo legend – too big, maybe don’t need it at all</w:t>
      </w:r>
    </w:p>
    <w:p w14:paraId="478EE252" w14:textId="20CCA038" w:rsidR="00737ABE" w:rsidRDefault="003A5110">
      <w:pPr>
        <w:rPr>
          <w:sz w:val="28"/>
          <w:szCs w:val="26"/>
        </w:rPr>
      </w:pPr>
      <w:r>
        <w:rPr>
          <w:sz w:val="28"/>
          <w:szCs w:val="26"/>
        </w:rPr>
        <w:t>Persistent dropdown selections</w:t>
      </w:r>
    </w:p>
    <w:p w14:paraId="652B363E" w14:textId="6A901506" w:rsidR="00061F94" w:rsidRPr="00593719" w:rsidRDefault="00061F94">
      <w:pPr>
        <w:rPr>
          <w:sz w:val="28"/>
          <w:szCs w:val="26"/>
        </w:rPr>
      </w:pPr>
      <w:r>
        <w:rPr>
          <w:sz w:val="28"/>
          <w:szCs w:val="26"/>
        </w:rPr>
        <w:t>Some link chart indicators aren’t working</w:t>
      </w:r>
    </w:p>
    <w:sectPr w:rsidR="00061F94" w:rsidRPr="0059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20"/>
    <w:rsid w:val="00061F94"/>
    <w:rsid w:val="000E330D"/>
    <w:rsid w:val="000F0CC3"/>
    <w:rsid w:val="002B243D"/>
    <w:rsid w:val="003A5110"/>
    <w:rsid w:val="00504A80"/>
    <w:rsid w:val="00593719"/>
    <w:rsid w:val="00737ABE"/>
    <w:rsid w:val="00780D20"/>
    <w:rsid w:val="00817DBF"/>
    <w:rsid w:val="00B55493"/>
    <w:rsid w:val="00B92694"/>
    <w:rsid w:val="00B93035"/>
    <w:rsid w:val="00CB5144"/>
    <w:rsid w:val="00D4003B"/>
    <w:rsid w:val="00E570F3"/>
    <w:rsid w:val="00FE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1CB1"/>
  <w15:chartTrackingRefBased/>
  <w15:docId w15:val="{3432F780-BF98-48E5-8000-4010AB32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A8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A80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A80"/>
    <w:pPr>
      <w:keepNext/>
      <w:keepLines/>
      <w:spacing w:before="40"/>
      <w:outlineLvl w:val="1"/>
    </w:pPr>
    <w:rPr>
      <w:rFonts w:eastAsiaTheme="majorEastAsia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A80"/>
    <w:pPr>
      <w:keepNext/>
      <w:keepLines/>
      <w:spacing w:before="40"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A80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4A80"/>
    <w:rPr>
      <w:rFonts w:ascii="Times New Roman" w:eastAsiaTheme="majorEastAsia" w:hAnsi="Times New Roman" w:cstheme="majorBid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A80"/>
    <w:rPr>
      <w:rFonts w:ascii="Times New Roman" w:eastAsiaTheme="majorEastAsia" w:hAnsi="Times New Roman" w:cstheme="majorBidi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B554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Gettings</dc:creator>
  <cp:keywords/>
  <dc:description/>
  <cp:lastModifiedBy>Chris Gettings</cp:lastModifiedBy>
  <cp:revision>12</cp:revision>
  <dcterms:created xsi:type="dcterms:W3CDTF">2022-07-07T17:09:00Z</dcterms:created>
  <dcterms:modified xsi:type="dcterms:W3CDTF">2022-07-07T17:35:00Z</dcterms:modified>
</cp:coreProperties>
</file>