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2015" w:rsidRPr="00E1031D" w:rsidRDefault="00E52015" w:rsidP="00E52015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E1031D">
        <w:rPr>
          <w:rFonts w:ascii="Times New Roman" w:hAnsi="Times New Roman" w:cs="Times New Roman"/>
          <w:b/>
          <w:sz w:val="28"/>
          <w:szCs w:val="28"/>
        </w:rPr>
        <w:t>Part B: Data Visualization with Power BI &amp; Tableau</w:t>
      </w:r>
    </w:p>
    <w:p w:rsidR="001328F8" w:rsidRPr="001328F8" w:rsidRDefault="001328F8" w:rsidP="001328F8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4. </w:t>
      </w:r>
      <w:r w:rsidRPr="001328F8">
        <w:rPr>
          <w:rFonts w:ascii="Times New Roman" w:hAnsi="Times New Roman" w:cs="Times New Roman"/>
          <w:b/>
          <w:sz w:val="28"/>
          <w:szCs w:val="28"/>
        </w:rPr>
        <w:t>A finance department wants to analyse revenue, expe</w:t>
      </w:r>
      <w:r>
        <w:rPr>
          <w:rFonts w:ascii="Times New Roman" w:hAnsi="Times New Roman" w:cs="Times New Roman"/>
          <w:b/>
          <w:sz w:val="28"/>
          <w:szCs w:val="28"/>
        </w:rPr>
        <w:t xml:space="preserve">nses, and profit. Using Tableau </w:t>
      </w:r>
      <w:r w:rsidRPr="001328F8">
        <w:rPr>
          <w:rFonts w:ascii="Times New Roman" w:hAnsi="Times New Roman" w:cs="Times New Roman"/>
          <w:b/>
          <w:sz w:val="28"/>
          <w:szCs w:val="28"/>
        </w:rPr>
        <w:t>Desktop, complete the following tasks and combine</w:t>
      </w:r>
      <w:r>
        <w:rPr>
          <w:rFonts w:ascii="Times New Roman" w:hAnsi="Times New Roman" w:cs="Times New Roman"/>
          <w:b/>
          <w:sz w:val="28"/>
          <w:szCs w:val="28"/>
        </w:rPr>
        <w:t xml:space="preserve"> them into a single interactive </w:t>
      </w:r>
      <w:r w:rsidRPr="001328F8">
        <w:rPr>
          <w:rFonts w:ascii="Times New Roman" w:hAnsi="Times New Roman" w:cs="Times New Roman"/>
          <w:b/>
          <w:sz w:val="28"/>
          <w:szCs w:val="28"/>
        </w:rPr>
        <w:t>dashboard:</w:t>
      </w:r>
    </w:p>
    <w:p w:rsidR="001328F8" w:rsidRPr="001328F8" w:rsidRDefault="001328F8" w:rsidP="001328F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328F8">
        <w:rPr>
          <w:rFonts w:ascii="Times New Roman" w:hAnsi="Times New Roman" w:cs="Times New Roman"/>
          <w:b/>
          <w:sz w:val="28"/>
          <w:szCs w:val="28"/>
        </w:rPr>
        <w:t>a. Visualize monthly and yearly revenue versus expenses.</w:t>
      </w:r>
    </w:p>
    <w:p w:rsidR="001328F8" w:rsidRPr="001328F8" w:rsidRDefault="001328F8" w:rsidP="001328F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328F8">
        <w:rPr>
          <w:rFonts w:ascii="Times New Roman" w:hAnsi="Times New Roman" w:cs="Times New Roman"/>
          <w:b/>
          <w:sz w:val="28"/>
          <w:szCs w:val="28"/>
        </w:rPr>
        <w:t xml:space="preserve">b. </w:t>
      </w:r>
      <w:proofErr w:type="spellStart"/>
      <w:r w:rsidRPr="001328F8">
        <w:rPr>
          <w:rFonts w:ascii="Times New Roman" w:hAnsi="Times New Roman" w:cs="Times New Roman"/>
          <w:b/>
          <w:sz w:val="28"/>
          <w:szCs w:val="28"/>
        </w:rPr>
        <w:t>Analyze</w:t>
      </w:r>
      <w:proofErr w:type="spellEnd"/>
      <w:r w:rsidRPr="001328F8">
        <w:rPr>
          <w:rFonts w:ascii="Times New Roman" w:hAnsi="Times New Roman" w:cs="Times New Roman"/>
          <w:b/>
          <w:sz w:val="28"/>
          <w:szCs w:val="28"/>
        </w:rPr>
        <w:t xml:space="preserve"> profit margins and Show department-wise expenditure.</w:t>
      </w:r>
    </w:p>
    <w:p w:rsidR="001328F8" w:rsidRPr="001328F8" w:rsidRDefault="001328F8" w:rsidP="001328F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328F8">
        <w:rPr>
          <w:rFonts w:ascii="Times New Roman" w:hAnsi="Times New Roman" w:cs="Times New Roman"/>
          <w:b/>
          <w:sz w:val="28"/>
          <w:szCs w:val="28"/>
        </w:rPr>
        <w:t>c. Compare budget versus actual values.</w:t>
      </w:r>
    </w:p>
    <w:p w:rsidR="001328F8" w:rsidRDefault="001328F8" w:rsidP="001328F8">
      <w:pPr>
        <w:jc w:val="both"/>
        <w:rPr>
          <w:rFonts w:ascii="Times New Roman" w:hAnsi="Times New Roman" w:cs="Times New Roman"/>
          <w:b/>
          <w:sz w:val="28"/>
          <w:szCs w:val="28"/>
        </w:rPr>
      </w:pPr>
      <w:r w:rsidRPr="001328F8">
        <w:rPr>
          <w:rFonts w:ascii="Times New Roman" w:hAnsi="Times New Roman" w:cs="Times New Roman"/>
          <w:b/>
          <w:sz w:val="28"/>
          <w:szCs w:val="28"/>
        </w:rPr>
        <w:t>d. Implement filters for year and department.</w:t>
      </w:r>
    </w:p>
    <w:p w:rsidR="001328F8" w:rsidRPr="001328F8" w:rsidRDefault="001328F8" w:rsidP="001328F8">
      <w:pPr>
        <w:jc w:val="both"/>
        <w:rPr>
          <w:rFonts w:ascii="Times New Roman" w:hAnsi="Times New Roman" w:cs="Times New Roman"/>
        </w:rPr>
      </w:pPr>
      <w:bookmarkStart w:id="0" w:name="_GoBack"/>
      <w:bookmarkEnd w:id="0"/>
    </w:p>
    <w:p w:rsidR="001328F8" w:rsidRPr="001328F8" w:rsidRDefault="001328F8" w:rsidP="001328F8">
      <w:pPr>
        <w:rPr>
          <w:rFonts w:ascii="Times New Roman" w:hAnsi="Times New Roman" w:cs="Times New Roman"/>
          <w:b/>
          <w:bCs/>
        </w:rPr>
      </w:pPr>
      <w:r w:rsidRPr="001328F8">
        <w:rPr>
          <w:rFonts w:ascii="Times New Roman" w:hAnsi="Times New Roman" w:cs="Times New Roman"/>
          <w:b/>
          <w:bCs/>
        </w:rPr>
        <w:t>Procedure</w:t>
      </w:r>
    </w:p>
    <w:p w:rsidR="001328F8" w:rsidRPr="001328F8" w:rsidRDefault="001328F8" w:rsidP="001328F8">
      <w:pPr>
        <w:rPr>
          <w:rFonts w:ascii="Times New Roman" w:hAnsi="Times New Roman" w:cs="Times New Roman"/>
          <w:b/>
          <w:bCs/>
        </w:rPr>
      </w:pPr>
      <w:r w:rsidRPr="001328F8">
        <w:rPr>
          <w:rFonts w:ascii="Times New Roman" w:hAnsi="Times New Roman" w:cs="Times New Roman"/>
          <w:b/>
          <w:bCs/>
        </w:rPr>
        <w:t>Step 1: Load Dataset</w:t>
      </w:r>
    </w:p>
    <w:p w:rsidR="001328F8" w:rsidRPr="001328F8" w:rsidRDefault="001328F8" w:rsidP="001328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Open Tableau Desktop</w:t>
      </w:r>
    </w:p>
    <w:p w:rsidR="001328F8" w:rsidRPr="001328F8" w:rsidRDefault="001328F8" w:rsidP="001328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Click </w:t>
      </w:r>
      <w:r w:rsidRPr="001328F8">
        <w:rPr>
          <w:rFonts w:ascii="Times New Roman" w:hAnsi="Times New Roman" w:cs="Times New Roman"/>
          <w:b/>
          <w:bCs/>
        </w:rPr>
        <w:t>Microsoft Excel / Text File</w:t>
      </w:r>
    </w:p>
    <w:p w:rsidR="001328F8" w:rsidRPr="001328F8" w:rsidRDefault="001328F8" w:rsidP="001328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Load the dataset</w:t>
      </w:r>
    </w:p>
    <w:p w:rsidR="001328F8" w:rsidRPr="001328F8" w:rsidRDefault="001328F8" w:rsidP="001328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In Data Source tab:</w:t>
      </w:r>
    </w:p>
    <w:p w:rsidR="001328F8" w:rsidRPr="001328F8" w:rsidRDefault="001328F8" w:rsidP="001328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Ensure </w:t>
      </w:r>
      <w:r w:rsidRPr="001328F8">
        <w:rPr>
          <w:rFonts w:ascii="Times New Roman" w:hAnsi="Times New Roman" w:cs="Times New Roman"/>
          <w:b/>
          <w:bCs/>
        </w:rPr>
        <w:t>Date → Date type</w:t>
      </w:r>
    </w:p>
    <w:p w:rsidR="001328F8" w:rsidRPr="001328F8" w:rsidRDefault="001328F8" w:rsidP="001328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Revenue, Expenses, Budget → Measures</w:t>
      </w:r>
    </w:p>
    <w:p w:rsidR="001328F8" w:rsidRPr="001328F8" w:rsidRDefault="001328F8" w:rsidP="001328F8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Department → Dimension</w:t>
      </w:r>
    </w:p>
    <w:p w:rsidR="001328F8" w:rsidRPr="001328F8" w:rsidRDefault="001328F8" w:rsidP="001328F8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Click </w:t>
      </w:r>
      <w:r w:rsidRPr="001328F8">
        <w:rPr>
          <w:rFonts w:ascii="Times New Roman" w:hAnsi="Times New Roman" w:cs="Times New Roman"/>
          <w:b/>
          <w:bCs/>
        </w:rPr>
        <w:t>Sheet 1</w:t>
      </w:r>
    </w:p>
    <w:p w:rsidR="001328F8" w:rsidRDefault="001328F8" w:rsidP="001328F8">
      <w:pPr>
        <w:rPr>
          <w:rFonts w:ascii="Times New Roman" w:hAnsi="Times New Roman" w:cs="Times New Roman"/>
        </w:rPr>
      </w:pP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  <w:b/>
          <w:bCs/>
        </w:rPr>
        <w:t>Step 2: Create Calculated Fields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Right-click → </w:t>
      </w:r>
      <w:r w:rsidRPr="001328F8">
        <w:rPr>
          <w:rFonts w:ascii="Times New Roman" w:hAnsi="Times New Roman" w:cs="Times New Roman"/>
          <w:b/>
          <w:bCs/>
        </w:rPr>
        <w:t>Create Calculated Field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</w:p>
    <w:p w:rsidR="001328F8" w:rsidRPr="001328F8" w:rsidRDefault="001328F8" w:rsidP="001328F8">
      <w:pPr>
        <w:rPr>
          <w:rFonts w:ascii="Times New Roman" w:hAnsi="Times New Roman" w:cs="Times New Roman"/>
          <w:b/>
          <w:bCs/>
        </w:rPr>
      </w:pPr>
      <w:r w:rsidRPr="001328F8">
        <w:rPr>
          <w:rFonts w:ascii="Times New Roman" w:hAnsi="Times New Roman" w:cs="Times New Roman"/>
          <w:b/>
          <w:bCs/>
        </w:rPr>
        <w:t>Profit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Profit = SUM([Revenue]) - SUM([Expenses])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</w:p>
    <w:p w:rsidR="001328F8" w:rsidRPr="001328F8" w:rsidRDefault="001328F8" w:rsidP="001328F8">
      <w:pPr>
        <w:rPr>
          <w:rFonts w:ascii="Times New Roman" w:hAnsi="Times New Roman" w:cs="Times New Roman"/>
          <w:b/>
          <w:bCs/>
        </w:rPr>
      </w:pPr>
      <w:r w:rsidRPr="001328F8">
        <w:rPr>
          <w:rFonts w:ascii="Times New Roman" w:hAnsi="Times New Roman" w:cs="Times New Roman"/>
          <w:b/>
          <w:bCs/>
        </w:rPr>
        <w:t>Profit Margin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Profit Margin = [Profit] / SUM([Revenue])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</w:p>
    <w:p w:rsidR="001328F8" w:rsidRPr="001328F8" w:rsidRDefault="001328F8" w:rsidP="001328F8">
      <w:pPr>
        <w:rPr>
          <w:rFonts w:ascii="Times New Roman" w:hAnsi="Times New Roman" w:cs="Times New Roman"/>
          <w:b/>
          <w:bCs/>
        </w:rPr>
      </w:pPr>
      <w:r w:rsidRPr="001328F8">
        <w:rPr>
          <w:rFonts w:ascii="Times New Roman" w:hAnsi="Times New Roman" w:cs="Times New Roman"/>
          <w:b/>
          <w:bCs/>
        </w:rPr>
        <w:t xml:space="preserve"> Step 3: Monthly Revenue </w:t>
      </w:r>
      <w:proofErr w:type="gramStart"/>
      <w:r w:rsidRPr="001328F8">
        <w:rPr>
          <w:rFonts w:ascii="Times New Roman" w:hAnsi="Times New Roman" w:cs="Times New Roman"/>
          <w:b/>
          <w:bCs/>
        </w:rPr>
        <w:t>vs</w:t>
      </w:r>
      <w:proofErr w:type="gramEnd"/>
      <w:r w:rsidRPr="001328F8">
        <w:rPr>
          <w:rFonts w:ascii="Times New Roman" w:hAnsi="Times New Roman" w:cs="Times New Roman"/>
          <w:b/>
          <w:bCs/>
        </w:rPr>
        <w:t xml:space="preserve"> Expenses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 </w:t>
      </w:r>
      <w:r w:rsidRPr="001328F8">
        <w:rPr>
          <w:rFonts w:ascii="Times New Roman" w:hAnsi="Times New Roman" w:cs="Times New Roman"/>
          <w:b/>
          <w:bCs/>
        </w:rPr>
        <w:t>Use Sheet 1</w:t>
      </w:r>
    </w:p>
    <w:p w:rsidR="001328F8" w:rsidRPr="001328F8" w:rsidRDefault="001328F8" w:rsidP="001328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Drag </w:t>
      </w:r>
      <w:r w:rsidRPr="001328F8">
        <w:rPr>
          <w:rFonts w:ascii="Times New Roman" w:hAnsi="Times New Roman" w:cs="Times New Roman"/>
          <w:b/>
          <w:bCs/>
        </w:rPr>
        <w:t>Date → Columns</w:t>
      </w:r>
    </w:p>
    <w:p w:rsidR="001328F8" w:rsidRPr="001328F8" w:rsidRDefault="001328F8" w:rsidP="001328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Select:</w:t>
      </w:r>
      <w:r w:rsidRPr="001328F8">
        <w:rPr>
          <w:rFonts w:ascii="Times New Roman" w:hAnsi="Times New Roman" w:cs="Times New Roman"/>
        </w:rPr>
        <w:br/>
        <w:t xml:space="preserve"> </w:t>
      </w:r>
      <w:r>
        <w:rPr>
          <w:rFonts w:ascii="Times New Roman" w:hAnsi="Times New Roman" w:cs="Times New Roman"/>
          <w:b/>
          <w:bCs/>
        </w:rPr>
        <w:t xml:space="preserve">Month </w:t>
      </w:r>
    </w:p>
    <w:p w:rsidR="001328F8" w:rsidRPr="001328F8" w:rsidRDefault="001328F8" w:rsidP="001328F8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Drag:</w:t>
      </w:r>
    </w:p>
    <w:p w:rsidR="001328F8" w:rsidRPr="001328F8" w:rsidRDefault="001328F8" w:rsidP="001328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Revenue → Rows</w:t>
      </w:r>
    </w:p>
    <w:p w:rsidR="001328F8" w:rsidRPr="001328F8" w:rsidRDefault="001328F8" w:rsidP="001328F8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Expenses → Rows</w:t>
      </w:r>
    </w:p>
    <w:p w:rsidR="001328F8" w:rsidRPr="001328F8" w:rsidRDefault="001328F8" w:rsidP="001328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lastRenderedPageBreak/>
        <w:t>Change Marks type:</w:t>
      </w:r>
      <w:r w:rsidRPr="001328F8">
        <w:rPr>
          <w:rFonts w:ascii="Times New Roman" w:hAnsi="Times New Roman" w:cs="Times New Roman"/>
        </w:rPr>
        <w:br/>
        <w:t>Line Chart</w:t>
      </w:r>
    </w:p>
    <w:p w:rsidR="001328F8" w:rsidRPr="001328F8" w:rsidRDefault="001328F8" w:rsidP="001328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Improve comparison:</w:t>
      </w:r>
    </w:p>
    <w:p w:rsidR="001328F8" w:rsidRPr="001328F8" w:rsidRDefault="001328F8" w:rsidP="001328F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Right-click axis → </w:t>
      </w:r>
      <w:r w:rsidRPr="001328F8">
        <w:rPr>
          <w:rFonts w:ascii="Times New Roman" w:hAnsi="Times New Roman" w:cs="Times New Roman"/>
          <w:b/>
          <w:bCs/>
        </w:rPr>
        <w:t>Dual Axis</w:t>
      </w:r>
    </w:p>
    <w:p w:rsidR="001328F8" w:rsidRPr="001328F8" w:rsidRDefault="001328F8" w:rsidP="001328F8">
      <w:pPr>
        <w:numPr>
          <w:ilvl w:val="1"/>
          <w:numId w:val="4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Click → </w:t>
      </w:r>
      <w:r w:rsidRPr="001328F8">
        <w:rPr>
          <w:rFonts w:ascii="Times New Roman" w:hAnsi="Times New Roman" w:cs="Times New Roman"/>
          <w:b/>
          <w:bCs/>
        </w:rPr>
        <w:t>Synchronize Axis</w:t>
      </w:r>
    </w:p>
    <w:p w:rsidR="001328F8" w:rsidRPr="001328F8" w:rsidRDefault="001328F8" w:rsidP="001328F8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Drag:</w:t>
      </w:r>
      <w:r w:rsidRPr="001328F8">
        <w:rPr>
          <w:rFonts w:ascii="Times New Roman" w:hAnsi="Times New Roman" w:cs="Times New Roman"/>
        </w:rPr>
        <w:br/>
        <w:t xml:space="preserve"> </w:t>
      </w:r>
      <w:r w:rsidRPr="001328F8">
        <w:rPr>
          <w:rFonts w:ascii="Times New Roman" w:hAnsi="Times New Roman" w:cs="Times New Roman"/>
          <w:b/>
          <w:bCs/>
        </w:rPr>
        <w:t xml:space="preserve">Measure Names → </w:t>
      </w:r>
      <w:proofErr w:type="spellStart"/>
      <w:r w:rsidRPr="001328F8">
        <w:rPr>
          <w:rFonts w:ascii="Times New Roman" w:hAnsi="Times New Roman" w:cs="Times New Roman"/>
          <w:b/>
          <w:bCs/>
        </w:rPr>
        <w:t>Color</w:t>
      </w:r>
      <w:proofErr w:type="spellEnd"/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 Rename Sheet: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Monthly Revenue </w:t>
      </w:r>
      <w:proofErr w:type="gramStart"/>
      <w:r w:rsidRPr="001328F8">
        <w:rPr>
          <w:rFonts w:ascii="Times New Roman" w:hAnsi="Times New Roman" w:cs="Times New Roman"/>
        </w:rPr>
        <w:t>vs</w:t>
      </w:r>
      <w:proofErr w:type="gramEnd"/>
      <w:r w:rsidRPr="001328F8">
        <w:rPr>
          <w:rFonts w:ascii="Times New Roman" w:hAnsi="Times New Roman" w:cs="Times New Roman"/>
        </w:rPr>
        <w:t xml:space="preserve"> Expenses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</w:p>
    <w:p w:rsidR="001328F8" w:rsidRPr="001328F8" w:rsidRDefault="001328F8" w:rsidP="001328F8">
      <w:pPr>
        <w:rPr>
          <w:rFonts w:ascii="Times New Roman" w:hAnsi="Times New Roman" w:cs="Times New Roman"/>
          <w:b/>
          <w:bCs/>
        </w:rPr>
      </w:pPr>
      <w:r w:rsidRPr="001328F8">
        <w:rPr>
          <w:rFonts w:ascii="Times New Roman" w:hAnsi="Times New Roman" w:cs="Times New Roman"/>
          <w:b/>
          <w:bCs/>
        </w:rPr>
        <w:t xml:space="preserve">Step 4: Yearly Revenue </w:t>
      </w:r>
      <w:proofErr w:type="gramStart"/>
      <w:r w:rsidRPr="001328F8">
        <w:rPr>
          <w:rFonts w:ascii="Times New Roman" w:hAnsi="Times New Roman" w:cs="Times New Roman"/>
          <w:b/>
          <w:bCs/>
        </w:rPr>
        <w:t>vs</w:t>
      </w:r>
      <w:proofErr w:type="gramEnd"/>
      <w:r w:rsidRPr="001328F8">
        <w:rPr>
          <w:rFonts w:ascii="Times New Roman" w:hAnsi="Times New Roman" w:cs="Times New Roman"/>
          <w:b/>
          <w:bCs/>
        </w:rPr>
        <w:t xml:space="preserve"> Expenses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 </w:t>
      </w:r>
      <w:r w:rsidRPr="001328F8">
        <w:rPr>
          <w:rFonts w:ascii="Times New Roman" w:hAnsi="Times New Roman" w:cs="Times New Roman"/>
          <w:b/>
          <w:bCs/>
        </w:rPr>
        <w:t>Create New Sheet (+)</w:t>
      </w:r>
    </w:p>
    <w:p w:rsidR="001328F8" w:rsidRPr="001328F8" w:rsidRDefault="001328F8" w:rsidP="001328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Drag </w:t>
      </w:r>
      <w:r w:rsidRPr="001328F8">
        <w:rPr>
          <w:rFonts w:ascii="Times New Roman" w:hAnsi="Times New Roman" w:cs="Times New Roman"/>
          <w:b/>
          <w:bCs/>
        </w:rPr>
        <w:t>Date → Columns</w:t>
      </w:r>
    </w:p>
    <w:p w:rsidR="001328F8" w:rsidRPr="001328F8" w:rsidRDefault="001328F8" w:rsidP="001328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Select:</w:t>
      </w:r>
      <w:r w:rsidRPr="001328F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  <w:b/>
          <w:bCs/>
        </w:rPr>
        <w:t xml:space="preserve">Year </w:t>
      </w:r>
    </w:p>
    <w:p w:rsidR="001328F8" w:rsidRPr="001328F8" w:rsidRDefault="001328F8" w:rsidP="001328F8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Drag:</w:t>
      </w:r>
    </w:p>
    <w:p w:rsidR="001328F8" w:rsidRPr="001328F8" w:rsidRDefault="001328F8" w:rsidP="001328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Revenue → Rows</w:t>
      </w:r>
    </w:p>
    <w:p w:rsidR="001328F8" w:rsidRPr="001328F8" w:rsidRDefault="001328F8" w:rsidP="001328F8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Expenses → Rows</w:t>
      </w:r>
    </w:p>
    <w:p w:rsidR="001328F8" w:rsidRPr="001328F8" w:rsidRDefault="001328F8" w:rsidP="001328F8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Apply:</w:t>
      </w:r>
      <w:r w:rsidRPr="001328F8">
        <w:rPr>
          <w:rFonts w:ascii="Times New Roman" w:hAnsi="Times New Roman" w:cs="Times New Roman"/>
        </w:rPr>
        <w:br/>
        <w:t xml:space="preserve"> Line Chart</w:t>
      </w:r>
      <w:r w:rsidRPr="001328F8">
        <w:rPr>
          <w:rFonts w:ascii="Times New Roman" w:hAnsi="Times New Roman" w:cs="Times New Roman"/>
        </w:rPr>
        <w:br/>
        <w:t xml:space="preserve"> Dual Axis + Synchronize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 Rename: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Yearly Revenue </w:t>
      </w:r>
      <w:proofErr w:type="gramStart"/>
      <w:r w:rsidRPr="001328F8">
        <w:rPr>
          <w:rFonts w:ascii="Times New Roman" w:hAnsi="Times New Roman" w:cs="Times New Roman"/>
        </w:rPr>
        <w:t>vs</w:t>
      </w:r>
      <w:proofErr w:type="gramEnd"/>
      <w:r w:rsidRPr="001328F8">
        <w:rPr>
          <w:rFonts w:ascii="Times New Roman" w:hAnsi="Times New Roman" w:cs="Times New Roman"/>
        </w:rPr>
        <w:t xml:space="preserve"> Expenses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</w:p>
    <w:p w:rsidR="001328F8" w:rsidRPr="001328F8" w:rsidRDefault="001328F8" w:rsidP="001328F8">
      <w:pPr>
        <w:rPr>
          <w:rFonts w:ascii="Times New Roman" w:hAnsi="Times New Roman" w:cs="Times New Roman"/>
          <w:b/>
          <w:bCs/>
        </w:rPr>
      </w:pPr>
      <w:r w:rsidRPr="001328F8">
        <w:rPr>
          <w:rFonts w:ascii="Times New Roman" w:hAnsi="Times New Roman" w:cs="Times New Roman"/>
          <w:b/>
          <w:bCs/>
        </w:rPr>
        <w:t xml:space="preserve"> Step 5: Profit Margin Analysis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 </w:t>
      </w:r>
      <w:r w:rsidRPr="001328F8">
        <w:rPr>
          <w:rFonts w:ascii="Times New Roman" w:hAnsi="Times New Roman" w:cs="Times New Roman"/>
          <w:b/>
          <w:bCs/>
        </w:rPr>
        <w:t>Create New Sheet (+)</w:t>
      </w:r>
    </w:p>
    <w:p w:rsidR="001328F8" w:rsidRPr="001328F8" w:rsidRDefault="001328F8" w:rsidP="001328F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Drag </w:t>
      </w:r>
      <w:r w:rsidRPr="001328F8">
        <w:rPr>
          <w:rFonts w:ascii="Times New Roman" w:hAnsi="Times New Roman" w:cs="Times New Roman"/>
          <w:b/>
          <w:bCs/>
        </w:rPr>
        <w:t>Department → Columns</w:t>
      </w:r>
    </w:p>
    <w:p w:rsidR="001328F8" w:rsidRPr="001328F8" w:rsidRDefault="001328F8" w:rsidP="001328F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Drag </w:t>
      </w:r>
      <w:r w:rsidRPr="001328F8">
        <w:rPr>
          <w:rFonts w:ascii="Times New Roman" w:hAnsi="Times New Roman" w:cs="Times New Roman"/>
          <w:b/>
          <w:bCs/>
        </w:rPr>
        <w:t>Profit Margin → Rows</w:t>
      </w:r>
    </w:p>
    <w:p w:rsidR="001328F8" w:rsidRPr="001328F8" w:rsidRDefault="001328F8" w:rsidP="001328F8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Select:</w:t>
      </w:r>
      <w:r w:rsidRPr="001328F8">
        <w:rPr>
          <w:rFonts w:ascii="Times New Roman" w:hAnsi="Times New Roman" w:cs="Times New Roman"/>
        </w:rPr>
        <w:br/>
        <w:t xml:space="preserve"> Bar Chart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 Rename: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Profit Margin by Department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</w:p>
    <w:p w:rsidR="001328F8" w:rsidRPr="001328F8" w:rsidRDefault="001328F8" w:rsidP="001328F8">
      <w:pPr>
        <w:rPr>
          <w:rFonts w:ascii="Times New Roman" w:hAnsi="Times New Roman" w:cs="Times New Roman"/>
          <w:b/>
          <w:bCs/>
        </w:rPr>
      </w:pPr>
      <w:r w:rsidRPr="001328F8">
        <w:rPr>
          <w:rFonts w:ascii="Times New Roman" w:hAnsi="Times New Roman" w:cs="Times New Roman"/>
          <w:b/>
          <w:bCs/>
        </w:rPr>
        <w:t xml:space="preserve"> Step 6: Department-wise Expenditure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 </w:t>
      </w:r>
      <w:r w:rsidRPr="001328F8">
        <w:rPr>
          <w:rFonts w:ascii="Times New Roman" w:hAnsi="Times New Roman" w:cs="Times New Roman"/>
          <w:b/>
          <w:bCs/>
        </w:rPr>
        <w:t>Create New Sheet (+)</w:t>
      </w:r>
    </w:p>
    <w:p w:rsidR="001328F8" w:rsidRPr="001328F8" w:rsidRDefault="001328F8" w:rsidP="001328F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Drag </w:t>
      </w:r>
      <w:r w:rsidRPr="001328F8">
        <w:rPr>
          <w:rFonts w:ascii="Times New Roman" w:hAnsi="Times New Roman" w:cs="Times New Roman"/>
          <w:b/>
          <w:bCs/>
        </w:rPr>
        <w:t>Department → Columns</w:t>
      </w:r>
    </w:p>
    <w:p w:rsidR="001328F8" w:rsidRPr="001328F8" w:rsidRDefault="001328F8" w:rsidP="001328F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Drag </w:t>
      </w:r>
      <w:r w:rsidRPr="001328F8">
        <w:rPr>
          <w:rFonts w:ascii="Times New Roman" w:hAnsi="Times New Roman" w:cs="Times New Roman"/>
          <w:b/>
          <w:bCs/>
        </w:rPr>
        <w:t>Expenses → Rows</w:t>
      </w:r>
    </w:p>
    <w:p w:rsidR="001328F8" w:rsidRPr="001328F8" w:rsidRDefault="001328F8" w:rsidP="001328F8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Select:</w:t>
      </w:r>
      <w:r w:rsidRPr="001328F8">
        <w:rPr>
          <w:rFonts w:ascii="Times New Roman" w:hAnsi="Times New Roman" w:cs="Times New Roman"/>
        </w:rPr>
        <w:br/>
        <w:t xml:space="preserve"> Bar Chart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lastRenderedPageBreak/>
        <w:t xml:space="preserve"> Rename: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Department Expenditure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</w:p>
    <w:p w:rsidR="001328F8" w:rsidRPr="001328F8" w:rsidRDefault="001328F8" w:rsidP="001328F8">
      <w:pPr>
        <w:rPr>
          <w:rFonts w:ascii="Times New Roman" w:hAnsi="Times New Roman" w:cs="Times New Roman"/>
          <w:b/>
          <w:bCs/>
        </w:rPr>
      </w:pPr>
      <w:r w:rsidRPr="001328F8">
        <w:rPr>
          <w:rFonts w:ascii="Times New Roman" w:hAnsi="Times New Roman" w:cs="Times New Roman"/>
          <w:b/>
          <w:bCs/>
        </w:rPr>
        <w:t xml:space="preserve"> Step 7: Budget vs Actual Comparison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 </w:t>
      </w:r>
      <w:r w:rsidRPr="001328F8">
        <w:rPr>
          <w:rFonts w:ascii="Times New Roman" w:hAnsi="Times New Roman" w:cs="Times New Roman"/>
          <w:b/>
          <w:bCs/>
        </w:rPr>
        <w:t>Create New Sheet (+)</w:t>
      </w:r>
    </w:p>
    <w:p w:rsidR="001328F8" w:rsidRPr="001328F8" w:rsidRDefault="001328F8" w:rsidP="001328F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Drag </w:t>
      </w:r>
      <w:r w:rsidRPr="001328F8">
        <w:rPr>
          <w:rFonts w:ascii="Times New Roman" w:hAnsi="Times New Roman" w:cs="Times New Roman"/>
          <w:b/>
          <w:bCs/>
        </w:rPr>
        <w:t>Date → Columns</w:t>
      </w:r>
      <w:r w:rsidRPr="001328F8"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t xml:space="preserve"> Select Month</w:t>
      </w:r>
    </w:p>
    <w:p w:rsidR="001328F8" w:rsidRPr="001328F8" w:rsidRDefault="001328F8" w:rsidP="001328F8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Drag:</w:t>
      </w:r>
    </w:p>
    <w:p w:rsidR="001328F8" w:rsidRPr="001328F8" w:rsidRDefault="001328F8" w:rsidP="001328F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Revenue → Rows</w:t>
      </w:r>
    </w:p>
    <w:p w:rsidR="001328F8" w:rsidRPr="001328F8" w:rsidRDefault="001328F8" w:rsidP="001328F8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Budget → Rows</w:t>
      </w:r>
    </w:p>
    <w:p w:rsidR="001328F8" w:rsidRPr="001328F8" w:rsidRDefault="001328F8" w:rsidP="001328F8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Apply:</w:t>
      </w:r>
      <w:r w:rsidRPr="001328F8">
        <w:rPr>
          <w:rFonts w:ascii="Times New Roman" w:hAnsi="Times New Roman" w:cs="Times New Roman"/>
        </w:rPr>
        <w:br/>
        <w:t xml:space="preserve"> Line Chart</w:t>
      </w:r>
      <w:r w:rsidRPr="001328F8">
        <w:rPr>
          <w:rFonts w:ascii="Times New Roman" w:hAnsi="Times New Roman" w:cs="Times New Roman"/>
        </w:rPr>
        <w:br/>
        <w:t xml:space="preserve"> Dual Axis + Synchronize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 Rename: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Budget vs Actual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</w:p>
    <w:p w:rsidR="001328F8" w:rsidRPr="001328F8" w:rsidRDefault="001328F8" w:rsidP="001328F8">
      <w:pPr>
        <w:rPr>
          <w:rFonts w:ascii="Times New Roman" w:hAnsi="Times New Roman" w:cs="Times New Roman"/>
          <w:b/>
          <w:bCs/>
        </w:rPr>
      </w:pPr>
      <w:r w:rsidRPr="001328F8">
        <w:rPr>
          <w:rFonts w:ascii="Times New Roman" w:hAnsi="Times New Roman" w:cs="Times New Roman"/>
          <w:b/>
          <w:bCs/>
        </w:rPr>
        <w:t xml:space="preserve"> Step 8: Add Filters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</w:p>
    <w:p w:rsidR="001328F8" w:rsidRPr="001328F8" w:rsidRDefault="001328F8" w:rsidP="001328F8">
      <w:pPr>
        <w:rPr>
          <w:rFonts w:ascii="Times New Roman" w:hAnsi="Times New Roman" w:cs="Times New Roman"/>
          <w:b/>
          <w:bCs/>
        </w:rPr>
      </w:pPr>
      <w:r w:rsidRPr="001328F8">
        <w:rPr>
          <w:rFonts w:ascii="Times New Roman" w:hAnsi="Times New Roman" w:cs="Times New Roman"/>
          <w:b/>
          <w:bCs/>
        </w:rPr>
        <w:t xml:space="preserve"> Year Filter</w:t>
      </w:r>
    </w:p>
    <w:p w:rsidR="001328F8" w:rsidRPr="001328F8" w:rsidRDefault="001328F8" w:rsidP="001328F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Drag </w:t>
      </w:r>
      <w:r w:rsidRPr="001328F8">
        <w:rPr>
          <w:rFonts w:ascii="Times New Roman" w:hAnsi="Times New Roman" w:cs="Times New Roman"/>
          <w:b/>
          <w:bCs/>
        </w:rPr>
        <w:t>Date → Filters</w:t>
      </w:r>
    </w:p>
    <w:p w:rsidR="001328F8" w:rsidRPr="001328F8" w:rsidRDefault="001328F8" w:rsidP="001328F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Select </w:t>
      </w:r>
      <w:r w:rsidRPr="001328F8">
        <w:rPr>
          <w:rFonts w:ascii="Times New Roman" w:hAnsi="Times New Roman" w:cs="Times New Roman"/>
          <w:b/>
          <w:bCs/>
        </w:rPr>
        <w:t>Years</w:t>
      </w:r>
    </w:p>
    <w:p w:rsidR="001328F8" w:rsidRPr="001328F8" w:rsidRDefault="001328F8" w:rsidP="001328F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Right-click → </w:t>
      </w:r>
      <w:r w:rsidRPr="001328F8">
        <w:rPr>
          <w:rFonts w:ascii="Times New Roman" w:hAnsi="Times New Roman" w:cs="Times New Roman"/>
          <w:b/>
          <w:bCs/>
        </w:rPr>
        <w:t>Show Filter</w:t>
      </w:r>
    </w:p>
    <w:p w:rsidR="001328F8" w:rsidRPr="001328F8" w:rsidRDefault="001328F8" w:rsidP="001328F8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Set style → Dropdown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</w:p>
    <w:p w:rsidR="001328F8" w:rsidRPr="001328F8" w:rsidRDefault="001328F8" w:rsidP="001328F8">
      <w:pPr>
        <w:rPr>
          <w:rFonts w:ascii="Times New Roman" w:hAnsi="Times New Roman" w:cs="Times New Roman"/>
          <w:b/>
          <w:bCs/>
        </w:rPr>
      </w:pPr>
      <w:r w:rsidRPr="001328F8">
        <w:rPr>
          <w:rFonts w:ascii="Times New Roman" w:hAnsi="Times New Roman" w:cs="Times New Roman"/>
          <w:b/>
          <w:bCs/>
        </w:rPr>
        <w:t xml:space="preserve"> Department Filter</w:t>
      </w:r>
    </w:p>
    <w:p w:rsidR="001328F8" w:rsidRPr="001328F8" w:rsidRDefault="001328F8" w:rsidP="001328F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Drag </w:t>
      </w:r>
      <w:r w:rsidRPr="001328F8">
        <w:rPr>
          <w:rFonts w:ascii="Times New Roman" w:hAnsi="Times New Roman" w:cs="Times New Roman"/>
          <w:b/>
          <w:bCs/>
        </w:rPr>
        <w:t>Department → Filters</w:t>
      </w:r>
    </w:p>
    <w:p w:rsidR="001328F8" w:rsidRPr="001328F8" w:rsidRDefault="001328F8" w:rsidP="001328F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Click OK</w:t>
      </w:r>
    </w:p>
    <w:p w:rsidR="001328F8" w:rsidRPr="001328F8" w:rsidRDefault="001328F8" w:rsidP="001328F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Right-click → </w:t>
      </w:r>
      <w:r w:rsidRPr="001328F8">
        <w:rPr>
          <w:rFonts w:ascii="Times New Roman" w:hAnsi="Times New Roman" w:cs="Times New Roman"/>
          <w:b/>
          <w:bCs/>
        </w:rPr>
        <w:t>Show Filter</w:t>
      </w:r>
    </w:p>
    <w:p w:rsidR="001328F8" w:rsidRPr="001328F8" w:rsidRDefault="001328F8" w:rsidP="001328F8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Style → Dropdown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</w:p>
    <w:p w:rsidR="001328F8" w:rsidRPr="001328F8" w:rsidRDefault="001328F8" w:rsidP="001328F8">
      <w:pPr>
        <w:rPr>
          <w:rFonts w:ascii="Times New Roman" w:hAnsi="Times New Roman" w:cs="Times New Roman"/>
          <w:b/>
          <w:bCs/>
        </w:rPr>
      </w:pPr>
      <w:r w:rsidRPr="001328F8">
        <w:rPr>
          <w:rFonts w:ascii="Times New Roman" w:hAnsi="Times New Roman" w:cs="Times New Roman"/>
          <w:b/>
          <w:bCs/>
        </w:rPr>
        <w:t xml:space="preserve"> Step 9: Apply Filters to All Sheets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Right-click filter →</w:t>
      </w:r>
      <w:r w:rsidRPr="001328F8">
        <w:rPr>
          <w:rFonts w:ascii="Times New Roman" w:hAnsi="Times New Roman" w:cs="Times New Roman"/>
        </w:rPr>
        <w:br/>
        <w:t xml:space="preserve"> </w:t>
      </w:r>
      <w:r w:rsidRPr="001328F8">
        <w:rPr>
          <w:rFonts w:ascii="Times New Roman" w:hAnsi="Times New Roman" w:cs="Times New Roman"/>
          <w:b/>
          <w:bCs/>
        </w:rPr>
        <w:t>Apply to Worksheets → All Using This Data Source</w:t>
      </w:r>
    </w:p>
    <w:p w:rsidR="001328F8" w:rsidRPr="001328F8" w:rsidRDefault="001328F8" w:rsidP="001328F8">
      <w:pPr>
        <w:rPr>
          <w:rFonts w:ascii="Times New Roman" w:hAnsi="Times New Roman" w:cs="Times New Roman"/>
        </w:rPr>
      </w:pPr>
    </w:p>
    <w:p w:rsidR="001328F8" w:rsidRPr="001328F8" w:rsidRDefault="001328F8" w:rsidP="001328F8">
      <w:pPr>
        <w:rPr>
          <w:rFonts w:ascii="Times New Roman" w:hAnsi="Times New Roman" w:cs="Times New Roman"/>
          <w:b/>
          <w:bCs/>
        </w:rPr>
      </w:pPr>
      <w:r w:rsidRPr="001328F8">
        <w:rPr>
          <w:rFonts w:ascii="Times New Roman" w:hAnsi="Times New Roman" w:cs="Times New Roman"/>
          <w:b/>
          <w:bCs/>
        </w:rPr>
        <w:t>Step 10: Create Dashboard</w:t>
      </w:r>
    </w:p>
    <w:p w:rsidR="001328F8" w:rsidRPr="001328F8" w:rsidRDefault="001328F8" w:rsidP="001328F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Click </w:t>
      </w:r>
      <w:r w:rsidRPr="001328F8">
        <w:rPr>
          <w:rFonts w:ascii="Times New Roman" w:hAnsi="Times New Roman" w:cs="Times New Roman"/>
          <w:b/>
          <w:bCs/>
        </w:rPr>
        <w:t>Dashboard → New Dashboard</w:t>
      </w:r>
    </w:p>
    <w:p w:rsidR="001328F8" w:rsidRPr="001328F8" w:rsidRDefault="001328F8" w:rsidP="001328F8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Drag all sheets:</w:t>
      </w:r>
    </w:p>
    <w:p w:rsidR="001328F8" w:rsidRPr="001328F8" w:rsidRDefault="001328F8" w:rsidP="001328F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 xml:space="preserve">Monthly Revenue </w:t>
      </w:r>
      <w:proofErr w:type="gramStart"/>
      <w:r w:rsidRPr="001328F8">
        <w:rPr>
          <w:rFonts w:ascii="Times New Roman" w:hAnsi="Times New Roman" w:cs="Times New Roman"/>
        </w:rPr>
        <w:t>vs</w:t>
      </w:r>
      <w:proofErr w:type="gramEnd"/>
      <w:r w:rsidRPr="001328F8">
        <w:rPr>
          <w:rFonts w:ascii="Times New Roman" w:hAnsi="Times New Roman" w:cs="Times New Roman"/>
        </w:rPr>
        <w:t xml:space="preserve"> Expenses</w:t>
      </w:r>
    </w:p>
    <w:p w:rsidR="001328F8" w:rsidRPr="001328F8" w:rsidRDefault="001328F8" w:rsidP="001328F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lastRenderedPageBreak/>
        <w:t xml:space="preserve">Yearly Revenue </w:t>
      </w:r>
      <w:proofErr w:type="gramStart"/>
      <w:r w:rsidRPr="001328F8">
        <w:rPr>
          <w:rFonts w:ascii="Times New Roman" w:hAnsi="Times New Roman" w:cs="Times New Roman"/>
        </w:rPr>
        <w:t>vs</w:t>
      </w:r>
      <w:proofErr w:type="gramEnd"/>
      <w:r w:rsidRPr="001328F8">
        <w:rPr>
          <w:rFonts w:ascii="Times New Roman" w:hAnsi="Times New Roman" w:cs="Times New Roman"/>
        </w:rPr>
        <w:t xml:space="preserve"> Expenses</w:t>
      </w:r>
    </w:p>
    <w:p w:rsidR="001328F8" w:rsidRPr="001328F8" w:rsidRDefault="001328F8" w:rsidP="001328F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Profit Margin</w:t>
      </w:r>
    </w:p>
    <w:p w:rsidR="001328F8" w:rsidRPr="001328F8" w:rsidRDefault="001328F8" w:rsidP="001328F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Department Expenditure</w:t>
      </w:r>
    </w:p>
    <w:p w:rsidR="001328F8" w:rsidRPr="001328F8" w:rsidRDefault="001328F8" w:rsidP="001328F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1328F8">
        <w:rPr>
          <w:rFonts w:ascii="Times New Roman" w:hAnsi="Times New Roman" w:cs="Times New Roman"/>
        </w:rPr>
        <w:t>Budget vs Actual</w:t>
      </w:r>
    </w:p>
    <w:p w:rsidR="00AA7E83" w:rsidRPr="001328F8" w:rsidRDefault="00AA7E83" w:rsidP="001328F8">
      <w:pPr>
        <w:jc w:val="both"/>
        <w:rPr>
          <w:rFonts w:ascii="Times New Roman" w:hAnsi="Times New Roman" w:cs="Times New Roman"/>
        </w:rPr>
      </w:pPr>
    </w:p>
    <w:sectPr w:rsidR="00AA7E83" w:rsidRPr="001328F8" w:rsidSect="00E52015">
      <w:pgSz w:w="11906" w:h="16838"/>
      <w:pgMar w:top="426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170208"/>
    <w:multiLevelType w:val="multilevel"/>
    <w:tmpl w:val="2F6E18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3C6771"/>
    <w:multiLevelType w:val="multilevel"/>
    <w:tmpl w:val="28689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0E4FD6"/>
    <w:multiLevelType w:val="multilevel"/>
    <w:tmpl w:val="F140A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116754"/>
    <w:multiLevelType w:val="multilevel"/>
    <w:tmpl w:val="94FABF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97535C"/>
    <w:multiLevelType w:val="multilevel"/>
    <w:tmpl w:val="5608F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03E11"/>
    <w:multiLevelType w:val="multilevel"/>
    <w:tmpl w:val="8FC4B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B86411"/>
    <w:multiLevelType w:val="multilevel"/>
    <w:tmpl w:val="414EB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C2A07"/>
    <w:multiLevelType w:val="multilevel"/>
    <w:tmpl w:val="26D87D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A02B20"/>
    <w:multiLevelType w:val="multilevel"/>
    <w:tmpl w:val="2F88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530E0B"/>
    <w:multiLevelType w:val="multilevel"/>
    <w:tmpl w:val="D31C9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BB0E6D"/>
    <w:multiLevelType w:val="multilevel"/>
    <w:tmpl w:val="4E98B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6A0D21"/>
    <w:multiLevelType w:val="multilevel"/>
    <w:tmpl w:val="9F2C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C2451C"/>
    <w:multiLevelType w:val="multilevel"/>
    <w:tmpl w:val="1DA6C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F134EB"/>
    <w:multiLevelType w:val="multilevel"/>
    <w:tmpl w:val="AEDC9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96E69B3"/>
    <w:multiLevelType w:val="multilevel"/>
    <w:tmpl w:val="941EE4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AC72CF"/>
    <w:multiLevelType w:val="multilevel"/>
    <w:tmpl w:val="8C980A5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4"/>
  </w:num>
  <w:num w:numId="3">
    <w:abstractNumId w:val="11"/>
  </w:num>
  <w:num w:numId="4">
    <w:abstractNumId w:val="15"/>
  </w:num>
  <w:num w:numId="5">
    <w:abstractNumId w:val="0"/>
  </w:num>
  <w:num w:numId="6">
    <w:abstractNumId w:val="4"/>
  </w:num>
  <w:num w:numId="7">
    <w:abstractNumId w:val="7"/>
  </w:num>
  <w:num w:numId="8">
    <w:abstractNumId w:val="13"/>
  </w:num>
  <w:num w:numId="9">
    <w:abstractNumId w:val="2"/>
  </w:num>
  <w:num w:numId="10">
    <w:abstractNumId w:val="10"/>
  </w:num>
  <w:num w:numId="11">
    <w:abstractNumId w:val="8"/>
  </w:num>
  <w:num w:numId="12">
    <w:abstractNumId w:val="3"/>
  </w:num>
  <w:num w:numId="13">
    <w:abstractNumId w:val="1"/>
  </w:num>
  <w:num w:numId="14">
    <w:abstractNumId w:val="5"/>
  </w:num>
  <w:num w:numId="15">
    <w:abstractNumId w:val="9"/>
  </w:num>
  <w:num w:numId="16">
    <w:abstractNumId w:val="6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04C7"/>
    <w:rsid w:val="001328F8"/>
    <w:rsid w:val="002807D9"/>
    <w:rsid w:val="00335694"/>
    <w:rsid w:val="0038428F"/>
    <w:rsid w:val="00870B04"/>
    <w:rsid w:val="00A2142D"/>
    <w:rsid w:val="00AA7E83"/>
    <w:rsid w:val="00E1031D"/>
    <w:rsid w:val="00E52015"/>
    <w:rsid w:val="00F004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2B43B"/>
  <w15:chartTrackingRefBased/>
  <w15:docId w15:val="{018C57D8-AFAF-4C95-8568-52C214B31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569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870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870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569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70B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870B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870B04"/>
    <w:rPr>
      <w:b/>
      <w:bCs/>
    </w:rPr>
  </w:style>
  <w:style w:type="paragraph" w:styleId="NormalWeb">
    <w:name w:val="Normal (Web)"/>
    <w:basedOn w:val="Normal"/>
    <w:uiPriority w:val="99"/>
    <w:unhideWhenUsed/>
    <w:rsid w:val="00870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870B04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B0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B04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33569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569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Emphasis">
    <w:name w:val="Emphasis"/>
    <w:basedOn w:val="DefaultParagraphFont"/>
    <w:uiPriority w:val="20"/>
    <w:qFormat/>
    <w:rsid w:val="0033569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356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471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9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80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4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507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142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19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599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1142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6376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708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63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912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20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594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76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447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397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0721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022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134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8385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8257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73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0998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03955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8790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51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4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810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832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3424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730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255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32146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0978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26838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77873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794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2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2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693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37227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18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60519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84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982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060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4521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15206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5035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6065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536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18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3087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68777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733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8088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01536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29609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4866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43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780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290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7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2689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8981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988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816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0694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08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900358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61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48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43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11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605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5275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7254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5568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19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0926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9546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5046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9967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894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354</Words>
  <Characters>2021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2026-05-04T05:34:00Z</dcterms:created>
  <dcterms:modified xsi:type="dcterms:W3CDTF">2026-05-04T05:34:00Z</dcterms:modified>
</cp:coreProperties>
</file>