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Part B: Data Visualization with Power BI &amp; Tableau</w:t>
      </w:r>
    </w:p>
    <w:p w:rsidR="00E276BE" w:rsidRPr="00E276BE" w:rsidRDefault="00E276BE" w:rsidP="00E276B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1328F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E276BE">
        <w:rPr>
          <w:rFonts w:ascii="Times New Roman" w:hAnsi="Times New Roman" w:cs="Times New Roman"/>
          <w:b/>
          <w:sz w:val="28"/>
          <w:szCs w:val="28"/>
        </w:rPr>
        <w:t>A hospital wants to visualize patient and operational d</w:t>
      </w:r>
      <w:r>
        <w:rPr>
          <w:rFonts w:ascii="Times New Roman" w:hAnsi="Times New Roman" w:cs="Times New Roman"/>
          <w:b/>
          <w:sz w:val="28"/>
          <w:szCs w:val="28"/>
        </w:rPr>
        <w:t xml:space="preserve">ata to improve decision-making. </w:t>
      </w:r>
      <w:r w:rsidRPr="00E276BE">
        <w:rPr>
          <w:rFonts w:ascii="Times New Roman" w:hAnsi="Times New Roman" w:cs="Times New Roman"/>
          <w:b/>
          <w:sz w:val="28"/>
          <w:szCs w:val="28"/>
        </w:rPr>
        <w:t>Using Tableau Desktop, complete the following tasks</w:t>
      </w:r>
      <w:r>
        <w:rPr>
          <w:rFonts w:ascii="Times New Roman" w:hAnsi="Times New Roman" w:cs="Times New Roman"/>
          <w:b/>
          <w:sz w:val="28"/>
          <w:szCs w:val="28"/>
        </w:rPr>
        <w:t xml:space="preserve"> and combine them into a single </w:t>
      </w:r>
      <w:r w:rsidRPr="00E276BE">
        <w:rPr>
          <w:rFonts w:ascii="Times New Roman" w:hAnsi="Times New Roman" w:cs="Times New Roman"/>
          <w:b/>
          <w:sz w:val="28"/>
          <w:szCs w:val="28"/>
        </w:rPr>
        <w:t>interactive dashboard:</w:t>
      </w:r>
    </w:p>
    <w:p w:rsidR="00E276BE" w:rsidRPr="00E276BE" w:rsidRDefault="00E276BE" w:rsidP="00E276B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6BE">
        <w:rPr>
          <w:rFonts w:ascii="Times New Roman" w:hAnsi="Times New Roman" w:cs="Times New Roman"/>
          <w:b/>
          <w:sz w:val="28"/>
          <w:szCs w:val="28"/>
        </w:rPr>
        <w:t>a. Show the number of patients admitted, discharged, and under treatment.</w:t>
      </w:r>
    </w:p>
    <w:p w:rsidR="00E276BE" w:rsidRPr="00E276BE" w:rsidRDefault="00E276BE" w:rsidP="00E276B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6BE">
        <w:rPr>
          <w:rFonts w:ascii="Times New Roman" w:hAnsi="Times New Roman" w:cs="Times New Roman"/>
          <w:b/>
          <w:sz w:val="28"/>
          <w:szCs w:val="28"/>
        </w:rPr>
        <w:t>b. Visualize department-wise patient distribution.</w:t>
      </w:r>
    </w:p>
    <w:p w:rsidR="00E276BE" w:rsidRPr="00E276BE" w:rsidRDefault="00E276BE" w:rsidP="00E276B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6BE">
        <w:rPr>
          <w:rFonts w:ascii="Times New Roman" w:hAnsi="Times New Roman" w:cs="Times New Roman"/>
          <w:b/>
          <w:sz w:val="28"/>
          <w:szCs w:val="28"/>
        </w:rPr>
        <w:t xml:space="preserve">c. </w:t>
      </w:r>
      <w:proofErr w:type="spellStart"/>
      <w:r w:rsidRPr="00E276BE">
        <w:rPr>
          <w:rFonts w:ascii="Times New Roman" w:hAnsi="Times New Roman" w:cs="Times New Roman"/>
          <w:b/>
          <w:sz w:val="28"/>
          <w:szCs w:val="28"/>
        </w:rPr>
        <w:t>Analyze</w:t>
      </w:r>
      <w:proofErr w:type="spellEnd"/>
      <w:r w:rsidRPr="00E276BE">
        <w:rPr>
          <w:rFonts w:ascii="Times New Roman" w:hAnsi="Times New Roman" w:cs="Times New Roman"/>
          <w:b/>
          <w:sz w:val="28"/>
          <w:szCs w:val="28"/>
        </w:rPr>
        <w:t xml:space="preserve"> doctor-wise patient load and Calculate the average length of hospital stay.</w:t>
      </w:r>
    </w:p>
    <w:p w:rsidR="001328F8" w:rsidRPr="001328F8" w:rsidRDefault="00E276BE" w:rsidP="00E276BE">
      <w:pPr>
        <w:jc w:val="both"/>
        <w:rPr>
          <w:rFonts w:ascii="Times New Roman" w:hAnsi="Times New Roman" w:cs="Times New Roman"/>
        </w:rPr>
      </w:pPr>
      <w:r w:rsidRPr="00E276BE">
        <w:rPr>
          <w:rFonts w:ascii="Times New Roman" w:hAnsi="Times New Roman" w:cs="Times New Roman"/>
          <w:b/>
          <w:sz w:val="28"/>
          <w:szCs w:val="28"/>
        </w:rPr>
        <w:t>d. Apply filters for department, doctor, and date range.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Procedure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Tableau Desktop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Tableau Desktop.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start screen:</w:t>
      </w:r>
    </w:p>
    <w:p w:rsidR="00E276BE" w:rsidRPr="00E276BE" w:rsidRDefault="00E276BE" w:rsidP="00E27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Microsoft Excel if dataset is in Excel format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:rsidR="00E276BE" w:rsidRPr="00E276BE" w:rsidRDefault="00E276BE" w:rsidP="00E27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Text File if dataset is CSV format.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Load Dataset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dataset file.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 opens the Data Source tab.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E276BE" w:rsidRPr="00E276BE" w:rsidRDefault="00E276BE" w:rsidP="00E27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Admission Date and Discharge Date </w:t>
      </w:r>
      <w:proofErr w:type="gramStart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type</w:t>
      </w:r>
    </w:p>
    <w:p w:rsidR="00E276BE" w:rsidRPr="00E276BE" w:rsidRDefault="00E276BE" w:rsidP="00E27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and Doctor Name </w:t>
      </w:r>
      <w:proofErr w:type="gramStart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Dimensions</w:t>
      </w:r>
    </w:p>
    <w:p w:rsidR="00E276BE" w:rsidRPr="00E276BE" w:rsidRDefault="00E276BE" w:rsidP="00E27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 of Stay is a Measure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dates are not detected correctly:</w:t>
      </w:r>
    </w:p>
    <w:p w:rsidR="00E276BE" w:rsidRPr="00E276BE" w:rsidRDefault="00E276BE" w:rsidP="00E27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field</w:t>
      </w:r>
    </w:p>
    <w:p w:rsidR="00E276BE" w:rsidRPr="00E276BE" w:rsidRDefault="00E276BE" w:rsidP="00E27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Data Type → Date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Worksheet for Patient Status Analysis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Use Sheet 1.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Drag Patient Status to Columns.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="00EB3501" w:rsidRPr="00EB350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Hospital_Patient_Data</w:t>
      </w:r>
      <w:proofErr w:type="spellEnd"/>
      <w:r w:rsidR="00EB3501" w:rsidRPr="00EB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(Count)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Rows.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Bar Chart.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Patient Status Analysis.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Department-wise Patient Distribution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worksheet.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Department to Columns.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="00EB3501" w:rsidRPr="00EB350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Hospital_Patient_Data</w:t>
      </w:r>
      <w:proofErr w:type="spellEnd"/>
      <w:r w:rsidR="00EB3501" w:rsidRPr="00EB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(Count) 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to Rows.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Bar Chart 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departments in descending order.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Department-wise Patient Distribution.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Create Doctor-wise Patient Load Analysis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worksheet.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Doctor Name to Columns.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="00EB3501" w:rsidRPr="00EB350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Hospital_Patient_Data</w:t>
      </w:r>
      <w:proofErr w:type="spellEnd"/>
      <w:r w:rsidR="00EB3501" w:rsidRPr="00EB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(Count) 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to Rows.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Bar Chart.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doctors based on patient count.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Doctor-wise Patient Load.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Calculate Average Length of Hospital Stay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worksheet.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Department to Columns.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Length of Stay to Rows.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Change aggregation: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Right-click Length of Stay → Measure → Average.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Bar Chart.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sheet: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Hospital Stay.</w:t>
      </w:r>
      <w:bookmarkEnd w:id="0"/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Calculated Field for Length of Stay (Optional)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If Length of Stay is not already available: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Data Pane.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Calculated Field.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Length of Stay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Discharge Date </w:t>
      </w:r>
      <w:proofErr w:type="gramStart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minus</w:t>
      </w:r>
      <w:proofErr w:type="gramEnd"/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Admission Date.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Add Filters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 Filter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Department to Filters.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Department.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 Filter.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Dropdown style.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Doctor Filter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Doctor Name to Filters.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 OK.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Doctor Name.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 Filter.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 Range Filter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Admission Date to Filters.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Range of Dates.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Admission Date.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 Filter.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Apply Filters to All Worksheets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filter.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Apply to Worksheets → All Using This Data Source.</w:t>
      </w:r>
    </w:p>
    <w:p w:rsidR="00E276BE" w:rsidRPr="00E276BE" w:rsidRDefault="00E276BE" w:rsidP="00E2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276BE" w:rsidRPr="00E276BE" w:rsidRDefault="00E276BE" w:rsidP="00E27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Create Dashboard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Dashboard → New Dashboard.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Add all worksheets:</w:t>
      </w:r>
    </w:p>
    <w:p w:rsidR="00E276BE" w:rsidRPr="00E276BE" w:rsidRDefault="00E276BE" w:rsidP="00E27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Status Analysis</w:t>
      </w:r>
    </w:p>
    <w:p w:rsidR="00E276BE" w:rsidRPr="00E276BE" w:rsidRDefault="00E276BE" w:rsidP="00E27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Patient Distribution</w:t>
      </w:r>
    </w:p>
    <w:p w:rsidR="00E276BE" w:rsidRPr="00E276BE" w:rsidRDefault="00E276BE" w:rsidP="00E27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Doctor-wise Patient Load</w:t>
      </w:r>
    </w:p>
    <w:p w:rsidR="00E276BE" w:rsidRPr="00E276BE" w:rsidRDefault="00E276BE" w:rsidP="00E27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Hospital Stay</w:t>
      </w:r>
    </w:p>
    <w:p w:rsidR="00E276BE" w:rsidRPr="00E276BE" w:rsidRDefault="00E276BE" w:rsidP="00E2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6BE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filters on the top or side.</w:t>
      </w:r>
    </w:p>
    <w:p w:rsidR="00AA7E83" w:rsidRPr="001328F8" w:rsidRDefault="00AA7E83" w:rsidP="00E276BE">
      <w:pPr>
        <w:rPr>
          <w:rFonts w:ascii="Times New Roman" w:hAnsi="Times New Roman" w:cs="Times New Roman"/>
        </w:rPr>
      </w:pPr>
    </w:p>
    <w:sectPr w:rsidR="00AA7E83" w:rsidRPr="001328F8" w:rsidSect="00E5201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208"/>
    <w:multiLevelType w:val="multilevel"/>
    <w:tmpl w:val="2F6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85645"/>
    <w:multiLevelType w:val="multilevel"/>
    <w:tmpl w:val="997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C6771"/>
    <w:multiLevelType w:val="multilevel"/>
    <w:tmpl w:val="286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E4FD6"/>
    <w:multiLevelType w:val="multilevel"/>
    <w:tmpl w:val="F14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E422D"/>
    <w:multiLevelType w:val="multilevel"/>
    <w:tmpl w:val="EA3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6754"/>
    <w:multiLevelType w:val="multilevel"/>
    <w:tmpl w:val="94FAB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61FB1"/>
    <w:multiLevelType w:val="multilevel"/>
    <w:tmpl w:val="25A0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8670C"/>
    <w:multiLevelType w:val="multilevel"/>
    <w:tmpl w:val="11D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7535C"/>
    <w:multiLevelType w:val="multilevel"/>
    <w:tmpl w:val="560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3E11"/>
    <w:multiLevelType w:val="multilevel"/>
    <w:tmpl w:val="8FC4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86411"/>
    <w:multiLevelType w:val="multilevel"/>
    <w:tmpl w:val="414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A219C"/>
    <w:multiLevelType w:val="multilevel"/>
    <w:tmpl w:val="4D0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C2A07"/>
    <w:multiLevelType w:val="multilevel"/>
    <w:tmpl w:val="26D87D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A1318"/>
    <w:multiLevelType w:val="multilevel"/>
    <w:tmpl w:val="5A7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02B20"/>
    <w:multiLevelType w:val="multilevel"/>
    <w:tmpl w:val="2F8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30E0B"/>
    <w:multiLevelType w:val="multilevel"/>
    <w:tmpl w:val="D31C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B0E6D"/>
    <w:multiLevelType w:val="multilevel"/>
    <w:tmpl w:val="4E98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A0D21"/>
    <w:multiLevelType w:val="multilevel"/>
    <w:tmpl w:val="9F2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968CE"/>
    <w:multiLevelType w:val="multilevel"/>
    <w:tmpl w:val="F0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40C6F"/>
    <w:multiLevelType w:val="multilevel"/>
    <w:tmpl w:val="3B1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2451C"/>
    <w:multiLevelType w:val="multilevel"/>
    <w:tmpl w:val="1DA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F134EB"/>
    <w:multiLevelType w:val="multilevel"/>
    <w:tmpl w:val="AEDC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D64EFD"/>
    <w:multiLevelType w:val="multilevel"/>
    <w:tmpl w:val="09D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E69B3"/>
    <w:multiLevelType w:val="multilevel"/>
    <w:tmpl w:val="941E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4744D"/>
    <w:multiLevelType w:val="multilevel"/>
    <w:tmpl w:val="120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C72CF"/>
    <w:multiLevelType w:val="multilevel"/>
    <w:tmpl w:val="8C980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3"/>
  </w:num>
  <w:num w:numId="3">
    <w:abstractNumId w:val="17"/>
  </w:num>
  <w:num w:numId="4">
    <w:abstractNumId w:val="25"/>
  </w:num>
  <w:num w:numId="5">
    <w:abstractNumId w:val="0"/>
  </w:num>
  <w:num w:numId="6">
    <w:abstractNumId w:val="8"/>
  </w:num>
  <w:num w:numId="7">
    <w:abstractNumId w:val="12"/>
  </w:num>
  <w:num w:numId="8">
    <w:abstractNumId w:val="21"/>
  </w:num>
  <w:num w:numId="9">
    <w:abstractNumId w:val="3"/>
  </w:num>
  <w:num w:numId="10">
    <w:abstractNumId w:val="16"/>
  </w:num>
  <w:num w:numId="11">
    <w:abstractNumId w:val="14"/>
  </w:num>
  <w:num w:numId="12">
    <w:abstractNumId w:val="5"/>
  </w:num>
  <w:num w:numId="13">
    <w:abstractNumId w:val="2"/>
  </w:num>
  <w:num w:numId="14">
    <w:abstractNumId w:val="9"/>
  </w:num>
  <w:num w:numId="15">
    <w:abstractNumId w:val="15"/>
  </w:num>
  <w:num w:numId="16">
    <w:abstractNumId w:val="10"/>
  </w:num>
  <w:num w:numId="17">
    <w:abstractNumId w:val="22"/>
  </w:num>
  <w:num w:numId="18">
    <w:abstractNumId w:val="11"/>
  </w:num>
  <w:num w:numId="19">
    <w:abstractNumId w:val="13"/>
  </w:num>
  <w:num w:numId="20">
    <w:abstractNumId w:val="4"/>
  </w:num>
  <w:num w:numId="21">
    <w:abstractNumId w:val="7"/>
  </w:num>
  <w:num w:numId="22">
    <w:abstractNumId w:val="19"/>
  </w:num>
  <w:num w:numId="23">
    <w:abstractNumId w:val="24"/>
  </w:num>
  <w:num w:numId="24">
    <w:abstractNumId w:val="1"/>
  </w:num>
  <w:num w:numId="25">
    <w:abstractNumId w:val="18"/>
  </w:num>
  <w:num w:numId="2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C7"/>
    <w:rsid w:val="001328F8"/>
    <w:rsid w:val="002807D9"/>
    <w:rsid w:val="00335694"/>
    <w:rsid w:val="0038428F"/>
    <w:rsid w:val="00870B04"/>
    <w:rsid w:val="00A2142D"/>
    <w:rsid w:val="00AA7E83"/>
    <w:rsid w:val="00E1031D"/>
    <w:rsid w:val="00E276BE"/>
    <w:rsid w:val="00E52015"/>
    <w:rsid w:val="00EB3501"/>
    <w:rsid w:val="00F004C7"/>
    <w:rsid w:val="00FD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F11F"/>
  <w15:chartTrackingRefBased/>
  <w15:docId w15:val="{018C57D8-AFAF-4C95-8568-52C214B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0B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35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2026-05-11T04:10:00Z</dcterms:created>
  <dcterms:modified xsi:type="dcterms:W3CDTF">2026-05-11T04:10:00Z</dcterms:modified>
</cp:coreProperties>
</file>