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Part B: Data Visualization with Power BI &amp; Tableau</w:t>
      </w:r>
    </w:p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1. A retail company wants to analyse its sales performance across different regions, product categories, and products. Using Power BI Desktop, complete the following tasks and combine them into a single interactive dashboard:</w:t>
      </w:r>
    </w:p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a. Visualize total sales, total profit, and sales growth.</w:t>
      </w:r>
    </w:p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b. Create cha</w:t>
      </w:r>
      <w:bookmarkStart w:id="0" w:name="_GoBack"/>
      <w:bookmarkEnd w:id="0"/>
      <w:r w:rsidRPr="00E1031D">
        <w:rPr>
          <w:rFonts w:ascii="Times New Roman" w:hAnsi="Times New Roman" w:cs="Times New Roman"/>
          <w:b/>
          <w:sz w:val="28"/>
          <w:szCs w:val="28"/>
        </w:rPr>
        <w:t>rts for sales by region, category, and sub-category</w:t>
      </w:r>
    </w:p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c. Plot monthly and yearly sales trends.</w:t>
      </w:r>
    </w:p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d. Identify the top 10 best-selling products.</w:t>
      </w:r>
    </w:p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e. Implement interactive filters for year, region, and category.</w:t>
      </w:r>
    </w:p>
    <w:p w:rsidR="00E1031D" w:rsidRPr="00E1031D" w:rsidRDefault="00E52015" w:rsidP="00E1031D">
      <w:pPr>
        <w:pStyle w:val="Heading2"/>
        <w:jc w:val="both"/>
        <w:rPr>
          <w:sz w:val="28"/>
        </w:rPr>
      </w:pPr>
      <w:r w:rsidRPr="00E1031D">
        <w:rPr>
          <w:rStyle w:val="Strong"/>
          <w:b/>
          <w:bCs/>
          <w:sz w:val="28"/>
        </w:rPr>
        <w:t>Procedure:</w:t>
      </w:r>
    </w:p>
    <w:p w:rsidR="00E1031D" w:rsidRPr="00E1031D" w:rsidRDefault="00E1031D" w:rsidP="00E10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Microsoft Power BI Desktop.</w:t>
      </w:r>
    </w:p>
    <w:p w:rsidR="00E1031D" w:rsidRPr="00E1031D" w:rsidRDefault="00E1031D" w:rsidP="00E10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E103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→ Get Data → Excel/CSV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load the Sample Superstore dataset.</w:t>
      </w:r>
    </w:p>
    <w:p w:rsidR="00E1031D" w:rsidRPr="00E1031D" w:rsidRDefault="00E1031D" w:rsidP="00E10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E103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verify the dataset:</w:t>
      </w:r>
    </w:p>
    <w:p w:rsidR="00E1031D" w:rsidRPr="00E1031D" w:rsidRDefault="00E1031D" w:rsidP="00E103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Order Date is in Date format</w:t>
      </w:r>
    </w:p>
    <w:p w:rsidR="00E1031D" w:rsidRPr="00E1031D" w:rsidRDefault="00E1031D" w:rsidP="00E103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Sales and Profit are numeric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Since the dataset is already clean, no transformation is required.</w:t>
      </w:r>
    </w:p>
    <w:p w:rsidR="00E1031D" w:rsidRPr="00E1031D" w:rsidRDefault="00E1031D" w:rsidP="00E10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E103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&amp; Apply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load the data.</w:t>
      </w:r>
    </w:p>
    <w:p w:rsidR="00E1031D" w:rsidRPr="00E1031D" w:rsidRDefault="00E1031D" w:rsidP="00E10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the table as </w:t>
      </w:r>
      <w:proofErr w:type="spellStart"/>
      <w:r w:rsidRPr="00E103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SalesData</w:t>
      </w:r>
      <w:proofErr w:type="spellEnd"/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reference.</w:t>
      </w:r>
    </w:p>
    <w:p w:rsidR="00E1031D" w:rsidRPr="00E1031D" w:rsidRDefault="00E1031D" w:rsidP="00E10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date-related columns by going to </w:t>
      </w:r>
      <w:proofErr w:type="spellStart"/>
      <w:r w:rsidRPr="00E103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103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New Column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1031D" w:rsidRPr="00E1031D" w:rsidRDefault="00E1031D" w:rsidP="00E103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Year = </w:t>
      </w:r>
      <w:proofErr w:type="gram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YEAR(</w:t>
      </w:r>
      <w:proofErr w:type="gram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SalesData</w:t>
      </w:r>
      <w:proofErr w:type="spell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'[Order Date])</w:t>
      </w:r>
    </w:p>
    <w:p w:rsidR="00E1031D" w:rsidRPr="00E1031D" w:rsidRDefault="00E1031D" w:rsidP="00E103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Month = </w:t>
      </w:r>
      <w:proofErr w:type="gram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FORMAT(</w:t>
      </w:r>
      <w:proofErr w:type="gram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SalesData</w:t>
      </w:r>
      <w:proofErr w:type="spell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'[Order Date], "MMM")</w:t>
      </w:r>
    </w:p>
    <w:p w:rsidR="00E1031D" w:rsidRPr="00E1031D" w:rsidRDefault="00E1031D" w:rsidP="00E103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Month No = </w:t>
      </w:r>
      <w:proofErr w:type="gram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MONTH(</w:t>
      </w:r>
      <w:proofErr w:type="gram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SalesData</w:t>
      </w:r>
      <w:proofErr w:type="spell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'[Order Date])</w:t>
      </w:r>
    </w:p>
    <w:p w:rsidR="00E1031D" w:rsidRPr="00E1031D" w:rsidRDefault="00E1031D" w:rsidP="00E10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Sort the Month column:</w:t>
      </w:r>
    </w:p>
    <w:p w:rsidR="00E1031D" w:rsidRPr="00E1031D" w:rsidRDefault="00E1031D" w:rsidP="00E103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Month → Click </w:t>
      </w:r>
      <w:r w:rsidRPr="00E103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 by Column → Month No</w:t>
      </w:r>
    </w:p>
    <w:p w:rsidR="00E1031D" w:rsidRPr="00E1031D" w:rsidRDefault="00E1031D" w:rsidP="00E10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measures using </w:t>
      </w:r>
      <w:proofErr w:type="spellStart"/>
      <w:r w:rsidRPr="00E103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E103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New Measure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1031D" w:rsidRPr="00E1031D" w:rsidRDefault="00E1031D" w:rsidP="00E103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Total Sales = SUM('</w:t>
      </w:r>
      <w:proofErr w:type="spell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SalesData</w:t>
      </w:r>
      <w:proofErr w:type="spell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'[Sales])</w:t>
      </w:r>
    </w:p>
    <w:p w:rsidR="00E1031D" w:rsidRPr="00E1031D" w:rsidRDefault="00E1031D" w:rsidP="00E103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Total Profit = SUM('</w:t>
      </w:r>
      <w:proofErr w:type="spell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SalesData</w:t>
      </w:r>
      <w:proofErr w:type="spell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'[Profit])</w:t>
      </w:r>
    </w:p>
    <w:p w:rsidR="00E1031D" w:rsidRPr="00E1031D" w:rsidRDefault="00E1031D" w:rsidP="00E10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Sales Last Year measure:</w:t>
      </w:r>
    </w:p>
    <w:p w:rsidR="00E1031D" w:rsidRPr="00E1031D" w:rsidRDefault="00E1031D" w:rsidP="00E1031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 LY = </w:t>
      </w:r>
      <w:proofErr w:type="gram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[Total Sales], SAMEPERIODLASTYEAR('</w:t>
      </w:r>
      <w:proofErr w:type="spell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SalesData</w:t>
      </w:r>
      <w:proofErr w:type="spell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'[Order Date]))</w:t>
      </w:r>
    </w:p>
    <w:p w:rsidR="00E1031D" w:rsidRPr="00E1031D" w:rsidRDefault="00E1031D" w:rsidP="00E103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Sales Growth measure:</w:t>
      </w:r>
    </w:p>
    <w:p w:rsidR="00E1031D" w:rsidRPr="00E1031D" w:rsidRDefault="00E1031D" w:rsidP="00E103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Sales Growth % = </w:t>
      </w:r>
      <w:proofErr w:type="gramStart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DIVIDE(</w:t>
      </w:r>
      <w:proofErr w:type="gramEnd"/>
      <w:r w:rsidRPr="00E1031D">
        <w:rPr>
          <w:rFonts w:ascii="Courier New" w:eastAsia="Times New Roman" w:hAnsi="Courier New" w:cs="Courier New"/>
          <w:sz w:val="20"/>
          <w:szCs w:val="20"/>
          <w:lang w:eastAsia="en-IN"/>
        </w:rPr>
        <w:t>[Total Sales] - [Sales LY], [Sales LY], 0)</w:t>
      </w:r>
    </w:p>
    <w:p w:rsidR="00E1031D" w:rsidRPr="00E1031D" w:rsidRDefault="00E1031D" w:rsidP="00E103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KPI Cards:</w:t>
      </w:r>
    </w:p>
    <w:p w:rsidR="00E1031D" w:rsidRPr="00E1031D" w:rsidRDefault="00E1031D" w:rsidP="00E103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Card visual → Add Total Sales</w:t>
      </w:r>
    </w:p>
    <w:p w:rsidR="00E1031D" w:rsidRPr="00E1031D" w:rsidRDefault="00E1031D" w:rsidP="00E103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Card visual → Add Total Profit</w:t>
      </w:r>
    </w:p>
    <w:p w:rsidR="00E1031D" w:rsidRPr="00E1031D" w:rsidRDefault="00E1031D" w:rsidP="00E103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Card visual → Add Sales Growth %</w:t>
      </w:r>
    </w:p>
    <w:p w:rsidR="00E1031D" w:rsidRPr="00E1031D" w:rsidRDefault="00E1031D" w:rsidP="00E103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visualizations:</w:t>
      </w:r>
    </w:p>
    <w:p w:rsidR="00E1031D" w:rsidRPr="00E1031D" w:rsidRDefault="00E1031D" w:rsidP="00E103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Chart: Sales by Region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Axis → Region, Values → Total Sales</w:t>
      </w:r>
    </w:p>
    <w:p w:rsidR="00E1031D" w:rsidRPr="00E1031D" w:rsidRDefault="00E1031D" w:rsidP="00E103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Chart: Sales by Category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Axis → Category, Values → Total Sales</w:t>
      </w:r>
    </w:p>
    <w:p w:rsidR="00E1031D" w:rsidRPr="00E1031D" w:rsidRDefault="00E1031D" w:rsidP="00E103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Chart: Sales by Sub-Category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Axis → Sub-Category, Values → Total Sales</w:t>
      </w:r>
    </w:p>
    <w:p w:rsidR="00E1031D" w:rsidRPr="00E1031D" w:rsidRDefault="00E1031D" w:rsidP="00E103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Line Chart: Monthly Sales Trend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Axis → Month, Values → Total Sales</w:t>
      </w:r>
    </w:p>
    <w:p w:rsidR="00E1031D" w:rsidRPr="00E1031D" w:rsidRDefault="00E1031D" w:rsidP="00E103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Line Chart: Yearly Sales Trend</w:t>
      </w: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Axis → Year, Values → Total Sales</w:t>
      </w:r>
    </w:p>
    <w:p w:rsidR="00E1031D" w:rsidRPr="00E1031D" w:rsidRDefault="00E1031D" w:rsidP="00E103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Top 10 Products chart:</w:t>
      </w:r>
    </w:p>
    <w:p w:rsidR="00E1031D" w:rsidRPr="00E1031D" w:rsidRDefault="00E1031D" w:rsidP="00E103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Bar Chart</w:t>
      </w:r>
    </w:p>
    <w:p w:rsidR="00E1031D" w:rsidRPr="00E1031D" w:rsidRDefault="00E1031D" w:rsidP="00E103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Axis → Product Name</w:t>
      </w:r>
    </w:p>
    <w:p w:rsidR="00E1031D" w:rsidRPr="00E1031D" w:rsidRDefault="00E1031D" w:rsidP="00E103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→ Total Sales</w:t>
      </w:r>
    </w:p>
    <w:p w:rsidR="00E1031D" w:rsidRPr="00E1031D" w:rsidRDefault="00E1031D" w:rsidP="00E103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Top N filter → Top 10 by Total Sales</w:t>
      </w:r>
    </w:p>
    <w:p w:rsidR="00E1031D" w:rsidRPr="00E1031D" w:rsidRDefault="00E1031D" w:rsidP="00E103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slicers for filtering:</w:t>
      </w:r>
    </w:p>
    <w:p w:rsidR="00E1031D" w:rsidRPr="00E1031D" w:rsidRDefault="00E1031D" w:rsidP="00E10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slicer → Year (Dropdown style)</w:t>
      </w:r>
    </w:p>
    <w:p w:rsidR="00E1031D" w:rsidRPr="00E1031D" w:rsidRDefault="00E1031D" w:rsidP="00E10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slicer → Region (Dropdown style)</w:t>
      </w:r>
    </w:p>
    <w:p w:rsidR="00E1031D" w:rsidRPr="00E1031D" w:rsidRDefault="00E1031D" w:rsidP="00E103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slicer → Category (Tile style)</w:t>
      </w:r>
    </w:p>
    <w:p w:rsidR="00E1031D" w:rsidRPr="00E1031D" w:rsidRDefault="00E1031D" w:rsidP="00E103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the dashboard:</w:t>
      </w:r>
    </w:p>
    <w:p w:rsidR="00E1031D" w:rsidRPr="00E1031D" w:rsidRDefault="00E1031D" w:rsidP="00E10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KPI cards at the top</w:t>
      </w:r>
    </w:p>
    <w:p w:rsidR="00E1031D" w:rsidRPr="00E1031D" w:rsidRDefault="00E1031D" w:rsidP="00E10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monthly trend below</w:t>
      </w:r>
    </w:p>
    <w:p w:rsidR="00E1031D" w:rsidRPr="00E1031D" w:rsidRDefault="00E1031D" w:rsidP="00E10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region, category, and sub-category charts</w:t>
      </w:r>
    </w:p>
    <w:p w:rsidR="00E1031D" w:rsidRPr="00E1031D" w:rsidRDefault="00E1031D" w:rsidP="00E10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Top 10 products chart</w:t>
      </w:r>
    </w:p>
    <w:p w:rsidR="00E1031D" w:rsidRPr="00E1031D" w:rsidRDefault="00E1031D" w:rsidP="00E103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Add slicers neatly at top or side</w:t>
      </w:r>
    </w:p>
    <w:p w:rsidR="00E1031D" w:rsidRPr="00E1031D" w:rsidRDefault="00E1031D" w:rsidP="00E103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formatting:</w:t>
      </w:r>
    </w:p>
    <w:p w:rsidR="00E1031D" w:rsidRPr="00E1031D" w:rsidRDefault="00E1031D" w:rsidP="00E103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consistent </w:t>
      </w:r>
      <w:proofErr w:type="spellStart"/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(Sales – Blue, Profit – Green)</w:t>
      </w:r>
    </w:p>
    <w:p w:rsidR="00E1031D" w:rsidRPr="00E1031D" w:rsidRDefault="00E1031D" w:rsidP="00E103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data labels</w:t>
      </w:r>
    </w:p>
    <w:p w:rsidR="00E1031D" w:rsidRPr="00E1031D" w:rsidRDefault="00E1031D" w:rsidP="00E103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font size and alignment</w:t>
      </w:r>
    </w:p>
    <w:p w:rsidR="00E1031D" w:rsidRPr="00E1031D" w:rsidRDefault="00E1031D" w:rsidP="00E103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proper titles to all visuals</w:t>
      </w:r>
    </w:p>
    <w:p w:rsidR="00E1031D" w:rsidRPr="00E1031D" w:rsidRDefault="00E1031D" w:rsidP="00E1031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Test interactivity:</w:t>
      </w:r>
    </w:p>
    <w:p w:rsidR="00E1031D" w:rsidRPr="00E1031D" w:rsidRDefault="00E1031D" w:rsidP="00E103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Use slicers to filter by year, region, and category</w:t>
      </w:r>
    </w:p>
    <w:p w:rsidR="00E1031D" w:rsidRPr="00E1031D" w:rsidRDefault="00E1031D" w:rsidP="00E103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31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all visuals update dynamically</w:t>
      </w:r>
    </w:p>
    <w:p w:rsidR="00AA7E83" w:rsidRPr="00E52015" w:rsidRDefault="00AA7E83" w:rsidP="00E52015">
      <w:pPr>
        <w:jc w:val="both"/>
        <w:rPr>
          <w:rFonts w:ascii="Times New Roman" w:hAnsi="Times New Roman" w:cs="Times New Roman"/>
        </w:rPr>
      </w:pPr>
    </w:p>
    <w:sectPr w:rsidR="00AA7E83" w:rsidRPr="00E52015" w:rsidSect="00E52015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3FA4"/>
    <w:multiLevelType w:val="multilevel"/>
    <w:tmpl w:val="6E5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032A"/>
    <w:multiLevelType w:val="multilevel"/>
    <w:tmpl w:val="3DC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55EE"/>
    <w:multiLevelType w:val="multilevel"/>
    <w:tmpl w:val="A4F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E5E35"/>
    <w:multiLevelType w:val="multilevel"/>
    <w:tmpl w:val="DB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A28ED"/>
    <w:multiLevelType w:val="multilevel"/>
    <w:tmpl w:val="779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D36F3"/>
    <w:multiLevelType w:val="multilevel"/>
    <w:tmpl w:val="A6BC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730F0"/>
    <w:multiLevelType w:val="multilevel"/>
    <w:tmpl w:val="4E7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A12DD"/>
    <w:multiLevelType w:val="multilevel"/>
    <w:tmpl w:val="BDD0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203A0"/>
    <w:multiLevelType w:val="multilevel"/>
    <w:tmpl w:val="8902BBD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D2759"/>
    <w:multiLevelType w:val="multilevel"/>
    <w:tmpl w:val="835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82E70"/>
    <w:multiLevelType w:val="multilevel"/>
    <w:tmpl w:val="98206D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2459BA"/>
    <w:multiLevelType w:val="multilevel"/>
    <w:tmpl w:val="D8F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B1060"/>
    <w:multiLevelType w:val="multilevel"/>
    <w:tmpl w:val="C1B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5407E"/>
    <w:multiLevelType w:val="multilevel"/>
    <w:tmpl w:val="EA4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514DF"/>
    <w:multiLevelType w:val="multilevel"/>
    <w:tmpl w:val="CBEE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843E8"/>
    <w:multiLevelType w:val="multilevel"/>
    <w:tmpl w:val="C2F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E1DAC"/>
    <w:multiLevelType w:val="multilevel"/>
    <w:tmpl w:val="17C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43BCD"/>
    <w:multiLevelType w:val="multilevel"/>
    <w:tmpl w:val="D926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07108"/>
    <w:multiLevelType w:val="multilevel"/>
    <w:tmpl w:val="16529ED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972EA4"/>
    <w:multiLevelType w:val="multilevel"/>
    <w:tmpl w:val="2F8093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F4539C"/>
    <w:multiLevelType w:val="multilevel"/>
    <w:tmpl w:val="C242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1559E3"/>
    <w:multiLevelType w:val="multilevel"/>
    <w:tmpl w:val="63C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85A5E"/>
    <w:multiLevelType w:val="multilevel"/>
    <w:tmpl w:val="07163F6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121C40"/>
    <w:multiLevelType w:val="multilevel"/>
    <w:tmpl w:val="D520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46BDC"/>
    <w:multiLevelType w:val="multilevel"/>
    <w:tmpl w:val="5E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04287"/>
    <w:multiLevelType w:val="multilevel"/>
    <w:tmpl w:val="07EE927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B83A15"/>
    <w:multiLevelType w:val="multilevel"/>
    <w:tmpl w:val="1424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30357"/>
    <w:multiLevelType w:val="multilevel"/>
    <w:tmpl w:val="907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35A42"/>
    <w:multiLevelType w:val="multilevel"/>
    <w:tmpl w:val="C4A694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9E5588"/>
    <w:multiLevelType w:val="multilevel"/>
    <w:tmpl w:val="2588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D368F"/>
    <w:multiLevelType w:val="multilevel"/>
    <w:tmpl w:val="6F10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C4C9C"/>
    <w:multiLevelType w:val="multilevel"/>
    <w:tmpl w:val="6652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E25FB"/>
    <w:multiLevelType w:val="multilevel"/>
    <w:tmpl w:val="A37E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24"/>
  </w:num>
  <w:num w:numId="4">
    <w:abstractNumId w:val="15"/>
  </w:num>
  <w:num w:numId="5">
    <w:abstractNumId w:val="1"/>
  </w:num>
  <w:num w:numId="6">
    <w:abstractNumId w:val="13"/>
  </w:num>
  <w:num w:numId="7">
    <w:abstractNumId w:val="23"/>
  </w:num>
  <w:num w:numId="8">
    <w:abstractNumId w:val="30"/>
  </w:num>
  <w:num w:numId="9">
    <w:abstractNumId w:val="7"/>
  </w:num>
  <w:num w:numId="10">
    <w:abstractNumId w:val="2"/>
  </w:num>
  <w:num w:numId="11">
    <w:abstractNumId w:val="21"/>
  </w:num>
  <w:num w:numId="12">
    <w:abstractNumId w:val="4"/>
  </w:num>
  <w:num w:numId="13">
    <w:abstractNumId w:val="3"/>
  </w:num>
  <w:num w:numId="14">
    <w:abstractNumId w:val="16"/>
  </w:num>
  <w:num w:numId="15">
    <w:abstractNumId w:val="31"/>
  </w:num>
  <w:num w:numId="16">
    <w:abstractNumId w:val="12"/>
  </w:num>
  <w:num w:numId="17">
    <w:abstractNumId w:val="5"/>
  </w:num>
  <w:num w:numId="18">
    <w:abstractNumId w:val="26"/>
  </w:num>
  <w:num w:numId="19">
    <w:abstractNumId w:val="10"/>
  </w:num>
  <w:num w:numId="20">
    <w:abstractNumId w:val="32"/>
  </w:num>
  <w:num w:numId="21">
    <w:abstractNumId w:val="28"/>
  </w:num>
  <w:num w:numId="22">
    <w:abstractNumId w:val="6"/>
  </w:num>
  <w:num w:numId="23">
    <w:abstractNumId w:val="22"/>
  </w:num>
  <w:num w:numId="24">
    <w:abstractNumId w:val="9"/>
  </w:num>
  <w:num w:numId="25">
    <w:abstractNumId w:val="19"/>
  </w:num>
  <w:num w:numId="26">
    <w:abstractNumId w:val="17"/>
  </w:num>
  <w:num w:numId="27">
    <w:abstractNumId w:val="18"/>
  </w:num>
  <w:num w:numId="28">
    <w:abstractNumId w:val="27"/>
  </w:num>
  <w:num w:numId="29">
    <w:abstractNumId w:val="8"/>
  </w:num>
  <w:num w:numId="30">
    <w:abstractNumId w:val="0"/>
  </w:num>
  <w:num w:numId="31">
    <w:abstractNumId w:val="25"/>
  </w:num>
  <w:num w:numId="32">
    <w:abstractNumId w:val="11"/>
  </w:num>
  <w:num w:numId="33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4C7"/>
    <w:rsid w:val="002807D9"/>
    <w:rsid w:val="00335694"/>
    <w:rsid w:val="00870B04"/>
    <w:rsid w:val="00AA7E83"/>
    <w:rsid w:val="00E1031D"/>
    <w:rsid w:val="00E52015"/>
    <w:rsid w:val="00F0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0896"/>
  <w15:chartTrackingRefBased/>
  <w15:docId w15:val="{018C57D8-AFAF-4C95-8568-52C214B3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70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0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0B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0B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0B04"/>
    <w:rPr>
      <w:b/>
      <w:bCs/>
    </w:rPr>
  </w:style>
  <w:style w:type="paragraph" w:styleId="NormalWeb">
    <w:name w:val="Normal (Web)"/>
    <w:basedOn w:val="Normal"/>
    <w:uiPriority w:val="99"/>
    <w:unhideWhenUsed/>
    <w:rsid w:val="0087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70B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B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35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3356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5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0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9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0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7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9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1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1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7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9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5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0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0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96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1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8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3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4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9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2026-04-11T06:13:00Z</dcterms:created>
  <dcterms:modified xsi:type="dcterms:W3CDTF">2026-04-26T23:08:00Z</dcterms:modified>
</cp:coreProperties>
</file>