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E48DF4" wp14:paraId="2C078E63" wp14:textId="4F5E43B1">
      <w:pPr>
        <w:jc w:val="center"/>
        <w:rPr>
          <w:sz w:val="48"/>
          <w:szCs w:val="48"/>
        </w:rPr>
      </w:pPr>
      <w:r w:rsidRPr="67E48DF4" w:rsidR="3B175C62">
        <w:rPr>
          <w:sz w:val="48"/>
          <w:szCs w:val="48"/>
        </w:rPr>
        <w:t>(MJ^</w:t>
      </w:r>
      <w:r w:rsidRPr="67E48DF4" w:rsidR="3B175C62">
        <w:rPr>
          <w:sz w:val="48"/>
          <w:szCs w:val="48"/>
        </w:rPr>
        <w:t>2)C’s</w:t>
      </w:r>
      <w:r w:rsidRPr="67E48DF4" w:rsidR="3B175C62">
        <w:rPr>
          <w:sz w:val="48"/>
          <w:szCs w:val="48"/>
        </w:rPr>
        <w:t xml:space="preserve"> Shooter Game</w:t>
      </w:r>
    </w:p>
    <w:p w:rsidR="67E48DF4" w:rsidP="3694AB3C" w:rsidRDefault="67E48DF4" w14:paraId="71FE4D11" w14:textId="197F2394">
      <w:pPr>
        <w:jc w:val="left"/>
        <w:rPr>
          <w:sz w:val="24"/>
          <w:szCs w:val="24"/>
        </w:rPr>
      </w:pPr>
      <w:r w:rsidRPr="3694AB3C" w:rsidR="3B175C62">
        <w:rPr>
          <w:sz w:val="24"/>
          <w:szCs w:val="24"/>
        </w:rPr>
        <w:t xml:space="preserve">Theme / Concept: A top-down bullet hell shooter game where the player fights off waves of enemies </w:t>
      </w:r>
    </w:p>
    <w:p w:rsidR="67E48DF4" w:rsidP="3694AB3C" w:rsidRDefault="67E48DF4" w14:paraId="4F8D69B5" w14:textId="0496BEBD">
      <w:pPr>
        <w:pStyle w:val="Normal"/>
        <w:jc w:val="left"/>
      </w:pPr>
      <w:r w:rsidRPr="3694AB3C" w:rsidR="3B175C62">
        <w:rPr>
          <w:sz w:val="24"/>
          <w:szCs w:val="24"/>
        </w:rPr>
        <w:t xml:space="preserve"> </w:t>
      </w:r>
    </w:p>
    <w:p w:rsidR="67E48DF4" w:rsidP="3694AB3C" w:rsidRDefault="67E48DF4" w14:paraId="00D7EC2C" w14:textId="007F7B75">
      <w:pPr>
        <w:pStyle w:val="Normal"/>
        <w:jc w:val="left"/>
      </w:pPr>
      <w:r w:rsidRPr="3694AB3C" w:rsidR="3B175C62">
        <w:rPr>
          <w:sz w:val="24"/>
          <w:szCs w:val="24"/>
        </w:rPr>
        <w:t xml:space="preserve">Controls: The player will control their movement using W, A, S, and D. The player will control the gun’s aim with the cursor </w:t>
      </w:r>
    </w:p>
    <w:p w:rsidR="67E48DF4" w:rsidP="3694AB3C" w:rsidRDefault="67E48DF4" w14:paraId="016A9249" w14:textId="76FE2FB5">
      <w:pPr>
        <w:pStyle w:val="Normal"/>
        <w:jc w:val="left"/>
      </w:pPr>
      <w:r w:rsidRPr="3694AB3C" w:rsidR="3B175C62">
        <w:rPr>
          <w:sz w:val="24"/>
          <w:szCs w:val="24"/>
        </w:rPr>
        <w:t xml:space="preserve"> </w:t>
      </w:r>
    </w:p>
    <w:p w:rsidR="67E48DF4" w:rsidP="3694AB3C" w:rsidRDefault="67E48DF4" w14:paraId="5A165406" w14:textId="591F0949">
      <w:pPr>
        <w:pStyle w:val="Normal"/>
        <w:jc w:val="left"/>
      </w:pPr>
      <w:r w:rsidRPr="3694AB3C" w:rsidR="3B175C62">
        <w:rPr>
          <w:sz w:val="24"/>
          <w:szCs w:val="24"/>
        </w:rPr>
        <w:t xml:space="preserve">Core Loop: A wave of enemies spawns in the room. The enemies attack the player, and the player must shoot the enemies to kill them. This loops until the player dies </w:t>
      </w:r>
    </w:p>
    <w:p w:rsidR="67E48DF4" w:rsidP="3694AB3C" w:rsidRDefault="67E48DF4" w14:paraId="057A0D37" w14:textId="16131D69">
      <w:pPr>
        <w:pStyle w:val="Normal"/>
        <w:jc w:val="left"/>
      </w:pPr>
      <w:r w:rsidRPr="3694AB3C" w:rsidR="3B175C62">
        <w:rPr>
          <w:sz w:val="24"/>
          <w:szCs w:val="24"/>
        </w:rPr>
        <w:t xml:space="preserve"> </w:t>
      </w:r>
    </w:p>
    <w:p w:rsidR="67E48DF4" w:rsidP="3694AB3C" w:rsidRDefault="67E48DF4" w14:paraId="1E4655F2" w14:textId="23DFDCEE">
      <w:pPr>
        <w:pStyle w:val="Normal"/>
        <w:jc w:val="left"/>
      </w:pPr>
      <w:r w:rsidRPr="3694AB3C" w:rsidR="3B175C62">
        <w:rPr>
          <w:sz w:val="24"/>
          <w:szCs w:val="24"/>
        </w:rPr>
        <w:t xml:space="preserve">Scoring: The game will keep track of the number of waves cleared and the number of enemies killed </w:t>
      </w:r>
    </w:p>
    <w:p w:rsidR="67E48DF4" w:rsidP="3694AB3C" w:rsidRDefault="67E48DF4" w14:paraId="6B168C97" w14:textId="0B7D4734">
      <w:pPr>
        <w:pStyle w:val="Normal"/>
        <w:jc w:val="left"/>
      </w:pPr>
      <w:r w:rsidRPr="3694AB3C" w:rsidR="3B175C62">
        <w:rPr>
          <w:sz w:val="24"/>
          <w:szCs w:val="24"/>
        </w:rPr>
        <w:t xml:space="preserve"> </w:t>
      </w:r>
    </w:p>
    <w:p w:rsidR="67E48DF4" w:rsidP="3694AB3C" w:rsidRDefault="67E48DF4" w14:paraId="42F36E55" w14:textId="4BCAA1CD">
      <w:pPr>
        <w:pStyle w:val="Normal"/>
        <w:jc w:val="left"/>
      </w:pPr>
      <w:r w:rsidRPr="3694AB3C" w:rsidR="3B175C62">
        <w:rPr>
          <w:sz w:val="24"/>
          <w:szCs w:val="24"/>
        </w:rPr>
        <w:t xml:space="preserve">Win / Lose Conditions: Once you get to a certain wave, you win, but the player can choose to continue in an endless mode. The player loses when they lose all their health </w:t>
      </w:r>
    </w:p>
    <w:p w:rsidR="67E48DF4" w:rsidP="3694AB3C" w:rsidRDefault="67E48DF4" w14:paraId="2F177485" w14:textId="6A7F942C">
      <w:pPr>
        <w:pStyle w:val="Normal"/>
        <w:jc w:val="left"/>
      </w:pPr>
      <w:r w:rsidRPr="3694AB3C" w:rsidR="3B175C62">
        <w:rPr>
          <w:sz w:val="24"/>
          <w:szCs w:val="24"/>
        </w:rPr>
        <w:t xml:space="preserve"> </w:t>
      </w:r>
    </w:p>
    <w:p w:rsidR="67E48DF4" w:rsidP="3694AB3C" w:rsidRDefault="67E48DF4" w14:paraId="0FDFA591" w14:textId="7A3A209A">
      <w:pPr>
        <w:pStyle w:val="Normal"/>
        <w:jc w:val="left"/>
      </w:pPr>
      <w:r w:rsidRPr="3694AB3C" w:rsidR="3B175C62">
        <w:rPr>
          <w:sz w:val="24"/>
          <w:szCs w:val="24"/>
        </w:rPr>
        <w:t xml:space="preserve">Difficulty / Leveling Approach: As the waves go on, the enemies increase health and damage. After a certain number of waves (like every wave that ends in 5), the player can choose to increase a stat between speed, damage, health, and attack speed </w:t>
      </w:r>
    </w:p>
    <w:p w:rsidR="67E48DF4" w:rsidP="3694AB3C" w:rsidRDefault="67E48DF4" w14:paraId="40E7356F" w14:textId="6BC8D3FF">
      <w:pPr>
        <w:pStyle w:val="Normal"/>
        <w:jc w:val="left"/>
      </w:pPr>
      <w:r w:rsidRPr="3694AB3C" w:rsidR="3B175C62">
        <w:rPr>
          <w:sz w:val="24"/>
          <w:szCs w:val="24"/>
        </w:rPr>
        <w:t xml:space="preserve"> </w:t>
      </w:r>
    </w:p>
    <w:p w:rsidR="67E48DF4" w:rsidP="3694AB3C" w:rsidRDefault="67E48DF4" w14:paraId="7AFD0F5E" w14:textId="27C01119">
      <w:pPr>
        <w:pStyle w:val="Normal"/>
        <w:jc w:val="left"/>
      </w:pPr>
      <w:r w:rsidRPr="3694AB3C" w:rsidR="3B175C62">
        <w:rPr>
          <w:sz w:val="24"/>
          <w:szCs w:val="24"/>
        </w:rPr>
        <w:t xml:space="preserve"> </w:t>
      </w:r>
    </w:p>
    <w:p w:rsidR="67E48DF4" w:rsidP="3694AB3C" w:rsidRDefault="67E48DF4" w14:paraId="790CEB7A" w14:textId="443351FA">
      <w:pPr>
        <w:pStyle w:val="Normal"/>
        <w:jc w:val="left"/>
      </w:pPr>
      <w:r w:rsidRPr="3694AB3C" w:rsidR="3B175C62">
        <w:rPr>
          <w:sz w:val="24"/>
          <w:szCs w:val="24"/>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25"/>
        <w:gridCol w:w="2070"/>
        <w:gridCol w:w="2370"/>
        <w:gridCol w:w="2100"/>
      </w:tblGrid>
      <w:tr w:rsidR="3694AB3C" w:rsidTr="3694AB3C" w14:paraId="19B8A81B">
        <w:trPr>
          <w:trHeight w:val="300"/>
        </w:trPr>
        <w:tc>
          <w:tcPr>
            <w:tcW w:w="2925" w:type="dxa"/>
            <w:tcMar>
              <w:left w:w="105" w:type="dxa"/>
              <w:right w:w="105" w:type="dxa"/>
            </w:tcMar>
            <w:vAlign w:val="top"/>
          </w:tcPr>
          <w:p w:rsidR="3694AB3C" w:rsidP="3694AB3C" w:rsidRDefault="3694AB3C" w14:paraId="01B6B415" w14:textId="0B2985E0">
            <w:pPr>
              <w:rPr>
                <w:rFonts w:ascii="Aptos" w:hAnsi="Aptos" w:eastAsia="Aptos" w:cs="Aptos"/>
                <w:b w:val="0"/>
                <w:bCs w:val="0"/>
                <w:i w:val="0"/>
                <w:iCs w:val="0"/>
                <w:caps w:val="0"/>
                <w:smallCaps w:val="0"/>
                <w:color w:val="000000" w:themeColor="text1" w:themeTint="FF" w:themeShade="FF"/>
                <w:sz w:val="28"/>
                <w:szCs w:val="28"/>
              </w:rPr>
            </w:pPr>
            <w:r w:rsidRPr="3694AB3C" w:rsidR="3694AB3C">
              <w:rPr>
                <w:rFonts w:ascii="Aptos" w:hAnsi="Aptos" w:eastAsia="Aptos" w:cs="Aptos"/>
                <w:b w:val="0"/>
                <w:bCs w:val="0"/>
                <w:i w:val="0"/>
                <w:iCs w:val="0"/>
                <w:caps w:val="0"/>
                <w:smallCaps w:val="0"/>
                <w:color w:val="000000" w:themeColor="text1" w:themeTint="FF" w:themeShade="FF"/>
                <w:sz w:val="28"/>
                <w:szCs w:val="28"/>
                <w:lang w:val="en-US"/>
              </w:rPr>
              <w:t>KPIs</w:t>
            </w:r>
          </w:p>
        </w:tc>
        <w:tc>
          <w:tcPr>
            <w:tcW w:w="2070" w:type="dxa"/>
            <w:tcMar>
              <w:left w:w="105" w:type="dxa"/>
              <w:right w:w="105" w:type="dxa"/>
            </w:tcMar>
            <w:vAlign w:val="top"/>
          </w:tcPr>
          <w:p w:rsidR="3694AB3C" w:rsidP="3694AB3C" w:rsidRDefault="3694AB3C" w14:paraId="0D5B2A3E" w14:textId="3C11E0EE">
            <w:pPr>
              <w:rPr>
                <w:rFonts w:ascii="Aptos" w:hAnsi="Aptos" w:eastAsia="Aptos" w:cs="Aptos"/>
                <w:b w:val="0"/>
                <w:bCs w:val="0"/>
                <w:i w:val="0"/>
                <w:iCs w:val="0"/>
                <w:caps w:val="0"/>
                <w:smallCaps w:val="0"/>
                <w:color w:val="000000" w:themeColor="text1" w:themeTint="FF" w:themeShade="FF"/>
                <w:sz w:val="28"/>
                <w:szCs w:val="28"/>
              </w:rPr>
            </w:pPr>
            <w:r w:rsidRPr="3694AB3C" w:rsidR="3694AB3C">
              <w:rPr>
                <w:rFonts w:ascii="Aptos" w:hAnsi="Aptos" w:eastAsia="Aptos" w:cs="Aptos"/>
                <w:b w:val="0"/>
                <w:bCs w:val="0"/>
                <w:i w:val="0"/>
                <w:iCs w:val="0"/>
                <w:caps w:val="0"/>
                <w:smallCaps w:val="0"/>
                <w:color w:val="000000" w:themeColor="text1" w:themeTint="FF" w:themeShade="FF"/>
                <w:sz w:val="28"/>
                <w:szCs w:val="28"/>
                <w:lang w:val="en-US"/>
              </w:rPr>
              <w:t>Insight</w:t>
            </w:r>
          </w:p>
        </w:tc>
        <w:tc>
          <w:tcPr>
            <w:tcW w:w="2370" w:type="dxa"/>
            <w:tcMar>
              <w:left w:w="105" w:type="dxa"/>
              <w:right w:w="105" w:type="dxa"/>
            </w:tcMar>
            <w:vAlign w:val="top"/>
          </w:tcPr>
          <w:p w:rsidR="3694AB3C" w:rsidP="3694AB3C" w:rsidRDefault="3694AB3C" w14:paraId="29D6360A" w14:textId="21E16728">
            <w:pPr>
              <w:rPr>
                <w:rFonts w:ascii="Aptos" w:hAnsi="Aptos" w:eastAsia="Aptos" w:cs="Aptos"/>
                <w:b w:val="0"/>
                <w:bCs w:val="0"/>
                <w:i w:val="0"/>
                <w:iCs w:val="0"/>
                <w:caps w:val="0"/>
                <w:smallCaps w:val="0"/>
                <w:color w:val="000000" w:themeColor="text1" w:themeTint="FF" w:themeShade="FF"/>
                <w:sz w:val="28"/>
                <w:szCs w:val="28"/>
              </w:rPr>
            </w:pPr>
            <w:r w:rsidRPr="3694AB3C" w:rsidR="3694AB3C">
              <w:rPr>
                <w:rFonts w:ascii="Aptos" w:hAnsi="Aptos" w:eastAsia="Aptos" w:cs="Aptos"/>
                <w:b w:val="0"/>
                <w:bCs w:val="0"/>
                <w:i w:val="0"/>
                <w:iCs w:val="0"/>
                <w:caps w:val="0"/>
                <w:smallCaps w:val="0"/>
                <w:color w:val="000000" w:themeColor="text1" w:themeTint="FF" w:themeShade="FF"/>
                <w:sz w:val="28"/>
                <w:szCs w:val="28"/>
                <w:lang w:val="en-US"/>
              </w:rPr>
              <w:t>Game Mechanic</w:t>
            </w:r>
          </w:p>
        </w:tc>
        <w:tc>
          <w:tcPr>
            <w:tcW w:w="2100" w:type="dxa"/>
            <w:tcMar>
              <w:left w:w="105" w:type="dxa"/>
              <w:right w:w="105" w:type="dxa"/>
            </w:tcMar>
            <w:vAlign w:val="top"/>
          </w:tcPr>
          <w:p w:rsidR="3694AB3C" w:rsidP="3694AB3C" w:rsidRDefault="3694AB3C" w14:paraId="645909BA" w14:textId="12903093">
            <w:pPr>
              <w:rPr>
                <w:rFonts w:ascii="Aptos" w:hAnsi="Aptos" w:eastAsia="Aptos" w:cs="Aptos"/>
                <w:b w:val="0"/>
                <w:bCs w:val="0"/>
                <w:i w:val="0"/>
                <w:iCs w:val="0"/>
                <w:caps w:val="0"/>
                <w:smallCaps w:val="0"/>
                <w:color w:val="000000" w:themeColor="text1" w:themeTint="FF" w:themeShade="FF"/>
                <w:sz w:val="28"/>
                <w:szCs w:val="28"/>
              </w:rPr>
            </w:pPr>
            <w:r w:rsidRPr="3694AB3C" w:rsidR="3694AB3C">
              <w:rPr>
                <w:rFonts w:ascii="Aptos" w:hAnsi="Aptos" w:eastAsia="Aptos" w:cs="Aptos"/>
                <w:b w:val="0"/>
                <w:bCs w:val="0"/>
                <w:i w:val="0"/>
                <w:iCs w:val="0"/>
                <w:caps w:val="0"/>
                <w:smallCaps w:val="0"/>
                <w:color w:val="000000" w:themeColor="text1" w:themeTint="FF" w:themeShade="FF"/>
                <w:sz w:val="28"/>
                <w:szCs w:val="28"/>
                <w:lang w:val="en-US"/>
              </w:rPr>
              <w:t>Gameplay</w:t>
            </w:r>
          </w:p>
        </w:tc>
      </w:tr>
      <w:tr w:rsidR="3694AB3C" w:rsidTr="3694AB3C" w14:paraId="57B859DF">
        <w:trPr>
          <w:trHeight w:val="300"/>
        </w:trPr>
        <w:tc>
          <w:tcPr>
            <w:tcW w:w="2925" w:type="dxa"/>
            <w:tcMar>
              <w:left w:w="105" w:type="dxa"/>
              <w:right w:w="105" w:type="dxa"/>
            </w:tcMar>
            <w:vAlign w:val="top"/>
          </w:tcPr>
          <w:p w:rsidR="3694AB3C" w:rsidP="3694AB3C" w:rsidRDefault="3694AB3C" w14:paraId="7525365A" w14:textId="2009DC49">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Average Sales by Genre</w:t>
            </w:r>
          </w:p>
        </w:tc>
        <w:tc>
          <w:tcPr>
            <w:tcW w:w="2070" w:type="dxa"/>
            <w:tcMar>
              <w:left w:w="105" w:type="dxa"/>
              <w:right w:w="105" w:type="dxa"/>
            </w:tcMar>
            <w:vAlign w:val="top"/>
          </w:tcPr>
          <w:p w:rsidR="3694AB3C" w:rsidP="3694AB3C" w:rsidRDefault="3694AB3C" w14:paraId="4FBA55FB" w14:textId="0319FA2B">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It told us that action games sell well</w:t>
            </w:r>
          </w:p>
        </w:tc>
        <w:tc>
          <w:tcPr>
            <w:tcW w:w="2370" w:type="dxa"/>
            <w:tcMar>
              <w:left w:w="105" w:type="dxa"/>
              <w:right w:w="105" w:type="dxa"/>
            </w:tcMar>
            <w:vAlign w:val="top"/>
          </w:tcPr>
          <w:p w:rsidR="3694AB3C" w:rsidP="3694AB3C" w:rsidRDefault="3694AB3C" w14:paraId="646B947D" w14:textId="2D473C7A">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game is action and has combat</w:t>
            </w:r>
          </w:p>
        </w:tc>
        <w:tc>
          <w:tcPr>
            <w:tcW w:w="2100" w:type="dxa"/>
            <w:tcMar>
              <w:left w:w="105" w:type="dxa"/>
              <w:right w:w="105" w:type="dxa"/>
            </w:tcMar>
            <w:vAlign w:val="top"/>
          </w:tcPr>
          <w:p w:rsidR="3694AB3C" w:rsidP="3694AB3C" w:rsidRDefault="3694AB3C" w14:paraId="65F6BA5C" w14:textId="1E924891">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player fights enemies to advance in the game</w:t>
            </w:r>
          </w:p>
        </w:tc>
      </w:tr>
      <w:tr w:rsidR="3694AB3C" w:rsidTr="3694AB3C" w14:paraId="236E24B5">
        <w:trPr>
          <w:trHeight w:val="300"/>
        </w:trPr>
        <w:tc>
          <w:tcPr>
            <w:tcW w:w="2925" w:type="dxa"/>
            <w:tcMar>
              <w:left w:w="105" w:type="dxa"/>
              <w:right w:w="105" w:type="dxa"/>
            </w:tcMar>
            <w:vAlign w:val="top"/>
          </w:tcPr>
          <w:p w:rsidR="3694AB3C" w:rsidP="3694AB3C" w:rsidRDefault="3694AB3C" w14:paraId="15FD0760" w14:textId="23AA1C25">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High Ratings per Console</w:t>
            </w:r>
          </w:p>
        </w:tc>
        <w:tc>
          <w:tcPr>
            <w:tcW w:w="2070" w:type="dxa"/>
            <w:tcMar>
              <w:left w:w="105" w:type="dxa"/>
              <w:right w:w="105" w:type="dxa"/>
            </w:tcMar>
            <w:vAlign w:val="top"/>
          </w:tcPr>
          <w:p w:rsidR="3694AB3C" w:rsidP="3694AB3C" w:rsidRDefault="3694AB3C" w14:paraId="4666ED94" w14:textId="42AA6977">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It told us that PlayStation games get good ratings</w:t>
            </w:r>
          </w:p>
        </w:tc>
        <w:tc>
          <w:tcPr>
            <w:tcW w:w="2370" w:type="dxa"/>
            <w:tcMar>
              <w:left w:w="105" w:type="dxa"/>
              <w:right w:w="105" w:type="dxa"/>
            </w:tcMar>
            <w:vAlign w:val="top"/>
          </w:tcPr>
          <w:p w:rsidR="3694AB3C" w:rsidP="3694AB3C" w:rsidRDefault="3694AB3C" w14:paraId="6FB33005" w14:textId="1F981888">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game should be able to be played on a console (theoretically)</w:t>
            </w:r>
          </w:p>
        </w:tc>
        <w:tc>
          <w:tcPr>
            <w:tcW w:w="2100" w:type="dxa"/>
            <w:tcMar>
              <w:left w:w="105" w:type="dxa"/>
              <w:right w:w="105" w:type="dxa"/>
            </w:tcMar>
            <w:vAlign w:val="top"/>
          </w:tcPr>
          <w:p w:rsidR="3694AB3C" w:rsidP="3694AB3C" w:rsidRDefault="3694AB3C" w14:paraId="246BDBC2" w14:textId="08559EF9">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controls could work when used with a controller</w:t>
            </w:r>
          </w:p>
        </w:tc>
      </w:tr>
      <w:tr w:rsidR="3694AB3C" w:rsidTr="3694AB3C" w14:paraId="62738352">
        <w:trPr>
          <w:trHeight w:val="300"/>
        </w:trPr>
        <w:tc>
          <w:tcPr>
            <w:tcW w:w="2925" w:type="dxa"/>
            <w:tcMar>
              <w:left w:w="105" w:type="dxa"/>
              <w:right w:w="105" w:type="dxa"/>
            </w:tcMar>
            <w:vAlign w:val="top"/>
          </w:tcPr>
          <w:p w:rsidR="3694AB3C" w:rsidP="3694AB3C" w:rsidRDefault="3694AB3C" w14:paraId="1844A069" w14:textId="7173D028">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Total Sales by Region</w:t>
            </w:r>
          </w:p>
        </w:tc>
        <w:tc>
          <w:tcPr>
            <w:tcW w:w="2070" w:type="dxa"/>
            <w:tcMar>
              <w:left w:w="105" w:type="dxa"/>
              <w:right w:w="105" w:type="dxa"/>
            </w:tcMar>
            <w:vAlign w:val="top"/>
          </w:tcPr>
          <w:p w:rsidR="3694AB3C" w:rsidP="3694AB3C" w:rsidRDefault="3694AB3C" w14:paraId="5B33A380" w14:textId="66202F6F">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It told us that North America made the most sales</w:t>
            </w:r>
          </w:p>
        </w:tc>
        <w:tc>
          <w:tcPr>
            <w:tcW w:w="2370" w:type="dxa"/>
            <w:tcMar>
              <w:left w:w="105" w:type="dxa"/>
              <w:right w:w="105" w:type="dxa"/>
            </w:tcMar>
            <w:vAlign w:val="top"/>
          </w:tcPr>
          <w:p w:rsidR="3694AB3C" w:rsidP="3694AB3C" w:rsidRDefault="3694AB3C" w14:paraId="3D86983E" w14:textId="226CA71F">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It would be marketed for North America</w:t>
            </w:r>
          </w:p>
        </w:tc>
        <w:tc>
          <w:tcPr>
            <w:tcW w:w="2100" w:type="dxa"/>
            <w:tcMar>
              <w:left w:w="105" w:type="dxa"/>
              <w:right w:w="105" w:type="dxa"/>
            </w:tcMar>
            <w:vAlign w:val="top"/>
          </w:tcPr>
          <w:p w:rsidR="3694AB3C" w:rsidP="3694AB3C" w:rsidRDefault="3694AB3C" w14:paraId="73B6ED4D" w14:textId="3770ACF2">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UI is in English</w:t>
            </w:r>
          </w:p>
        </w:tc>
      </w:tr>
      <w:tr w:rsidR="3694AB3C" w:rsidTr="3694AB3C" w14:paraId="1ADA83D9">
        <w:trPr>
          <w:trHeight w:val="345"/>
        </w:trPr>
        <w:tc>
          <w:tcPr>
            <w:tcW w:w="2925" w:type="dxa"/>
            <w:tcMar>
              <w:left w:w="105" w:type="dxa"/>
              <w:right w:w="105" w:type="dxa"/>
            </w:tcMar>
            <w:vAlign w:val="top"/>
          </w:tcPr>
          <w:p w:rsidR="3694AB3C" w:rsidP="3694AB3C" w:rsidRDefault="3694AB3C" w14:paraId="7168EDB7" w14:textId="16996E82">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Genre Share Percent</w:t>
            </w:r>
          </w:p>
        </w:tc>
        <w:tc>
          <w:tcPr>
            <w:tcW w:w="2070" w:type="dxa"/>
            <w:tcMar>
              <w:left w:w="105" w:type="dxa"/>
              <w:right w:w="105" w:type="dxa"/>
            </w:tcMar>
            <w:vAlign w:val="top"/>
          </w:tcPr>
          <w:p w:rsidR="3694AB3C" w:rsidP="3694AB3C" w:rsidRDefault="3694AB3C" w14:paraId="2BF67E6B" w14:textId="05BAF8BA">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It told us that there weren’t many shooters in the market</w:t>
            </w:r>
          </w:p>
        </w:tc>
        <w:tc>
          <w:tcPr>
            <w:tcW w:w="2370" w:type="dxa"/>
            <w:tcMar>
              <w:left w:w="105" w:type="dxa"/>
              <w:right w:w="105" w:type="dxa"/>
            </w:tcMar>
            <w:vAlign w:val="top"/>
          </w:tcPr>
          <w:p w:rsidR="3694AB3C" w:rsidP="3694AB3C" w:rsidRDefault="3694AB3C" w14:paraId="2102D364" w14:textId="4F9AD1BD">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game is a shooter with the player and enemies firing weapons</w:t>
            </w:r>
          </w:p>
        </w:tc>
        <w:tc>
          <w:tcPr>
            <w:tcW w:w="2100" w:type="dxa"/>
            <w:tcMar>
              <w:left w:w="105" w:type="dxa"/>
              <w:right w:w="105" w:type="dxa"/>
            </w:tcMar>
            <w:vAlign w:val="top"/>
          </w:tcPr>
          <w:p w:rsidR="3694AB3C" w:rsidP="3694AB3C" w:rsidRDefault="3694AB3C" w14:paraId="429FD355" w14:textId="15F0171E">
            <w:pPr>
              <w:rPr>
                <w:rFonts w:ascii="Aptos" w:hAnsi="Aptos" w:eastAsia="Aptos" w:cs="Aptos"/>
                <w:b w:val="0"/>
                <w:bCs w:val="0"/>
                <w:i w:val="0"/>
                <w:iCs w:val="0"/>
                <w:caps w:val="0"/>
                <w:smallCaps w:val="0"/>
                <w:color w:val="000000" w:themeColor="text1" w:themeTint="FF" w:themeShade="FF"/>
                <w:sz w:val="24"/>
                <w:szCs w:val="24"/>
              </w:rPr>
            </w:pPr>
            <w:r w:rsidRPr="3694AB3C" w:rsidR="3694AB3C">
              <w:rPr>
                <w:rFonts w:ascii="Aptos" w:hAnsi="Aptos" w:eastAsia="Aptos" w:cs="Aptos"/>
                <w:b w:val="0"/>
                <w:bCs w:val="0"/>
                <w:i w:val="0"/>
                <w:iCs w:val="0"/>
                <w:caps w:val="0"/>
                <w:smallCaps w:val="0"/>
                <w:color w:val="000000" w:themeColor="text1" w:themeTint="FF" w:themeShade="FF"/>
                <w:sz w:val="24"/>
                <w:szCs w:val="24"/>
                <w:lang w:val="en-US"/>
              </w:rPr>
              <w:t>The player has a gun that they use to kill enemies</w:t>
            </w:r>
          </w:p>
          <w:p w:rsidR="3694AB3C" w:rsidP="3694AB3C" w:rsidRDefault="3694AB3C" w14:paraId="2D6B2BA1" w14:textId="5A17F5D8">
            <w:pPr>
              <w:pStyle w:val="Normal"/>
              <w:rPr>
                <w:rFonts w:ascii="Aptos" w:hAnsi="Aptos" w:eastAsia="Aptos" w:cs="Aptos"/>
                <w:b w:val="0"/>
                <w:bCs w:val="0"/>
                <w:i w:val="0"/>
                <w:iCs w:val="0"/>
                <w:caps w:val="0"/>
                <w:smallCaps w:val="0"/>
                <w:color w:val="000000" w:themeColor="text1" w:themeTint="FF" w:themeShade="FF"/>
                <w:sz w:val="24"/>
                <w:szCs w:val="24"/>
              </w:rPr>
            </w:pPr>
          </w:p>
        </w:tc>
      </w:tr>
    </w:tbl>
    <w:p w:rsidR="67E48DF4" w:rsidP="3694AB3C" w:rsidRDefault="67E48DF4" w14:paraId="040EBA2E" w14:textId="486AD51C">
      <w:pPr>
        <w:pStyle w:val="Normal"/>
        <w:jc w:val="left"/>
        <w:rPr>
          <w:sz w:val="24"/>
          <w:szCs w:val="24"/>
        </w:rPr>
      </w:pPr>
    </w:p>
    <w:p w:rsidR="67E48DF4" w:rsidP="3694AB3C" w:rsidRDefault="67E48DF4" w14:paraId="27989ED5" w14:textId="182EE57D">
      <w:pPr>
        <w:pStyle w:val="Normal"/>
        <w:jc w:val="left"/>
        <w:rPr>
          <w:sz w:val="24"/>
          <w:szCs w:val="24"/>
        </w:rPr>
      </w:pPr>
      <w:r w:rsidRPr="5F5200EA" w:rsidR="6193DD67">
        <w:rPr>
          <w:sz w:val="24"/>
          <w:szCs w:val="24"/>
        </w:rPr>
        <w:t xml:space="preserve"> </w:t>
      </w:r>
      <w:r w:rsidRPr="5F5200EA" w:rsidR="1DC38506">
        <w:rPr>
          <w:sz w:val="24"/>
          <w:szCs w:val="24"/>
        </w:rPr>
        <w:t>If we could add one more KPI we would add</w:t>
      </w:r>
      <w:r w:rsidRPr="5F5200EA" w:rsidR="58B59A0B">
        <w:rPr>
          <w:sz w:val="24"/>
          <w:szCs w:val="24"/>
        </w:rPr>
        <w:t xml:space="preserve"> High Ratings per Genre to </w:t>
      </w:r>
      <w:r w:rsidRPr="5F5200EA" w:rsidR="39A60C28">
        <w:rPr>
          <w:sz w:val="24"/>
          <w:szCs w:val="24"/>
        </w:rPr>
        <w:t>see what the public likes</w:t>
      </w:r>
      <w:r w:rsidRPr="5F5200EA" w:rsidR="787D1295">
        <w:rPr>
          <w:sz w:val="24"/>
          <w:szCs w:val="24"/>
        </w:rPr>
        <w:t xml:space="preserve"> and gears too</w:t>
      </w:r>
    </w:p>
    <w:p w:rsidR="787D1295" w:rsidP="5F5200EA" w:rsidRDefault="787D1295" w14:paraId="23C61F6A" w14:textId="13AEA432">
      <w:pPr>
        <w:pStyle w:val="Normal"/>
        <w:jc w:val="left"/>
        <w:rPr>
          <w:sz w:val="24"/>
          <w:szCs w:val="24"/>
        </w:rPr>
      </w:pPr>
    </w:p>
    <w:p w:rsidR="787D1295" w:rsidP="5F5200EA" w:rsidRDefault="787D1295" w14:paraId="10AC53E0" w14:textId="0DBD2398">
      <w:pPr>
        <w:pStyle w:val="Normal"/>
        <w:jc w:val="left"/>
        <w:rPr>
          <w:sz w:val="24"/>
          <w:szCs w:val="24"/>
        </w:rPr>
      </w:pPr>
      <w:r w:rsidRPr="2ECE5DDD" w:rsidR="287D44C5">
        <w:rPr>
          <w:sz w:val="24"/>
          <w:szCs w:val="24"/>
        </w:rPr>
        <w:t>Questionare</w:t>
      </w:r>
      <w:r w:rsidRPr="2ECE5DDD" w:rsidR="287D44C5">
        <w:rPr>
          <w:sz w:val="24"/>
          <w:szCs w:val="24"/>
        </w:rPr>
        <w:t xml:space="preserve"> Survey</w:t>
      </w:r>
      <w:r w:rsidRPr="2ECE5DDD" w:rsidR="22E3C866">
        <w:rPr>
          <w:sz w:val="24"/>
          <w:szCs w:val="24"/>
        </w:rPr>
        <w:t xml:space="preserve"> **</w:t>
      </w:r>
      <w:r w:rsidRPr="2ECE5DDD" w:rsidR="22E3C866">
        <w:rPr>
          <w:color w:val="FF0000"/>
          <w:sz w:val="24"/>
          <w:szCs w:val="24"/>
          <w:highlight w:val="yellow"/>
        </w:rPr>
        <w:t>PLEASE CHANGE ANSWERS TO YELLOW OR RED</w:t>
      </w:r>
      <w:r w:rsidRPr="2ECE5DDD" w:rsidR="22E3C866">
        <w:rPr>
          <w:sz w:val="24"/>
          <w:szCs w:val="24"/>
        </w:rPr>
        <w:t>**</w:t>
      </w:r>
    </w:p>
    <w:p w:rsidR="2268F52A" w:rsidP="2ECE5DDD" w:rsidRDefault="2268F52A" w14:paraId="2FD82C41" w14:textId="10AF902F">
      <w:pPr>
        <w:pStyle w:val="Normal"/>
        <w:jc w:val="left"/>
        <w:rPr>
          <w:sz w:val="24"/>
          <w:szCs w:val="24"/>
        </w:rPr>
      </w:pPr>
      <w:r w:rsidRPr="2ECE5DDD" w:rsidR="2268F52A">
        <w:rPr>
          <w:sz w:val="24"/>
          <w:szCs w:val="24"/>
        </w:rPr>
        <w:t>Team name -  Charlene and Riya</w:t>
      </w:r>
    </w:p>
    <w:p w:rsidR="787D1295" w:rsidP="5F5200EA" w:rsidRDefault="787D1295" w14:paraId="7C13FB61" w14:textId="73F26229">
      <w:pPr>
        <w:pStyle w:val="ListParagraph"/>
        <w:numPr>
          <w:ilvl w:val="0"/>
          <w:numId w:val="1"/>
        </w:numPr>
        <w:jc w:val="left"/>
        <w:rPr>
          <w:sz w:val="24"/>
          <w:szCs w:val="24"/>
        </w:rPr>
      </w:pPr>
      <w:r w:rsidRPr="5F5200EA" w:rsidR="787D1295">
        <w:rPr>
          <w:sz w:val="24"/>
          <w:szCs w:val="24"/>
        </w:rPr>
        <w:t>Was the KPIs clear to understand and read thought out?</w:t>
      </w:r>
    </w:p>
    <w:p w:rsidR="5F5200EA" w:rsidP="2ECE5DDD" w:rsidRDefault="5F5200EA" w14:paraId="32BC70C9" w14:textId="06F50741">
      <w:pPr>
        <w:pStyle w:val="Normal"/>
        <w:jc w:val="left"/>
        <w:rPr>
          <w:color w:val="FF0000"/>
          <w:sz w:val="24"/>
          <w:szCs w:val="24"/>
        </w:rPr>
      </w:pPr>
      <w:r w:rsidRPr="2ECE5DDD" w:rsidR="62A3EC65">
        <w:rPr>
          <w:color w:val="FF0000"/>
          <w:sz w:val="24"/>
          <w:szCs w:val="24"/>
        </w:rPr>
        <w:t xml:space="preserve">Yes, but the information </w:t>
      </w:r>
      <w:r w:rsidRPr="2ECE5DDD" w:rsidR="62A3EC65">
        <w:rPr>
          <w:color w:val="FF0000"/>
          <w:sz w:val="24"/>
          <w:szCs w:val="24"/>
        </w:rPr>
        <w:t>seems to be</w:t>
      </w:r>
      <w:r w:rsidRPr="2ECE5DDD" w:rsidR="62A3EC65">
        <w:rPr>
          <w:color w:val="FF0000"/>
          <w:sz w:val="24"/>
          <w:szCs w:val="24"/>
        </w:rPr>
        <w:t xml:space="preserve"> too compact. I think it would look more clear and cleaner if it were </w:t>
      </w:r>
      <w:r w:rsidRPr="2ECE5DDD" w:rsidR="2FA71C6E">
        <w:rPr>
          <w:color w:val="FF0000"/>
          <w:sz w:val="24"/>
          <w:szCs w:val="24"/>
        </w:rPr>
        <w:t>more</w:t>
      </w:r>
      <w:r w:rsidRPr="2ECE5DDD" w:rsidR="62A3EC65">
        <w:rPr>
          <w:color w:val="FF0000"/>
          <w:sz w:val="24"/>
          <w:szCs w:val="24"/>
        </w:rPr>
        <w:t xml:space="preserve"> </w:t>
      </w:r>
      <w:r w:rsidRPr="2ECE5DDD" w:rsidR="36A74956">
        <w:rPr>
          <w:color w:val="FF0000"/>
          <w:sz w:val="24"/>
          <w:szCs w:val="24"/>
        </w:rPr>
        <w:t>separated</w:t>
      </w:r>
      <w:r w:rsidRPr="2ECE5DDD" w:rsidR="62A3EC65">
        <w:rPr>
          <w:color w:val="FF0000"/>
          <w:sz w:val="24"/>
          <w:szCs w:val="24"/>
        </w:rPr>
        <w:t xml:space="preserve"> and organized.</w:t>
      </w:r>
    </w:p>
    <w:p w:rsidR="5F5200EA" w:rsidP="5F5200EA" w:rsidRDefault="5F5200EA" w14:paraId="69A77DA5" w14:textId="09811E8B">
      <w:pPr>
        <w:pStyle w:val="Normal"/>
        <w:jc w:val="left"/>
        <w:rPr>
          <w:sz w:val="24"/>
          <w:szCs w:val="24"/>
        </w:rPr>
      </w:pPr>
    </w:p>
    <w:p w:rsidR="787D1295" w:rsidP="5F5200EA" w:rsidRDefault="787D1295" w14:paraId="1739BD02" w14:textId="479DB6EC">
      <w:pPr>
        <w:pStyle w:val="ListParagraph"/>
        <w:numPr>
          <w:ilvl w:val="0"/>
          <w:numId w:val="1"/>
        </w:numPr>
        <w:jc w:val="left"/>
        <w:rPr>
          <w:sz w:val="24"/>
          <w:szCs w:val="24"/>
        </w:rPr>
      </w:pPr>
      <w:r w:rsidRPr="5F5200EA" w:rsidR="787D1295">
        <w:rPr>
          <w:sz w:val="24"/>
          <w:szCs w:val="24"/>
        </w:rPr>
        <w:t>Was there something you did not know or understand?</w:t>
      </w:r>
    </w:p>
    <w:p w:rsidR="5F5200EA" w:rsidP="2ECE5DDD" w:rsidRDefault="5F5200EA" w14:paraId="20274F6D" w14:textId="3114862A">
      <w:pPr>
        <w:pStyle w:val="Normal"/>
        <w:jc w:val="left"/>
        <w:rPr>
          <w:color w:val="FF0000"/>
          <w:sz w:val="24"/>
          <w:szCs w:val="24"/>
        </w:rPr>
      </w:pPr>
      <w:r w:rsidRPr="2ECE5DDD" w:rsidR="738DA6FA">
        <w:rPr>
          <w:color w:val="FF0000"/>
          <w:sz w:val="24"/>
          <w:szCs w:val="24"/>
        </w:rPr>
        <w:t>I think the wording</w:t>
      </w:r>
      <w:r w:rsidRPr="2ECE5DDD" w:rsidR="738DA6FA">
        <w:rPr>
          <w:color w:val="FF0000"/>
          <w:sz w:val="24"/>
          <w:szCs w:val="24"/>
        </w:rPr>
        <w:t xml:space="preserve"> is a bit unclear, however, we </w:t>
      </w:r>
      <w:r w:rsidRPr="2ECE5DDD" w:rsidR="738DA6FA">
        <w:rPr>
          <w:color w:val="FF0000"/>
          <w:sz w:val="24"/>
          <w:szCs w:val="24"/>
        </w:rPr>
        <w:t>seemed to understand</w:t>
      </w:r>
      <w:r w:rsidRPr="2ECE5DDD" w:rsidR="738DA6FA">
        <w:rPr>
          <w:color w:val="FF0000"/>
          <w:sz w:val="24"/>
          <w:szCs w:val="24"/>
        </w:rPr>
        <w:t xml:space="preserve"> the overall message.</w:t>
      </w:r>
    </w:p>
    <w:p w:rsidR="5F5200EA" w:rsidP="5F5200EA" w:rsidRDefault="5F5200EA" w14:paraId="7FB0A7B9" w14:textId="5E1577CC">
      <w:pPr>
        <w:pStyle w:val="Normal"/>
        <w:jc w:val="left"/>
        <w:rPr>
          <w:sz w:val="24"/>
          <w:szCs w:val="24"/>
        </w:rPr>
      </w:pPr>
    </w:p>
    <w:p w:rsidR="787D1295" w:rsidP="5F5200EA" w:rsidRDefault="787D1295" w14:paraId="04424F84" w14:textId="0A229CB6">
      <w:pPr>
        <w:pStyle w:val="ListParagraph"/>
        <w:numPr>
          <w:ilvl w:val="0"/>
          <w:numId w:val="1"/>
        </w:numPr>
        <w:jc w:val="left"/>
        <w:rPr>
          <w:sz w:val="24"/>
          <w:szCs w:val="24"/>
        </w:rPr>
      </w:pPr>
      <w:r w:rsidRPr="5F5200EA" w:rsidR="787D1295">
        <w:rPr>
          <w:sz w:val="24"/>
          <w:szCs w:val="24"/>
        </w:rPr>
        <w:t xml:space="preserve">What was your favorite KPI choice with </w:t>
      </w:r>
      <w:r w:rsidRPr="5F5200EA" w:rsidR="210E4FD0">
        <w:rPr>
          <w:sz w:val="24"/>
          <w:szCs w:val="24"/>
        </w:rPr>
        <w:t>an</w:t>
      </w:r>
      <w:r w:rsidRPr="5F5200EA" w:rsidR="787D1295">
        <w:rPr>
          <w:sz w:val="24"/>
          <w:szCs w:val="24"/>
        </w:rPr>
        <w:t xml:space="preserve"> </w:t>
      </w:r>
      <w:r w:rsidRPr="5F5200EA" w:rsidR="452424CD">
        <w:rPr>
          <w:sz w:val="24"/>
          <w:szCs w:val="24"/>
        </w:rPr>
        <w:t>explanation</w:t>
      </w:r>
      <w:r w:rsidRPr="5F5200EA" w:rsidR="787D1295">
        <w:rPr>
          <w:sz w:val="24"/>
          <w:szCs w:val="24"/>
        </w:rPr>
        <w:t xml:space="preserve"> and what do you think was your least favorite that needs improvement</w:t>
      </w:r>
      <w:r w:rsidRPr="5F5200EA" w:rsidR="514320A4">
        <w:rPr>
          <w:sz w:val="24"/>
          <w:szCs w:val="24"/>
        </w:rPr>
        <w:t>?</w:t>
      </w:r>
    </w:p>
    <w:p w:rsidR="5F5200EA" w:rsidP="2ECE5DDD" w:rsidRDefault="5F5200EA" w14:paraId="7321FC50" w14:textId="1B1B2E87">
      <w:pPr>
        <w:pStyle w:val="Normal"/>
        <w:jc w:val="left"/>
        <w:rPr>
          <w:color w:val="FF0000"/>
          <w:sz w:val="24"/>
          <w:szCs w:val="24"/>
        </w:rPr>
      </w:pPr>
      <w:r w:rsidRPr="2ECE5DDD" w:rsidR="6EED5C1E">
        <w:rPr>
          <w:color w:val="FF0000"/>
          <w:sz w:val="24"/>
          <w:szCs w:val="24"/>
        </w:rPr>
        <w:t xml:space="preserve">Our favorite KPI choice was the average sales by genre because we believe it gives the best insight into what game should be made. Our least favorite is genre share percentage </w:t>
      </w:r>
      <w:r w:rsidRPr="2ECE5DDD" w:rsidR="67315A0A">
        <w:rPr>
          <w:color w:val="FF0000"/>
          <w:sz w:val="24"/>
          <w:szCs w:val="24"/>
        </w:rPr>
        <w:t>because the text is blurry/small and hard to interpret.</w:t>
      </w:r>
    </w:p>
    <w:p w:rsidR="5F5200EA" w:rsidP="5F5200EA" w:rsidRDefault="5F5200EA" w14:paraId="0D2885EB" w14:textId="4428B6B4">
      <w:pPr>
        <w:pStyle w:val="Normal"/>
        <w:jc w:val="left"/>
        <w:rPr>
          <w:sz w:val="24"/>
          <w:szCs w:val="24"/>
        </w:rPr>
      </w:pPr>
    </w:p>
    <w:p w:rsidR="2F040B15" w:rsidP="5F5200EA" w:rsidRDefault="2F040B15" w14:paraId="74000E89" w14:textId="7FBF83C3">
      <w:pPr>
        <w:pStyle w:val="ListParagraph"/>
        <w:numPr>
          <w:ilvl w:val="0"/>
          <w:numId w:val="1"/>
        </w:numPr>
        <w:jc w:val="left"/>
        <w:rPr>
          <w:sz w:val="24"/>
          <w:szCs w:val="24"/>
        </w:rPr>
      </w:pPr>
      <w:r w:rsidRPr="5F5200EA" w:rsidR="2F040B15">
        <w:rPr>
          <w:sz w:val="24"/>
          <w:szCs w:val="24"/>
        </w:rPr>
        <w:t xml:space="preserve">What do ypu think we should have added or </w:t>
      </w:r>
      <w:r w:rsidRPr="5F5200EA" w:rsidR="108A44F6">
        <w:rPr>
          <w:sz w:val="24"/>
          <w:szCs w:val="24"/>
        </w:rPr>
        <w:t>changed</w:t>
      </w:r>
      <w:r w:rsidRPr="5F5200EA" w:rsidR="2F040B15">
        <w:rPr>
          <w:sz w:val="24"/>
          <w:szCs w:val="24"/>
        </w:rPr>
        <w:t xml:space="preserve"> into your KPIs to help improve the whole dataset</w:t>
      </w:r>
      <w:r w:rsidRPr="5F5200EA" w:rsidR="40F43FE7">
        <w:rPr>
          <w:sz w:val="24"/>
          <w:szCs w:val="24"/>
        </w:rPr>
        <w:t>?</w:t>
      </w:r>
    </w:p>
    <w:p w:rsidR="5F5200EA" w:rsidP="2ECE5DDD" w:rsidRDefault="5F5200EA" w14:paraId="3752D087" w14:textId="236BF77C">
      <w:pPr>
        <w:pStyle w:val="Normal"/>
        <w:jc w:val="left"/>
        <w:rPr>
          <w:color w:val="FF0000"/>
          <w:sz w:val="24"/>
          <w:szCs w:val="24"/>
        </w:rPr>
      </w:pPr>
      <w:r w:rsidRPr="2ECE5DDD" w:rsidR="66CD66C5">
        <w:rPr>
          <w:color w:val="FF0000"/>
          <w:sz w:val="24"/>
          <w:szCs w:val="24"/>
        </w:rPr>
        <w:t xml:space="preserve">Besides the comments we added above </w:t>
      </w:r>
      <w:r w:rsidRPr="2ECE5DDD" w:rsidR="66CD66C5">
        <w:rPr>
          <w:color w:val="FF0000"/>
          <w:sz w:val="24"/>
          <w:szCs w:val="24"/>
        </w:rPr>
        <w:t>regarding</w:t>
      </w:r>
      <w:r w:rsidRPr="2ECE5DDD" w:rsidR="66CD66C5">
        <w:rPr>
          <w:color w:val="FF0000"/>
          <w:sz w:val="24"/>
          <w:szCs w:val="24"/>
        </w:rPr>
        <w:t xml:space="preserve"> the KPIS, we believe that it is fine.</w:t>
      </w:r>
    </w:p>
    <w:p w:rsidR="5F5200EA" w:rsidP="5F5200EA" w:rsidRDefault="5F5200EA" w14:paraId="3DDD96E2" w14:textId="0C9AF21D">
      <w:pPr>
        <w:pStyle w:val="Normal"/>
        <w:jc w:val="left"/>
        <w:rPr>
          <w:sz w:val="24"/>
          <w:szCs w:val="24"/>
        </w:rPr>
      </w:pPr>
    </w:p>
    <w:p w:rsidR="2F040B15" w:rsidP="5F5200EA" w:rsidRDefault="2F040B15" w14:paraId="5E2B07EA" w14:textId="36FB9828">
      <w:pPr>
        <w:pStyle w:val="ListParagraph"/>
        <w:numPr>
          <w:ilvl w:val="0"/>
          <w:numId w:val="1"/>
        </w:numPr>
        <w:jc w:val="left"/>
        <w:rPr>
          <w:sz w:val="24"/>
          <w:szCs w:val="24"/>
        </w:rPr>
      </w:pPr>
      <w:r w:rsidRPr="2ECE5DDD" w:rsidR="54731240">
        <w:rPr>
          <w:sz w:val="24"/>
          <w:szCs w:val="24"/>
        </w:rPr>
        <w:t>Do you agree with our choices picked and what do you disagree with</w:t>
      </w:r>
      <w:r w:rsidRPr="2ECE5DDD" w:rsidR="63224908">
        <w:rPr>
          <w:sz w:val="24"/>
          <w:szCs w:val="24"/>
        </w:rPr>
        <w:t>?</w:t>
      </w:r>
    </w:p>
    <w:p w:rsidR="42F27A02" w:rsidP="2ECE5DDD" w:rsidRDefault="42F27A02" w14:paraId="592DCC3E" w14:textId="05764DBE">
      <w:pPr>
        <w:pStyle w:val="ListParagraph"/>
        <w:ind w:left="720"/>
        <w:jc w:val="left"/>
        <w:rPr>
          <w:color w:val="FF0000"/>
          <w:sz w:val="24"/>
          <w:szCs w:val="24"/>
        </w:rPr>
      </w:pPr>
      <w:r w:rsidRPr="2ECE5DDD" w:rsidR="42F27A02">
        <w:rPr>
          <w:color w:val="FF0000"/>
          <w:sz w:val="24"/>
          <w:szCs w:val="24"/>
        </w:rPr>
        <w:t xml:space="preserve">Yes, we agree with your choices because we believe those KPIs best represent and give the best insight into what game should be made and what will do the best. </w:t>
      </w:r>
    </w:p>
    <w:p w:rsidR="2ECE5DDD" w:rsidP="2ECE5DDD" w:rsidRDefault="2ECE5DDD" w14:paraId="56578FB5" w14:textId="4A9C2347">
      <w:pPr>
        <w:pStyle w:val="Normal"/>
        <w:ind w:left="0"/>
        <w:jc w:val="left"/>
        <w:rPr>
          <w:sz w:val="24"/>
          <w:szCs w:val="24"/>
        </w:rPr>
      </w:pPr>
    </w:p>
    <w:p w:rsidR="5F5200EA" w:rsidP="5F5200EA" w:rsidRDefault="5F5200EA" w14:paraId="650F8FAA" w14:textId="3B68DCD8">
      <w:pPr>
        <w:pStyle w:val="Normal"/>
        <w:jc w:val="left"/>
        <w:rPr>
          <w:sz w:val="24"/>
          <w:szCs w:val="24"/>
        </w:rPr>
      </w:pPr>
    </w:p>
    <w:p w:rsidR="5F5200EA" w:rsidP="5F5200EA" w:rsidRDefault="5F5200EA" w14:paraId="5366B4BE" w14:textId="29566E52">
      <w:pPr>
        <w:pStyle w:val="Normal"/>
        <w:jc w:val="left"/>
        <w:rPr>
          <w:sz w:val="24"/>
          <w:szCs w:val="24"/>
        </w:rPr>
      </w:pPr>
    </w:p>
    <w:p w:rsidR="5F5200EA" w:rsidP="5F5200EA" w:rsidRDefault="5F5200EA" w14:paraId="20FE663E" w14:textId="4FE18603">
      <w:pPr>
        <w:pStyle w:val="Normal"/>
        <w:jc w:val="left"/>
        <w:rPr>
          <w:sz w:val="24"/>
          <w:szCs w:val="24"/>
        </w:rPr>
      </w:pPr>
    </w:p>
    <w:p w:rsidR="5F5200EA" w:rsidP="5F5200EA" w:rsidRDefault="5F5200EA" w14:paraId="556E7A1C" w14:textId="0ED1D142">
      <w:pPr>
        <w:pStyle w:val="Normal"/>
        <w:jc w:val="left"/>
        <w:rPr>
          <w:sz w:val="24"/>
          <w:szCs w:val="24"/>
        </w:rPr>
      </w:pPr>
    </w:p>
    <w:p w:rsidR="5F5200EA" w:rsidP="5F5200EA" w:rsidRDefault="5F5200EA" w14:paraId="359B18BF" w14:textId="2F0CB655">
      <w:pPr>
        <w:pStyle w:val="Normal"/>
        <w:jc w:val="left"/>
        <w:rPr>
          <w:sz w:val="24"/>
          <w:szCs w:val="24"/>
        </w:rPr>
      </w:pPr>
    </w:p>
    <w:p w:rsidR="67E48DF4" w:rsidP="3694AB3C" w:rsidRDefault="67E48DF4" w14:paraId="76B92898" w14:textId="741C52D6">
      <w:pPr>
        <w:pStyle w:val="Normal"/>
        <w:jc w:val="left"/>
      </w:pPr>
      <w:r w:rsidRPr="3694AB3C" w:rsidR="3B175C62">
        <w:rPr>
          <w:sz w:val="24"/>
          <w:szCs w:val="24"/>
        </w:rPr>
        <w:t xml:space="preserve"> </w:t>
      </w:r>
    </w:p>
    <w:p w:rsidR="67E48DF4" w:rsidP="3694AB3C" w:rsidRDefault="67E48DF4" w14:paraId="5402D0E6" w14:textId="0D7D9BB8">
      <w:pPr>
        <w:pStyle w:val="Normal"/>
        <w:jc w:val="left"/>
      </w:pPr>
      <w:r w:rsidRPr="3694AB3C" w:rsidR="3B175C62">
        <w:rPr>
          <w:sz w:val="24"/>
          <w:szCs w:val="24"/>
        </w:rPr>
        <w:t xml:space="preserve"> </w:t>
      </w:r>
    </w:p>
    <w:p w:rsidR="67E48DF4" w:rsidP="3694AB3C" w:rsidRDefault="67E48DF4" w14:paraId="64ECA6B4" w14:textId="5C428440">
      <w:pPr>
        <w:pStyle w:val="Normal"/>
        <w:jc w:val="left"/>
        <w:rPr>
          <w:sz w:val="24"/>
          <w:szCs w:val="24"/>
        </w:rPr>
      </w:pPr>
    </w:p>
    <w:p w:rsidR="67E48DF4" w:rsidP="3694AB3C" w:rsidRDefault="67E48DF4" w14:paraId="5FE4846E" w14:textId="358494A6">
      <w:pPr>
        <w:jc w:val="left"/>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08c5e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14FB9"/>
    <w:rsid w:val="04615A2E"/>
    <w:rsid w:val="049D536D"/>
    <w:rsid w:val="0561D78C"/>
    <w:rsid w:val="05C00BEC"/>
    <w:rsid w:val="09CF599A"/>
    <w:rsid w:val="0AA4BDF9"/>
    <w:rsid w:val="0AA5D736"/>
    <w:rsid w:val="0DEB1009"/>
    <w:rsid w:val="0E94508A"/>
    <w:rsid w:val="108A44F6"/>
    <w:rsid w:val="12CA64B1"/>
    <w:rsid w:val="1DC38506"/>
    <w:rsid w:val="1E2EDE08"/>
    <w:rsid w:val="1E39D848"/>
    <w:rsid w:val="210E4FD0"/>
    <w:rsid w:val="2268F52A"/>
    <w:rsid w:val="22E3C866"/>
    <w:rsid w:val="23EE7DA0"/>
    <w:rsid w:val="24606733"/>
    <w:rsid w:val="25B15D59"/>
    <w:rsid w:val="287D44C5"/>
    <w:rsid w:val="2ECE5DDD"/>
    <w:rsid w:val="2EEFE4A5"/>
    <w:rsid w:val="2F040B15"/>
    <w:rsid w:val="2FA71C6E"/>
    <w:rsid w:val="3694AB3C"/>
    <w:rsid w:val="36A74956"/>
    <w:rsid w:val="39A60C28"/>
    <w:rsid w:val="3B175C62"/>
    <w:rsid w:val="3E6569A0"/>
    <w:rsid w:val="3F932823"/>
    <w:rsid w:val="40F43FE7"/>
    <w:rsid w:val="42F27A02"/>
    <w:rsid w:val="452424CD"/>
    <w:rsid w:val="46633A06"/>
    <w:rsid w:val="4695EA16"/>
    <w:rsid w:val="49F2AC94"/>
    <w:rsid w:val="4A90808E"/>
    <w:rsid w:val="4BF97122"/>
    <w:rsid w:val="4F1D82CF"/>
    <w:rsid w:val="514320A4"/>
    <w:rsid w:val="5229169F"/>
    <w:rsid w:val="54731240"/>
    <w:rsid w:val="57730E09"/>
    <w:rsid w:val="58B59A0B"/>
    <w:rsid w:val="5DE06BDD"/>
    <w:rsid w:val="5F5200EA"/>
    <w:rsid w:val="6193DD67"/>
    <w:rsid w:val="62A3EC65"/>
    <w:rsid w:val="63224908"/>
    <w:rsid w:val="641D984A"/>
    <w:rsid w:val="66CD66C5"/>
    <w:rsid w:val="67315A0A"/>
    <w:rsid w:val="676F7646"/>
    <w:rsid w:val="67E48DF4"/>
    <w:rsid w:val="6C414FB9"/>
    <w:rsid w:val="6C6D32BB"/>
    <w:rsid w:val="6EED5C1E"/>
    <w:rsid w:val="738DA6FA"/>
    <w:rsid w:val="787D1295"/>
    <w:rsid w:val="796E6E5E"/>
    <w:rsid w:val="7A9B4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A272"/>
  <w15:chartTrackingRefBased/>
  <w15:docId w15:val="{6E2B63A2-AEBD-4D48-8B3D-EDF3089AD6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94AB3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F5200E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3b76c661d124d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705F42B7840449CD4D0849708F555" ma:contentTypeVersion="12" ma:contentTypeDescription="Create a new document." ma:contentTypeScope="" ma:versionID="e49f4ca618aa24bb91335370f20d4dc5">
  <xsd:schema xmlns:xsd="http://www.w3.org/2001/XMLSchema" xmlns:xs="http://www.w3.org/2001/XMLSchema" xmlns:p="http://schemas.microsoft.com/office/2006/metadata/properties" xmlns:ns2="629a00ed-b390-4710-bb41-f18e02f594e7" xmlns:ns3="6e20417f-1e2b-4c43-a1c4-dac0c7a82d99" targetNamespace="http://schemas.microsoft.com/office/2006/metadata/properties" ma:root="true" ma:fieldsID="05e138efdde7eb50db33a63018bdfe14" ns2:_="" ns3:_="">
    <xsd:import namespace="629a00ed-b390-4710-bb41-f18e02f594e7"/>
    <xsd:import namespace="6e20417f-1e2b-4c43-a1c4-dac0c7a82d9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a00ed-b390-4710-bb41-f18e02f594e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c15e38-e07a-4dca-9fe2-98a9f3558e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20417f-1e2b-4c43-a1c4-dac0c7a82d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98b6d7a-48f1-4ee4-9f1f-53d4018ec220}" ma:internalName="TaxCatchAll" ma:showField="CatchAllData" ma:web="6e20417f-1e2b-4c43-a1c4-dac0c7a82d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e20417f-1e2b-4c43-a1c4-dac0c7a82d99" xsi:nil="true"/>
    <ReferenceId xmlns="629a00ed-b390-4710-bb41-f18e02f594e7" xsi:nil="true"/>
    <lcf76f155ced4ddcb4097134ff3c332f xmlns="629a00ed-b390-4710-bb41-f18e02f594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44BAB6-358D-4101-AFCF-BB8EBD7E9D48}"/>
</file>

<file path=customXml/itemProps2.xml><?xml version="1.0" encoding="utf-8"?>
<ds:datastoreItem xmlns:ds="http://schemas.openxmlformats.org/officeDocument/2006/customXml" ds:itemID="{EAAD8C13-60B9-44FB-9EBD-50C4459E6963}"/>
</file>

<file path=customXml/itemProps3.xml><?xml version="1.0" encoding="utf-8"?>
<ds:datastoreItem xmlns:ds="http://schemas.openxmlformats.org/officeDocument/2006/customXml" ds:itemID="{8B267E0B-F069-424E-AF14-565E1B7CF9D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Cornish</dc:creator>
  <keywords/>
  <dc:description/>
  <lastModifiedBy>Carlos Cornish</lastModifiedBy>
  <dcterms:created xsi:type="dcterms:W3CDTF">2026-02-05T16:10:17.0000000Z</dcterms:created>
  <dcterms:modified xsi:type="dcterms:W3CDTF">2026-02-05T17:03:56.4937044Z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0x010100C36705F42B7840449CD4D0849708F555</vt:lpwstr>
  </property>
  <property fmtid="{D5CDD505-2E9C-101B-9397-08002B2CF9AE}" pid="3" name="MediaServiceImageTags">
    <vt:lpwstr/>
  </property>
</Properties>
</file>