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10" w:rsidRDefault="00761D10" w:rsidP="00761D10">
      <w:pPr>
        <w:jc w:val="center"/>
      </w:pPr>
      <w:r>
        <w:t>REVIEW</w:t>
      </w:r>
      <w:bookmarkStart w:id="0" w:name="_GoBack"/>
      <w:bookmarkEnd w:id="0"/>
    </w:p>
    <w:p w:rsidR="00000000" w:rsidRPr="00761D10" w:rsidRDefault="00761D10" w:rsidP="00761D10">
      <w:pPr>
        <w:numPr>
          <w:ilvl w:val="0"/>
          <w:numId w:val="1"/>
        </w:numPr>
      </w:pPr>
      <w:r w:rsidRPr="00761D10">
        <w:t xml:space="preserve">Vytvořit algoritmy pro procedurální generování nalezišť - </w:t>
      </w:r>
      <w:r w:rsidRPr="00761D10">
        <w:t>Splněno</w:t>
      </w:r>
    </w:p>
    <w:p w:rsidR="00000000" w:rsidRPr="00761D10" w:rsidRDefault="00761D10" w:rsidP="00761D10">
      <w:pPr>
        <w:numPr>
          <w:ilvl w:val="0"/>
          <w:numId w:val="1"/>
        </w:numPr>
      </w:pPr>
      <w:r w:rsidRPr="00761D10">
        <w:t xml:space="preserve">Vytvoření průřezu horninami - </w:t>
      </w:r>
      <w:r w:rsidRPr="00761D10">
        <w:t>Splněno</w:t>
      </w:r>
    </w:p>
    <w:p w:rsidR="00000000" w:rsidRPr="00761D10" w:rsidRDefault="00761D10" w:rsidP="00761D10">
      <w:pPr>
        <w:numPr>
          <w:ilvl w:val="0"/>
          <w:numId w:val="1"/>
        </w:numPr>
      </w:pPr>
      <w:r w:rsidRPr="00761D10">
        <w:t xml:space="preserve">Vytvoření podloží - </w:t>
      </w:r>
      <w:r w:rsidRPr="00761D10">
        <w:t>Nespln</w:t>
      </w:r>
      <w:r w:rsidRPr="00761D10">
        <w:t>ěno</w:t>
      </w:r>
    </w:p>
    <w:p w:rsidR="00000000" w:rsidRPr="00761D10" w:rsidRDefault="00761D10" w:rsidP="00761D10">
      <w:pPr>
        <w:numPr>
          <w:ilvl w:val="0"/>
          <w:numId w:val="1"/>
        </w:numPr>
      </w:pPr>
      <w:r w:rsidRPr="00761D10">
        <w:t xml:space="preserve">Hlavní menu + jeho grafika - </w:t>
      </w:r>
      <w:r w:rsidRPr="00761D10">
        <w:t>Splněno</w:t>
      </w:r>
    </w:p>
    <w:p w:rsidR="00000000" w:rsidRPr="00761D10" w:rsidRDefault="00761D10" w:rsidP="00761D10">
      <w:pPr>
        <w:numPr>
          <w:ilvl w:val="0"/>
          <w:numId w:val="1"/>
        </w:numPr>
      </w:pPr>
      <w:r w:rsidRPr="00761D10">
        <w:t xml:space="preserve">Dokumentace - </w:t>
      </w:r>
      <w:r w:rsidRPr="00761D10">
        <w:t>Splněno</w:t>
      </w:r>
    </w:p>
    <w:p w:rsidR="00A063D5" w:rsidRDefault="00761D10"/>
    <w:sectPr w:rsidR="00A06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B71C6"/>
    <w:multiLevelType w:val="hybridMultilevel"/>
    <w:tmpl w:val="125A73A8"/>
    <w:lvl w:ilvl="0" w:tplc="65920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89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46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47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0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1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C9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4A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86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10"/>
    <w:rsid w:val="0040401B"/>
    <w:rsid w:val="00761D10"/>
    <w:rsid w:val="00C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762B8-474F-4489-9D10-8364F6F2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Humpa</dc:creator>
  <cp:keywords/>
  <dc:description/>
  <cp:lastModifiedBy>František Humpa</cp:lastModifiedBy>
  <cp:revision>1</cp:revision>
  <dcterms:created xsi:type="dcterms:W3CDTF">2016-12-05T08:06:00Z</dcterms:created>
  <dcterms:modified xsi:type="dcterms:W3CDTF">2016-12-05T08:11:00Z</dcterms:modified>
</cp:coreProperties>
</file>