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61455DDE" w:rsidR="00BC699F" w:rsidRDefault="2C0DC4D5" w:rsidP="0F6A537E">
      <w:pPr>
        <w:pStyle w:val="1"/>
        <w:jc w:val="center"/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</w:pPr>
      <w:r w:rsidRPr="0F6A537E"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 xml:space="preserve">Лабораторная работа #2. Однопоточный администратор  ресурсов </w:t>
      </w:r>
      <w:r w:rsidR="103F2522" w:rsidRPr="0F6A537E"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>“</w:t>
      </w:r>
      <w:r w:rsidR="542DE397" w:rsidRPr="0F6A537E"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>Генератор псевдослучайных чисел BBS</w:t>
      </w:r>
      <w:r w:rsidR="103F2522" w:rsidRPr="0F6A537E"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>”</w:t>
      </w:r>
    </w:p>
    <w:p w14:paraId="3D2F08C2" w14:textId="77777777" w:rsidR="00B842D0" w:rsidRPr="00B842D0" w:rsidRDefault="00B842D0" w:rsidP="00B842D0">
      <w:pPr>
        <w:rPr>
          <w:lang w:val="ru-RU"/>
        </w:rPr>
      </w:pPr>
    </w:p>
    <w:p w14:paraId="6DB22EF8" w14:textId="1B5401B2" w:rsidR="73499BA0" w:rsidRDefault="73499BA0" w:rsidP="00B842D0">
      <w:pPr>
        <w:pStyle w:val="2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ru-RU"/>
        </w:rPr>
      </w:pPr>
      <w:r w:rsidRPr="0F6A537E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ru-RU"/>
        </w:rPr>
        <w:t>Теоретические сведения</w:t>
      </w:r>
    </w:p>
    <w:p w14:paraId="34BEEB42" w14:textId="77777777" w:rsidR="00B842D0" w:rsidRPr="00B842D0" w:rsidRDefault="00B842D0" w:rsidP="00B842D0">
      <w:pPr>
        <w:rPr>
          <w:lang w:val="ru-RU"/>
        </w:rPr>
      </w:pPr>
    </w:p>
    <w:p w14:paraId="1411A32C" w14:textId="72438CEA" w:rsidR="73499BA0" w:rsidRDefault="73499BA0" w:rsidP="0F6A537E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F6A53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Ранее, в лабораторной работе #1, для генерации </w:t>
      </w:r>
      <w:r w:rsidR="219A98BF" w:rsidRPr="0F6A537E">
        <w:rPr>
          <w:rFonts w:ascii="Times New Roman" w:eastAsia="Times New Roman" w:hAnsi="Times New Roman" w:cs="Times New Roman"/>
          <w:sz w:val="28"/>
          <w:szCs w:val="28"/>
          <w:lang w:val="ru-RU"/>
        </w:rPr>
        <w:t>псевдослучайной</w:t>
      </w:r>
      <w:r w:rsidRPr="0F6A53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последовательности</w:t>
      </w:r>
      <w:r w:rsidR="39F675FB" w:rsidRPr="0F6A53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(ПСП)</w:t>
      </w:r>
      <w:r w:rsidRPr="0F6A53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использовался линейный  конгруэнтный генератор (ЛКГ). Данный генератор обладает хоро</w:t>
      </w:r>
      <w:r w:rsidR="5C909B6B" w:rsidRPr="0F6A53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шей производительностью, однако малым периодом повторения последовательности и другими аномалиями, </w:t>
      </w:r>
      <w:r w:rsidR="1F40B64E" w:rsidRPr="0F6A53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что делает его не пригодным для использования в криптографических задачах. </w:t>
      </w:r>
    </w:p>
    <w:p w14:paraId="77C34ACB" w14:textId="5840010B" w:rsidR="1F40B64E" w:rsidRDefault="00152817" w:rsidP="0F6A537E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hyperlink r:id="rId5">
        <w:r w:rsidR="1F40B64E" w:rsidRPr="0F6A537E">
          <w:rPr>
            <w:rStyle w:val="a3"/>
            <w:rFonts w:ascii="Times New Roman" w:eastAsia="Times New Roman" w:hAnsi="Times New Roman" w:cs="Times New Roman"/>
            <w:sz w:val="28"/>
            <w:szCs w:val="28"/>
            <w:lang w:val="ru-RU"/>
          </w:rPr>
          <w:t>Алгоритм BBS (Blum-Blum-Shub)</w:t>
        </w:r>
      </w:hyperlink>
      <w:r w:rsidR="1F40B64E" w:rsidRPr="0F6A53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напротив, позволяет получить </w:t>
      </w:r>
      <w:r w:rsidR="0FCF3903" w:rsidRPr="0F6A53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высокой степени </w:t>
      </w:r>
      <w:r w:rsidR="1F40B64E" w:rsidRPr="0F6A537E">
        <w:rPr>
          <w:rFonts w:ascii="Times New Roman" w:eastAsia="Times New Roman" w:hAnsi="Times New Roman" w:cs="Times New Roman"/>
          <w:sz w:val="28"/>
          <w:szCs w:val="28"/>
          <w:lang w:val="ru-RU"/>
        </w:rPr>
        <w:t>криптографическ</w:t>
      </w:r>
      <w:r w:rsidR="1CBA1410" w:rsidRPr="0F6A537E">
        <w:rPr>
          <w:rFonts w:ascii="Times New Roman" w:eastAsia="Times New Roman" w:hAnsi="Times New Roman" w:cs="Times New Roman"/>
          <w:sz w:val="28"/>
          <w:szCs w:val="28"/>
          <w:lang w:val="ru-RU"/>
        </w:rPr>
        <w:t>о</w:t>
      </w:r>
      <w:r w:rsidR="1F40B64E" w:rsidRPr="0F6A53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стойкую последовательность, </w:t>
      </w:r>
      <w:r w:rsidR="6E9D7979" w:rsidRPr="0F6A53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но </w:t>
      </w:r>
      <w:r w:rsidR="3DA9B436" w:rsidRPr="0F6A53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характеризуется медленной работой. Вычисление производится по </w:t>
      </w:r>
      <w:r w:rsidR="7503C135" w:rsidRPr="0F6A537E">
        <w:rPr>
          <w:rFonts w:ascii="Times New Roman" w:eastAsia="Times New Roman" w:hAnsi="Times New Roman" w:cs="Times New Roman"/>
          <w:sz w:val="28"/>
          <w:szCs w:val="28"/>
          <w:lang w:val="ru-RU"/>
        </w:rPr>
        <w:t>рекуррентной</w:t>
      </w:r>
      <w:r w:rsidR="3DA9B436" w:rsidRPr="0F6A53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формуле (1).</w:t>
      </w:r>
    </w:p>
    <w:p w14:paraId="5A851FA5" w14:textId="03101D9C" w:rsidR="6604DF9A" w:rsidRDefault="6604DF9A" w:rsidP="0F6A537E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F6A537E">
        <w:rPr>
          <w:rFonts w:ascii="Times New Roman" w:eastAsia="Times New Roman" w:hAnsi="Times New Roman" w:cs="Times New Roman"/>
          <w:sz w:val="28"/>
          <w:szCs w:val="28"/>
          <w:lang w:val="ru-RU"/>
        </w:rPr>
        <w:t>x</w:t>
      </w:r>
      <w:r w:rsidR="3DA9B436" w:rsidRPr="0F6A537E">
        <w:rPr>
          <w:rFonts w:ascii="Times New Roman" w:eastAsia="Times New Roman" w:hAnsi="Times New Roman" w:cs="Times New Roman"/>
          <w:sz w:val="28"/>
          <w:szCs w:val="28"/>
          <w:vertAlign w:val="subscript"/>
          <w:lang w:val="ru-RU"/>
        </w:rPr>
        <w:t xml:space="preserve">n+1 </w:t>
      </w:r>
      <w:r w:rsidR="3DA9B436" w:rsidRPr="0F6A53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=  </w:t>
      </w:r>
      <w:r w:rsidR="5F3C3C15" w:rsidRPr="0F6A537E">
        <w:rPr>
          <w:rFonts w:ascii="Times New Roman" w:eastAsia="Times New Roman" w:hAnsi="Times New Roman" w:cs="Times New Roman"/>
          <w:sz w:val="28"/>
          <w:szCs w:val="28"/>
          <w:lang w:val="ru-RU"/>
        </w:rPr>
        <w:t>x</w:t>
      </w:r>
      <w:r w:rsidR="3DA9B436" w:rsidRPr="0F6A537E">
        <w:rPr>
          <w:rFonts w:ascii="Times New Roman" w:eastAsia="Times New Roman" w:hAnsi="Times New Roman" w:cs="Times New Roman"/>
          <w:sz w:val="28"/>
          <w:szCs w:val="28"/>
          <w:vertAlign w:val="subscript"/>
          <w:lang w:val="ru-RU"/>
        </w:rPr>
        <w:t>n</w:t>
      </w:r>
      <w:r w:rsidR="5FD5B41F" w:rsidRPr="0F6A537E">
        <w:rPr>
          <w:rFonts w:ascii="Times New Roman" w:eastAsia="Times New Roman" w:hAnsi="Times New Roman" w:cs="Times New Roman"/>
          <w:sz w:val="28"/>
          <w:szCs w:val="28"/>
          <w:vertAlign w:val="superscript"/>
          <w:lang w:val="ru-RU"/>
        </w:rPr>
        <w:t>2</w:t>
      </w:r>
      <w:r w:rsidR="3DA9B436" w:rsidRPr="0F6A53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mod  M, </w:t>
      </w:r>
      <w:r w:rsidRPr="006779D4">
        <w:rPr>
          <w:lang w:val="ru-RU"/>
        </w:rPr>
        <w:tab/>
      </w:r>
      <w:r w:rsidRPr="006779D4">
        <w:rPr>
          <w:lang w:val="ru-RU"/>
        </w:rPr>
        <w:tab/>
      </w:r>
      <w:r w:rsidRPr="006779D4">
        <w:rPr>
          <w:lang w:val="ru-RU"/>
        </w:rPr>
        <w:tab/>
      </w:r>
      <w:r w:rsidRPr="006779D4">
        <w:rPr>
          <w:lang w:val="ru-RU"/>
        </w:rPr>
        <w:tab/>
      </w:r>
      <w:r w:rsidRPr="006779D4">
        <w:rPr>
          <w:lang w:val="ru-RU"/>
        </w:rPr>
        <w:tab/>
      </w:r>
      <w:r w:rsidR="3DA9B436" w:rsidRPr="0F6A537E">
        <w:rPr>
          <w:rFonts w:ascii="Times New Roman" w:eastAsia="Times New Roman" w:hAnsi="Times New Roman" w:cs="Times New Roman"/>
          <w:sz w:val="28"/>
          <w:szCs w:val="28"/>
          <w:lang w:val="ru-RU"/>
        </w:rPr>
        <w:t>(1)</w:t>
      </w:r>
    </w:p>
    <w:p w14:paraId="6F4236F6" w14:textId="34359B98" w:rsidR="0EDBB8B9" w:rsidRDefault="0EDBB8B9" w:rsidP="0F6A537E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F6A537E">
        <w:rPr>
          <w:rFonts w:ascii="Times New Roman" w:eastAsia="Times New Roman" w:hAnsi="Times New Roman" w:cs="Times New Roman"/>
          <w:sz w:val="28"/>
          <w:szCs w:val="28"/>
          <w:lang w:val="ru-RU"/>
        </w:rPr>
        <w:t>где M = pq, p и q - простые числа</w:t>
      </w:r>
      <w:r w:rsidR="38F39FF8" w:rsidRPr="0F6A53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такие, что M является </w:t>
      </w:r>
      <w:hyperlink r:id="rId6">
        <w:r w:rsidR="38F39FF8" w:rsidRPr="0F6A537E">
          <w:rPr>
            <w:rStyle w:val="a3"/>
            <w:rFonts w:ascii="Times New Roman" w:eastAsia="Times New Roman" w:hAnsi="Times New Roman" w:cs="Times New Roman"/>
            <w:sz w:val="28"/>
            <w:szCs w:val="28"/>
            <w:lang w:val="ru-RU"/>
          </w:rPr>
          <w:t>числом Блюма</w:t>
        </w:r>
      </w:hyperlink>
      <w:r w:rsidR="38F39FF8" w:rsidRPr="0F6A537E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6FD14862" w:rsidRPr="0F6A53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78AE7082" w:rsidRPr="0F6A537E">
        <w:rPr>
          <w:rFonts w:ascii="Times New Roman" w:eastAsia="Times New Roman" w:hAnsi="Times New Roman" w:cs="Times New Roman"/>
          <w:sz w:val="28"/>
          <w:szCs w:val="28"/>
          <w:lang w:val="ru-RU"/>
        </w:rPr>
        <w:t>Выходом</w:t>
      </w:r>
      <w:r w:rsidR="0CC09182" w:rsidRPr="0F6A53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Y</w:t>
      </w:r>
      <w:r w:rsidR="0CC09182" w:rsidRPr="0F6A537E">
        <w:rPr>
          <w:rFonts w:ascii="Times New Roman" w:eastAsia="Times New Roman" w:hAnsi="Times New Roman" w:cs="Times New Roman"/>
          <w:sz w:val="28"/>
          <w:szCs w:val="28"/>
          <w:vertAlign w:val="subscript"/>
          <w:lang w:val="ru-RU"/>
        </w:rPr>
        <w:t>n+1</w:t>
      </w:r>
      <w:r w:rsidR="78AE7082" w:rsidRPr="0F6A53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генератора будет являться </w:t>
      </w:r>
      <w:hyperlink r:id="rId7">
        <w:r w:rsidR="78AE7082" w:rsidRPr="0F6A537E">
          <w:rPr>
            <w:rStyle w:val="a3"/>
            <w:rFonts w:ascii="Times New Roman" w:eastAsia="Times New Roman" w:hAnsi="Times New Roman" w:cs="Times New Roman"/>
            <w:sz w:val="28"/>
            <w:szCs w:val="28"/>
            <w:lang w:val="ru-RU"/>
          </w:rPr>
          <w:t>бит чётности</w:t>
        </w:r>
      </w:hyperlink>
      <w:r w:rsidR="78AE7082" w:rsidRPr="0F6A53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элемента x</w:t>
      </w:r>
      <w:r w:rsidR="78AE7082" w:rsidRPr="0F6A537E">
        <w:rPr>
          <w:rFonts w:ascii="Times New Roman" w:eastAsia="Times New Roman" w:hAnsi="Times New Roman" w:cs="Times New Roman"/>
          <w:sz w:val="28"/>
          <w:szCs w:val="28"/>
          <w:vertAlign w:val="subscript"/>
          <w:lang w:val="ru-RU"/>
        </w:rPr>
        <w:t>n+1</w:t>
      </w:r>
      <w:r w:rsidR="37311A24" w:rsidRPr="0F6A537E">
        <w:rPr>
          <w:rFonts w:ascii="Times New Roman" w:eastAsia="Times New Roman" w:hAnsi="Times New Roman" w:cs="Times New Roman"/>
          <w:sz w:val="28"/>
          <w:szCs w:val="28"/>
          <w:vertAlign w:val="subscript"/>
          <w:lang w:val="ru-RU"/>
        </w:rPr>
        <w:t xml:space="preserve"> </w:t>
      </w:r>
      <w:r w:rsidR="37311A24" w:rsidRPr="0F6A537E">
        <w:rPr>
          <w:rFonts w:ascii="Times New Roman" w:eastAsia="Times New Roman" w:hAnsi="Times New Roman" w:cs="Times New Roman"/>
          <w:sz w:val="28"/>
          <w:szCs w:val="28"/>
          <w:lang w:val="ru-RU"/>
        </w:rPr>
        <w:t>(2):</w:t>
      </w:r>
    </w:p>
    <w:p w14:paraId="037AA446" w14:textId="62B53011" w:rsidR="6C13041A" w:rsidRDefault="6C13041A" w:rsidP="0F6A537E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F6A537E">
        <w:rPr>
          <w:rFonts w:ascii="Times New Roman" w:eastAsia="Times New Roman" w:hAnsi="Times New Roman" w:cs="Times New Roman"/>
          <w:sz w:val="28"/>
          <w:szCs w:val="28"/>
          <w:lang w:val="ru-RU"/>
        </w:rPr>
        <w:t>Y</w:t>
      </w:r>
      <w:r w:rsidRPr="0F6A537E">
        <w:rPr>
          <w:rFonts w:ascii="Times New Roman" w:eastAsia="Times New Roman" w:hAnsi="Times New Roman" w:cs="Times New Roman"/>
          <w:sz w:val="28"/>
          <w:szCs w:val="28"/>
          <w:vertAlign w:val="subscript"/>
          <w:lang w:val="ru-RU"/>
        </w:rPr>
        <w:t>n+1</w:t>
      </w:r>
      <w:r w:rsidRPr="0F6A53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paritybit(x</w:t>
      </w:r>
      <w:r w:rsidRPr="0F6A537E">
        <w:rPr>
          <w:rFonts w:ascii="Times New Roman" w:eastAsia="Times New Roman" w:hAnsi="Times New Roman" w:cs="Times New Roman"/>
          <w:sz w:val="28"/>
          <w:szCs w:val="28"/>
          <w:vertAlign w:val="subscript"/>
          <w:lang w:val="ru-RU"/>
        </w:rPr>
        <w:t>n+1</w:t>
      </w:r>
      <w:r w:rsidRPr="0F6A537E">
        <w:rPr>
          <w:rFonts w:ascii="Times New Roman" w:eastAsia="Times New Roman" w:hAnsi="Times New Roman" w:cs="Times New Roman"/>
          <w:sz w:val="28"/>
          <w:szCs w:val="28"/>
          <w:lang w:val="ru-RU"/>
        </w:rPr>
        <w:t>).</w:t>
      </w:r>
      <w:r w:rsidRPr="006779D4">
        <w:rPr>
          <w:lang w:val="ru-RU"/>
        </w:rPr>
        <w:tab/>
      </w:r>
      <w:r w:rsidRPr="006779D4">
        <w:rPr>
          <w:lang w:val="ru-RU"/>
        </w:rPr>
        <w:tab/>
      </w:r>
      <w:r w:rsidRPr="006779D4">
        <w:rPr>
          <w:lang w:val="ru-RU"/>
        </w:rPr>
        <w:tab/>
      </w:r>
      <w:r w:rsidRPr="006779D4">
        <w:rPr>
          <w:lang w:val="ru-RU"/>
        </w:rPr>
        <w:tab/>
      </w:r>
      <w:r w:rsidRPr="006779D4">
        <w:rPr>
          <w:lang w:val="ru-RU"/>
        </w:rPr>
        <w:tab/>
      </w:r>
      <w:r w:rsidRPr="0F6A537E">
        <w:rPr>
          <w:rFonts w:ascii="Times New Roman" w:eastAsia="Times New Roman" w:hAnsi="Times New Roman" w:cs="Times New Roman"/>
          <w:sz w:val="28"/>
          <w:szCs w:val="28"/>
          <w:lang w:val="ru-RU"/>
        </w:rPr>
        <w:t>(2)</w:t>
      </w:r>
    </w:p>
    <w:p w14:paraId="4264D907" w14:textId="66650C71" w:rsidR="0BCB0847" w:rsidRDefault="0BCB0847" w:rsidP="0F6A537E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F6A537E">
        <w:rPr>
          <w:rFonts w:ascii="Times New Roman" w:eastAsia="Times New Roman" w:hAnsi="Times New Roman" w:cs="Times New Roman"/>
          <w:sz w:val="28"/>
          <w:szCs w:val="28"/>
          <w:lang w:val="ru-RU"/>
        </w:rPr>
        <w:t>Параметрами генератора, таким образом, будут являться x</w:t>
      </w:r>
      <w:r w:rsidRPr="0F6A537E">
        <w:rPr>
          <w:rFonts w:ascii="Times New Roman" w:eastAsia="Times New Roman" w:hAnsi="Times New Roman" w:cs="Times New Roman"/>
          <w:sz w:val="28"/>
          <w:szCs w:val="28"/>
          <w:vertAlign w:val="subscript"/>
          <w:lang w:val="ru-RU"/>
        </w:rPr>
        <w:t>0</w:t>
      </w:r>
      <w:r w:rsidRPr="0F6A53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(seed, начальное состояние), а также значения  p и q. </w:t>
      </w:r>
    </w:p>
    <w:p w14:paraId="7E6AC76F" w14:textId="506FBEA9" w:rsidR="469C3F3A" w:rsidRDefault="469C3F3A" w:rsidP="0F6A537E">
      <w:pPr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</w:pPr>
      <w:r w:rsidRPr="0F6A537E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Вопрос. Почему данный алгоритм является более сложным, чем алгоритм ЛКГ?</w:t>
      </w:r>
    </w:p>
    <w:p w14:paraId="69F23E78" w14:textId="0D538313" w:rsidR="00B842D0" w:rsidRDefault="00B842D0">
      <w:pPr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br w:type="page"/>
      </w:r>
    </w:p>
    <w:p w14:paraId="57D81E95" w14:textId="77777777" w:rsidR="00B842D0" w:rsidRDefault="00B842D0" w:rsidP="0F6A537E">
      <w:pPr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</w:pPr>
    </w:p>
    <w:p w14:paraId="00DDFED6" w14:textId="2905CEC4" w:rsidR="16AAD9D1" w:rsidRDefault="16AAD9D1" w:rsidP="0F6A537E">
      <w:pPr>
        <w:pStyle w:val="2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ru-RU"/>
        </w:rPr>
      </w:pPr>
      <w:r w:rsidRPr="0F6A537E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ru-RU"/>
        </w:rPr>
        <w:t>2. Описание протокола взаимодействия “Клиент-АР”</w:t>
      </w:r>
    </w:p>
    <w:p w14:paraId="5EDA0440" w14:textId="77777777" w:rsidR="00B842D0" w:rsidRPr="00B842D0" w:rsidRDefault="00B842D0" w:rsidP="00B842D0">
      <w:pPr>
        <w:rPr>
          <w:lang w:val="ru-RU"/>
        </w:rPr>
      </w:pPr>
    </w:p>
    <w:p w14:paraId="73EAF156" w14:textId="35303D29" w:rsidR="16AAD9D1" w:rsidRPr="00345950" w:rsidRDefault="16AAD9D1" w:rsidP="0F6A537E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F6A53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Протокол должен быть описан в общем заголовочном файле bbs.h. </w:t>
      </w:r>
      <w:r w:rsidR="64DA51C5" w:rsidRPr="0F6A537E">
        <w:rPr>
          <w:rFonts w:ascii="Times New Roman" w:eastAsia="Times New Roman" w:hAnsi="Times New Roman" w:cs="Times New Roman"/>
          <w:sz w:val="28"/>
          <w:szCs w:val="28"/>
          <w:lang w:val="ru-RU"/>
        </w:rPr>
        <w:t>Коды команд</w:t>
      </w:r>
      <w:r w:rsidRPr="0F6A53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определяются с помощью макросов </w:t>
      </w:r>
      <w:hyperlink r:id="rId8">
        <w:r w:rsidRPr="0F6A537E">
          <w:rPr>
            <w:rStyle w:val="a3"/>
            <w:rFonts w:ascii="Times New Roman" w:eastAsia="Times New Roman" w:hAnsi="Times New Roman" w:cs="Times New Roman"/>
            <w:i/>
            <w:iCs/>
            <w:sz w:val="28"/>
            <w:szCs w:val="28"/>
            <w:lang w:val="ru-RU"/>
          </w:rPr>
          <w:t xml:space="preserve">__DIOT </w:t>
        </w:r>
        <w:r w:rsidR="26A4353E" w:rsidRPr="0F6A537E">
          <w:rPr>
            <w:rStyle w:val="a3"/>
            <w:rFonts w:ascii="Times New Roman" w:eastAsia="Times New Roman" w:hAnsi="Times New Roman" w:cs="Times New Roman"/>
            <w:sz w:val="28"/>
            <w:szCs w:val="28"/>
            <w:lang w:val="ru-RU"/>
          </w:rPr>
          <w:t>и</w:t>
        </w:r>
        <w:r w:rsidR="26A4353E" w:rsidRPr="0F6A537E">
          <w:rPr>
            <w:rStyle w:val="a3"/>
            <w:rFonts w:ascii="Times New Roman" w:eastAsia="Times New Roman" w:hAnsi="Times New Roman" w:cs="Times New Roman"/>
            <w:b/>
            <w:bCs/>
            <w:sz w:val="28"/>
            <w:szCs w:val="28"/>
            <w:lang w:val="ru-RU"/>
          </w:rPr>
          <w:t xml:space="preserve"> </w:t>
        </w:r>
        <w:r w:rsidR="26A4353E" w:rsidRPr="0F6A537E">
          <w:rPr>
            <w:rStyle w:val="a3"/>
            <w:rFonts w:ascii="Times New Roman" w:eastAsia="Times New Roman" w:hAnsi="Times New Roman" w:cs="Times New Roman"/>
            <w:i/>
            <w:iCs/>
            <w:sz w:val="28"/>
            <w:szCs w:val="28"/>
            <w:lang w:val="ru-RU"/>
          </w:rPr>
          <w:t>__DION</w:t>
        </w:r>
      </w:hyperlink>
      <w:r w:rsidR="26A4353E" w:rsidRPr="0F6A537E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.</w:t>
      </w:r>
      <w:r w:rsidR="1ADF6CBA" w:rsidRPr="0F6A537E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="1F8FB65D" w:rsidRPr="0F6A53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Взаимодействие “Клиент-АР” осуществляется по интерфейсу POSIX с использованием функций </w:t>
      </w:r>
      <w:hyperlink r:id="rId9">
        <w:r w:rsidR="1F8FB65D" w:rsidRPr="0F6A537E">
          <w:rPr>
            <w:rStyle w:val="a3"/>
            <w:rFonts w:ascii="Times New Roman" w:eastAsia="Times New Roman" w:hAnsi="Times New Roman" w:cs="Times New Roman"/>
            <w:sz w:val="28"/>
            <w:szCs w:val="28"/>
            <w:lang w:val="ru-RU"/>
          </w:rPr>
          <w:t>open</w:t>
        </w:r>
      </w:hyperlink>
      <w:r w:rsidR="1F8FB65D" w:rsidRPr="0F6A53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hyperlink r:id="rId10">
        <w:r w:rsidR="1F8FB65D" w:rsidRPr="0F6A537E">
          <w:rPr>
            <w:rStyle w:val="a3"/>
            <w:rFonts w:ascii="Times New Roman" w:eastAsia="Times New Roman" w:hAnsi="Times New Roman" w:cs="Times New Roman"/>
            <w:sz w:val="28"/>
            <w:szCs w:val="28"/>
            <w:lang w:val="ru-RU"/>
          </w:rPr>
          <w:t>devctl</w:t>
        </w:r>
      </w:hyperlink>
      <w:r w:rsidR="1F8FB65D" w:rsidRPr="0F6A53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hyperlink r:id="rId11">
        <w:r w:rsidR="1F8FB65D" w:rsidRPr="0F6A537E">
          <w:rPr>
            <w:rStyle w:val="a3"/>
            <w:rFonts w:ascii="Times New Roman" w:eastAsia="Times New Roman" w:hAnsi="Times New Roman" w:cs="Times New Roman"/>
            <w:sz w:val="28"/>
            <w:szCs w:val="28"/>
            <w:lang w:val="ru-RU"/>
          </w:rPr>
          <w:t>close</w:t>
        </w:r>
      </w:hyperlink>
      <w:r w:rsidR="1F8FB65D" w:rsidRPr="0F6A53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Запросы, описанные ниже,  передаются через функцию devctl по </w:t>
      </w:r>
      <w:r w:rsidR="1191BA00" w:rsidRPr="0F6A53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валидному </w:t>
      </w:r>
      <w:r w:rsidR="1F8FB65D" w:rsidRPr="0F6A537E">
        <w:rPr>
          <w:rFonts w:ascii="Times New Roman" w:eastAsia="Times New Roman" w:hAnsi="Times New Roman" w:cs="Times New Roman"/>
          <w:sz w:val="28"/>
          <w:szCs w:val="28"/>
          <w:lang w:val="ru-RU"/>
        </w:rPr>
        <w:t>дескриптору, пол</w:t>
      </w:r>
      <w:r w:rsidR="29C7335A" w:rsidRPr="0F6A537E">
        <w:rPr>
          <w:rFonts w:ascii="Times New Roman" w:eastAsia="Times New Roman" w:hAnsi="Times New Roman" w:cs="Times New Roman"/>
          <w:sz w:val="28"/>
          <w:szCs w:val="28"/>
          <w:lang w:val="ru-RU"/>
        </w:rPr>
        <w:t>ученн</w:t>
      </w:r>
      <w:r w:rsidR="65D99C92" w:rsidRPr="0F6A537E">
        <w:rPr>
          <w:rFonts w:ascii="Times New Roman" w:eastAsia="Times New Roman" w:hAnsi="Times New Roman" w:cs="Times New Roman"/>
          <w:sz w:val="28"/>
          <w:szCs w:val="28"/>
          <w:lang w:val="ru-RU"/>
        </w:rPr>
        <w:t>ому</w:t>
      </w:r>
      <w:r w:rsidR="29C7335A" w:rsidRPr="0F6A53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 помощью </w:t>
      </w:r>
      <w:r w:rsidR="70E42C98" w:rsidRPr="0F6A53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успешного </w:t>
      </w:r>
      <w:r w:rsidR="29C7335A" w:rsidRPr="0F6A537E">
        <w:rPr>
          <w:rFonts w:ascii="Times New Roman" w:eastAsia="Times New Roman" w:hAnsi="Times New Roman" w:cs="Times New Roman"/>
          <w:sz w:val="28"/>
          <w:szCs w:val="28"/>
          <w:lang w:val="ru-RU"/>
        </w:rPr>
        <w:t>вызова функции open.</w:t>
      </w:r>
      <w:r w:rsidR="00345950" w:rsidRPr="003459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345950">
        <w:rPr>
          <w:rFonts w:ascii="Times New Roman" w:eastAsia="Times New Roman" w:hAnsi="Times New Roman" w:cs="Times New Roman"/>
          <w:sz w:val="28"/>
          <w:szCs w:val="28"/>
        </w:rPr>
        <w:t>+</w:t>
      </w:r>
    </w:p>
    <w:p w14:paraId="54019C56" w14:textId="74461269" w:rsidR="0F6A537E" w:rsidRDefault="0F6A537E" w:rsidP="0F6A537E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6756F25" w14:textId="7539F835" w:rsidR="1ADF6CBA" w:rsidRDefault="1ADF6CBA" w:rsidP="0F6A537E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F6A53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Запрос 1. Установка параметров генератора. </w:t>
      </w:r>
    </w:p>
    <w:p w14:paraId="3FB4BDAB" w14:textId="5C3A9684" w:rsidR="1ADF6CBA" w:rsidRPr="0021636B" w:rsidRDefault="1ADF6CBA" w:rsidP="0F6A537E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F6A537E">
        <w:rPr>
          <w:rFonts w:ascii="Times New Roman" w:eastAsia="Times New Roman" w:hAnsi="Times New Roman" w:cs="Times New Roman"/>
          <w:sz w:val="28"/>
          <w:szCs w:val="28"/>
          <w:lang w:val="ru-RU"/>
        </w:rPr>
        <w:t>Код</w:t>
      </w:r>
      <w:r w:rsidRPr="0021636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F6A537E">
        <w:rPr>
          <w:rFonts w:ascii="Times New Roman" w:eastAsia="Times New Roman" w:hAnsi="Times New Roman" w:cs="Times New Roman"/>
          <w:sz w:val="28"/>
          <w:szCs w:val="28"/>
          <w:lang w:val="ru-RU"/>
        </w:rPr>
        <w:t>запроса</w:t>
      </w:r>
      <w:r w:rsidRPr="0021636B">
        <w:rPr>
          <w:rFonts w:ascii="Times New Roman" w:eastAsia="Times New Roman" w:hAnsi="Times New Roman" w:cs="Times New Roman"/>
          <w:sz w:val="28"/>
          <w:szCs w:val="28"/>
          <w:lang w:val="ru-RU"/>
        </w:rPr>
        <w:t>: 1</w:t>
      </w:r>
      <w:r w:rsidR="00B82BCA" w:rsidRPr="0021636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// __</w:t>
      </w:r>
      <w:r w:rsidR="00B82BCA">
        <w:rPr>
          <w:rFonts w:ascii="Times New Roman" w:eastAsia="Times New Roman" w:hAnsi="Times New Roman" w:cs="Times New Roman"/>
          <w:sz w:val="28"/>
          <w:szCs w:val="28"/>
        </w:rPr>
        <w:t>DION</w:t>
      </w:r>
      <w:r w:rsidR="00B82BCA" w:rsidRPr="0021636B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r w:rsidR="00B82BCA">
        <w:rPr>
          <w:rFonts w:ascii="Times New Roman" w:eastAsia="Times New Roman" w:hAnsi="Times New Roman" w:cs="Times New Roman"/>
          <w:sz w:val="28"/>
          <w:szCs w:val="28"/>
        </w:rPr>
        <w:t>class</w:t>
      </w:r>
      <w:r w:rsidR="00B82BCA" w:rsidRPr="0021636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="00B82BCA">
        <w:rPr>
          <w:rFonts w:ascii="Times New Roman" w:eastAsia="Times New Roman" w:hAnsi="Times New Roman" w:cs="Times New Roman"/>
          <w:sz w:val="28"/>
          <w:szCs w:val="28"/>
        </w:rPr>
        <w:t>cmd</w:t>
      </w:r>
      <w:r w:rsidR="00B82BCA" w:rsidRPr="0021636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="00B82BCA">
        <w:rPr>
          <w:rFonts w:ascii="Times New Roman" w:eastAsia="Times New Roman" w:hAnsi="Times New Roman" w:cs="Times New Roman"/>
          <w:sz w:val="28"/>
          <w:szCs w:val="28"/>
        </w:rPr>
        <w:t>data</w:t>
      </w:r>
      <w:r w:rsidR="00B82BCA" w:rsidRPr="0021636B"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</w:p>
    <w:p w14:paraId="3650B685" w14:textId="198911A7" w:rsidR="7A31DF52" w:rsidRDefault="7A31DF52" w:rsidP="0F6A537E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F6A537E">
        <w:rPr>
          <w:rFonts w:ascii="Times New Roman" w:eastAsia="Times New Roman" w:hAnsi="Times New Roman" w:cs="Times New Roman"/>
          <w:sz w:val="28"/>
          <w:szCs w:val="28"/>
          <w:lang w:val="ru-RU"/>
        </w:rPr>
        <w:t>Входные  данные: структура, содержащая параметры генератора:</w:t>
      </w:r>
    </w:p>
    <w:p w14:paraId="3E660043" w14:textId="74D55C78" w:rsidR="7A31DF52" w:rsidRPr="006779D4" w:rsidRDefault="7A31DF52" w:rsidP="0F6A537E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79D4">
        <w:rPr>
          <w:rFonts w:ascii="Times New Roman" w:eastAsia="Times New Roman" w:hAnsi="Times New Roman" w:cs="Times New Roman"/>
          <w:sz w:val="28"/>
          <w:szCs w:val="28"/>
        </w:rPr>
        <w:t>struct BBSParams {</w:t>
      </w:r>
    </w:p>
    <w:p w14:paraId="45BE39D2" w14:textId="12927B6E" w:rsidR="7A31DF52" w:rsidRPr="006779D4" w:rsidRDefault="7A31DF52" w:rsidP="0F6A537E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79D4">
        <w:rPr>
          <w:rFonts w:ascii="Times New Roman" w:eastAsia="Times New Roman" w:hAnsi="Times New Roman" w:cs="Times New Roman"/>
          <w:sz w:val="28"/>
          <w:szCs w:val="28"/>
        </w:rPr>
        <w:t>uint32_t seed;</w:t>
      </w:r>
    </w:p>
    <w:p w14:paraId="21967C71" w14:textId="220305B1" w:rsidR="7A31DF52" w:rsidRPr="006779D4" w:rsidRDefault="7A31DF52" w:rsidP="0F6A537E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79D4">
        <w:rPr>
          <w:rFonts w:ascii="Times New Roman" w:eastAsia="Times New Roman" w:hAnsi="Times New Roman" w:cs="Times New Roman"/>
          <w:sz w:val="28"/>
          <w:szCs w:val="28"/>
        </w:rPr>
        <w:t>uint32_t p;</w:t>
      </w:r>
    </w:p>
    <w:p w14:paraId="55619DA7" w14:textId="37BB6A5B" w:rsidR="7A31DF52" w:rsidRPr="006779D4" w:rsidRDefault="7A31DF52" w:rsidP="0F6A537E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79D4">
        <w:rPr>
          <w:rFonts w:ascii="Times New Roman" w:eastAsia="Times New Roman" w:hAnsi="Times New Roman" w:cs="Times New Roman"/>
          <w:sz w:val="28"/>
          <w:szCs w:val="28"/>
        </w:rPr>
        <w:t>uint32_t q;</w:t>
      </w:r>
    </w:p>
    <w:p w14:paraId="7E3D4628" w14:textId="249A9203" w:rsidR="7A31DF52" w:rsidRDefault="7A31DF52" w:rsidP="0F6A537E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F6A537E">
        <w:rPr>
          <w:rFonts w:ascii="Times New Roman" w:eastAsia="Times New Roman" w:hAnsi="Times New Roman" w:cs="Times New Roman"/>
          <w:sz w:val="28"/>
          <w:szCs w:val="28"/>
          <w:lang w:val="ru-RU"/>
        </w:rPr>
        <w:t>};</w:t>
      </w:r>
    </w:p>
    <w:p w14:paraId="26CCD866" w14:textId="22519BAD" w:rsidR="7A31DF52" w:rsidRDefault="7A31DF52" w:rsidP="0F6A537E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F6A537E">
        <w:rPr>
          <w:rFonts w:ascii="Times New Roman" w:eastAsia="Times New Roman" w:hAnsi="Times New Roman" w:cs="Times New Roman"/>
          <w:sz w:val="28"/>
          <w:szCs w:val="28"/>
          <w:lang w:val="ru-RU"/>
        </w:rPr>
        <w:t>Выходные данные: нет</w:t>
      </w:r>
    </w:p>
    <w:p w14:paraId="13077A82" w14:textId="184B8B96" w:rsidR="0F6A537E" w:rsidRDefault="0F6A537E" w:rsidP="0F6A537E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3249303" w14:textId="748F6709" w:rsidR="7A31DF52" w:rsidRDefault="7A31DF52" w:rsidP="0F6A537E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F6A537E">
        <w:rPr>
          <w:rFonts w:ascii="Times New Roman" w:eastAsia="Times New Roman" w:hAnsi="Times New Roman" w:cs="Times New Roman"/>
          <w:sz w:val="28"/>
          <w:szCs w:val="28"/>
          <w:lang w:val="ru-RU"/>
        </w:rPr>
        <w:t>Запрос 2. Получение элемента ПСП</w:t>
      </w:r>
    </w:p>
    <w:p w14:paraId="402A2C12" w14:textId="26336990" w:rsidR="7A31DF52" w:rsidRPr="00B82BCA" w:rsidRDefault="7A31DF52" w:rsidP="0F6A537E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F6A537E">
        <w:rPr>
          <w:rFonts w:ascii="Times New Roman" w:eastAsia="Times New Roman" w:hAnsi="Times New Roman" w:cs="Times New Roman"/>
          <w:sz w:val="28"/>
          <w:szCs w:val="28"/>
          <w:lang w:val="ru-RU"/>
        </w:rPr>
        <w:t>Код</w:t>
      </w:r>
      <w:r w:rsidRPr="00B82BCA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Pr="0F6A537E">
        <w:rPr>
          <w:rFonts w:ascii="Times New Roman" w:eastAsia="Times New Roman" w:hAnsi="Times New Roman" w:cs="Times New Roman"/>
          <w:sz w:val="28"/>
          <w:szCs w:val="28"/>
          <w:lang w:val="ru-RU"/>
        </w:rPr>
        <w:t>запроса</w:t>
      </w:r>
      <w:r w:rsidRPr="00B82BCA">
        <w:rPr>
          <w:rFonts w:ascii="Times New Roman" w:eastAsia="Times New Roman" w:hAnsi="Times New Roman" w:cs="Times New Roman"/>
          <w:sz w:val="28"/>
          <w:szCs w:val="28"/>
        </w:rPr>
        <w:t>: 2</w:t>
      </w:r>
      <w:r w:rsidR="00B82BCA">
        <w:rPr>
          <w:rFonts w:ascii="Times New Roman" w:eastAsia="Times New Roman" w:hAnsi="Times New Roman" w:cs="Times New Roman"/>
          <w:sz w:val="28"/>
          <w:szCs w:val="28"/>
        </w:rPr>
        <w:t xml:space="preserve"> __DIOF(class, cmd, data)</w:t>
      </w:r>
    </w:p>
    <w:p w14:paraId="2DDF8ED9" w14:textId="7F697044" w:rsidR="7A31DF52" w:rsidRDefault="7A31DF52" w:rsidP="0F6A537E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F6A537E">
        <w:rPr>
          <w:rFonts w:ascii="Times New Roman" w:eastAsia="Times New Roman" w:hAnsi="Times New Roman" w:cs="Times New Roman"/>
          <w:sz w:val="28"/>
          <w:szCs w:val="28"/>
          <w:lang w:val="ru-RU"/>
        </w:rPr>
        <w:t>Входные данные: нет</w:t>
      </w:r>
    </w:p>
    <w:p w14:paraId="537AD4F7" w14:textId="3D8BBD17" w:rsidR="7A31DF52" w:rsidRDefault="7A31DF52" w:rsidP="0F6A537E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F6A537E">
        <w:rPr>
          <w:rFonts w:ascii="Times New Roman" w:eastAsia="Times New Roman" w:hAnsi="Times New Roman" w:cs="Times New Roman"/>
          <w:sz w:val="28"/>
          <w:szCs w:val="28"/>
          <w:lang w:val="ru-RU"/>
        </w:rPr>
        <w:t>Выходные данные: uint32_t</w:t>
      </w:r>
    </w:p>
    <w:p w14:paraId="34E1E10A" w14:textId="77777777" w:rsidR="000974A4" w:rsidRDefault="000974A4" w:rsidP="0F6A537E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2D4ED7D" w14:textId="5A6389EA" w:rsidR="7A31DF52" w:rsidRDefault="00EB2C08" w:rsidP="00B842D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974A4">
        <w:rPr>
          <w:rFonts w:ascii="Times New Roman" w:hAnsi="Times New Roman" w:cs="Times New Roman"/>
          <w:sz w:val="28"/>
          <w:szCs w:val="28"/>
          <w:lang w:val="ru-RU"/>
        </w:rPr>
        <w:t>!</w:t>
      </w:r>
      <w:r w:rsidR="7A31DF52" w:rsidRPr="00B842D0">
        <w:rPr>
          <w:rFonts w:ascii="Times New Roman" w:hAnsi="Times New Roman" w:cs="Times New Roman"/>
          <w:sz w:val="28"/>
          <w:szCs w:val="28"/>
          <w:lang w:val="ru-RU"/>
        </w:rPr>
        <w:t>Вопрос. Назовите недостатки предложенного Протокола</w:t>
      </w:r>
    </w:p>
    <w:p w14:paraId="736E6852" w14:textId="6DA517C2" w:rsidR="00B842D0" w:rsidRDefault="00B842D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718D64FC" w14:textId="77777777" w:rsidR="00B842D0" w:rsidRPr="00B842D0" w:rsidRDefault="00B842D0" w:rsidP="00B842D0">
      <w:pPr>
        <w:rPr>
          <w:lang w:val="ru-RU"/>
        </w:rPr>
      </w:pPr>
    </w:p>
    <w:p w14:paraId="2766444A" w14:textId="58C62698" w:rsidR="4548948D" w:rsidRDefault="4548948D" w:rsidP="0F6A537E">
      <w:pPr>
        <w:pStyle w:val="2"/>
        <w:jc w:val="both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ru-RU"/>
        </w:rPr>
      </w:pPr>
      <w:r w:rsidRPr="0F6A537E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ru-RU"/>
        </w:rPr>
        <w:t>3</w:t>
      </w:r>
      <w:r w:rsidR="0BCB0847" w:rsidRPr="0F6A537E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ru-RU"/>
        </w:rPr>
        <w:t>. Разработка клиента</w:t>
      </w:r>
    </w:p>
    <w:p w14:paraId="44C386A9" w14:textId="77777777" w:rsidR="00B842D0" w:rsidRPr="00B842D0" w:rsidRDefault="00B842D0" w:rsidP="00B842D0">
      <w:pPr>
        <w:rPr>
          <w:lang w:val="ru-RU"/>
        </w:rPr>
      </w:pPr>
    </w:p>
    <w:p w14:paraId="1C610E6C" w14:textId="5CB7E634" w:rsidR="0BCB0847" w:rsidRDefault="0BCB0847" w:rsidP="0F6A537E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F6A537E">
        <w:rPr>
          <w:rFonts w:ascii="Times New Roman" w:eastAsia="Times New Roman" w:hAnsi="Times New Roman" w:cs="Times New Roman"/>
          <w:sz w:val="28"/>
          <w:szCs w:val="28"/>
          <w:lang w:val="ru-RU"/>
        </w:rPr>
        <w:t>Реализовать программу-клиент</w:t>
      </w:r>
      <w:r w:rsidR="2C6D271E" w:rsidRPr="0F6A53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cryptobbs-client</w:t>
      </w:r>
      <w:r w:rsidR="41EA12D8" w:rsidRPr="0F6A53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 платформы QNX Neutrino 6.6 (x86)</w:t>
      </w:r>
      <w:r w:rsidRPr="0F6A537E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7302C4A6" w:rsidRPr="0F6A53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Первичность разработки клиента можно понимать в контексте концепции TDD (test-driven-development), когда код верхнего уровня, использующий некий интерфейс, разрабатывается в пе</w:t>
      </w:r>
      <w:r w:rsidR="24EFE688" w:rsidRPr="0F6A53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рвую очередь, перед реализацией самого интерфейса. Это позволяет лучше продумать заранее решение ряда проблем, в том числе, </w:t>
      </w:r>
      <w:r w:rsidR="4B02D66D" w:rsidRPr="0F6A53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особенности сценариев использования интерфейса и </w:t>
      </w:r>
      <w:r w:rsidR="24EFE688" w:rsidRPr="0F6A537E">
        <w:rPr>
          <w:rFonts w:ascii="Times New Roman" w:eastAsia="Times New Roman" w:hAnsi="Times New Roman" w:cs="Times New Roman"/>
          <w:sz w:val="28"/>
          <w:szCs w:val="28"/>
          <w:lang w:val="ru-RU"/>
        </w:rPr>
        <w:t>обработку ошибок</w:t>
      </w:r>
      <w:r w:rsidR="036B78A3" w:rsidRPr="0F6A537E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7CE59125" w14:textId="4F465D06" w:rsidR="036B78A3" w:rsidRDefault="036B78A3" w:rsidP="0F6A537E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F6A537E">
        <w:rPr>
          <w:rFonts w:ascii="Times New Roman" w:eastAsia="Times New Roman" w:hAnsi="Times New Roman" w:cs="Times New Roman"/>
          <w:sz w:val="28"/>
          <w:szCs w:val="28"/>
          <w:lang w:val="ru-RU"/>
        </w:rPr>
        <w:t>Клиент должен  работать следующим образом.</w:t>
      </w:r>
    </w:p>
    <w:p w14:paraId="27FC2F0A" w14:textId="09245E77" w:rsidR="036B78A3" w:rsidRPr="006779D4" w:rsidRDefault="036B78A3" w:rsidP="0F6A537E">
      <w:pPr>
        <w:pStyle w:val="a4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F6A537E">
        <w:rPr>
          <w:rFonts w:ascii="Times New Roman" w:eastAsia="Times New Roman" w:hAnsi="Times New Roman" w:cs="Times New Roman"/>
          <w:sz w:val="28"/>
          <w:szCs w:val="28"/>
          <w:lang w:val="ru-RU"/>
        </w:rPr>
        <w:t>Открывать соединение с АР с помощью функции open(</w:t>
      </w:r>
      <w:r w:rsidR="4852C1C1" w:rsidRPr="0F6A537E">
        <w:rPr>
          <w:rFonts w:ascii="Times New Roman" w:eastAsia="Times New Roman" w:hAnsi="Times New Roman" w:cs="Times New Roman"/>
          <w:sz w:val="28"/>
          <w:szCs w:val="28"/>
          <w:lang w:val="ru-RU"/>
        </w:rPr>
        <w:t>“/dev/cryptobbs”</w:t>
      </w:r>
      <w:r w:rsidRPr="0F6A537E">
        <w:rPr>
          <w:rFonts w:ascii="Times New Roman" w:eastAsia="Times New Roman" w:hAnsi="Times New Roman" w:cs="Times New Roman"/>
          <w:sz w:val="28"/>
          <w:szCs w:val="28"/>
          <w:lang w:val="ru-RU"/>
        </w:rPr>
        <w:t>).</w:t>
      </w:r>
      <w:r w:rsidR="002B2EB1" w:rsidRPr="002B2EB1">
        <w:rPr>
          <w:rFonts w:ascii="Times New Roman" w:eastAsia="Times New Roman" w:hAnsi="Times New Roman" w:cs="Times New Roman"/>
          <w:sz w:val="28"/>
          <w:szCs w:val="28"/>
          <w:lang w:val="ru-RU"/>
        </w:rPr>
        <w:t>+</w:t>
      </w:r>
    </w:p>
    <w:p w14:paraId="1ED13BBC" w14:textId="78073A76" w:rsidR="036B78A3" w:rsidRPr="0021636B" w:rsidRDefault="036B78A3" w:rsidP="0F6A537E">
      <w:pPr>
        <w:pStyle w:val="a4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  <w:lang w:val="ru-RU"/>
        </w:rPr>
      </w:pPr>
      <w:r w:rsidRPr="0021636B">
        <w:rPr>
          <w:rFonts w:ascii="Times New Roman" w:eastAsia="Times New Roman" w:hAnsi="Times New Roman" w:cs="Times New Roman"/>
          <w:sz w:val="28"/>
          <w:szCs w:val="28"/>
          <w:highlight w:val="yellow"/>
          <w:lang w:val="ru-RU"/>
        </w:rPr>
        <w:t xml:space="preserve">Устанавливать параметры </w:t>
      </w:r>
      <w:r w:rsidR="30C2005B" w:rsidRPr="0021636B">
        <w:rPr>
          <w:rFonts w:ascii="Times New Roman" w:eastAsia="Times New Roman" w:hAnsi="Times New Roman" w:cs="Times New Roman"/>
          <w:sz w:val="28"/>
          <w:szCs w:val="28"/>
          <w:highlight w:val="yellow"/>
          <w:lang w:val="ru-RU"/>
        </w:rPr>
        <w:t>генератора BBS</w:t>
      </w:r>
      <w:r w:rsidR="3AD5BB99" w:rsidRPr="0021636B">
        <w:rPr>
          <w:rFonts w:ascii="Times New Roman" w:eastAsia="Times New Roman" w:hAnsi="Times New Roman" w:cs="Times New Roman"/>
          <w:sz w:val="28"/>
          <w:szCs w:val="28"/>
          <w:highlight w:val="yellow"/>
          <w:lang w:val="ru-RU"/>
        </w:rPr>
        <w:t xml:space="preserve"> (p = 3, q = </w:t>
      </w:r>
      <w:r w:rsidR="6550B7CD" w:rsidRPr="0021636B">
        <w:rPr>
          <w:rFonts w:ascii="Times New Roman" w:eastAsia="Times New Roman" w:hAnsi="Times New Roman" w:cs="Times New Roman"/>
          <w:sz w:val="28"/>
          <w:szCs w:val="28"/>
          <w:highlight w:val="yellow"/>
          <w:lang w:val="ru-RU"/>
        </w:rPr>
        <w:t>263</w:t>
      </w:r>
      <w:r w:rsidR="3AD5BB99" w:rsidRPr="0021636B">
        <w:rPr>
          <w:rFonts w:ascii="Times New Roman" w:eastAsia="Times New Roman" w:hAnsi="Times New Roman" w:cs="Times New Roman"/>
          <w:sz w:val="28"/>
          <w:szCs w:val="28"/>
          <w:highlight w:val="yellow"/>
          <w:lang w:val="ru-RU"/>
        </w:rPr>
        <w:t xml:space="preserve">, seed </w:t>
      </w:r>
      <w:r w:rsidR="45C313BA" w:rsidRPr="0021636B">
        <w:rPr>
          <w:rFonts w:ascii="Times New Roman" w:eastAsia="Times New Roman" w:hAnsi="Times New Roman" w:cs="Times New Roman"/>
          <w:sz w:val="28"/>
          <w:szCs w:val="28"/>
          <w:highlight w:val="yellow"/>
          <w:lang w:val="ru-RU"/>
        </w:rPr>
        <w:t xml:space="preserve">= </w:t>
      </w:r>
      <w:r w:rsidR="6F4B33D6" w:rsidRPr="0021636B">
        <w:rPr>
          <w:rFonts w:ascii="Times New Roman" w:eastAsia="Times New Roman" w:hAnsi="Times New Roman" w:cs="Times New Roman"/>
          <w:sz w:val="28"/>
          <w:szCs w:val="28"/>
          <w:highlight w:val="yellow"/>
          <w:lang w:val="ru-RU"/>
        </w:rPr>
        <w:t>866</w:t>
      </w:r>
      <w:r w:rsidR="3AD5BB99" w:rsidRPr="0021636B">
        <w:rPr>
          <w:rFonts w:ascii="Times New Roman" w:eastAsia="Times New Roman" w:hAnsi="Times New Roman" w:cs="Times New Roman"/>
          <w:sz w:val="28"/>
          <w:szCs w:val="28"/>
          <w:highlight w:val="yellow"/>
          <w:lang w:val="ru-RU"/>
        </w:rPr>
        <w:t>)</w:t>
      </w:r>
      <w:r w:rsidR="30C2005B" w:rsidRPr="0021636B">
        <w:rPr>
          <w:rFonts w:ascii="Times New Roman" w:eastAsia="Times New Roman" w:hAnsi="Times New Roman" w:cs="Times New Roman"/>
          <w:sz w:val="28"/>
          <w:szCs w:val="28"/>
          <w:highlight w:val="yellow"/>
          <w:lang w:val="ru-RU"/>
        </w:rPr>
        <w:t xml:space="preserve"> с помощью функции devctl().</w:t>
      </w:r>
      <w:r w:rsidR="00152817" w:rsidRPr="00152817">
        <w:rPr>
          <w:rFonts w:ascii="Times New Roman" w:eastAsia="Times New Roman" w:hAnsi="Times New Roman" w:cs="Times New Roman"/>
          <w:sz w:val="28"/>
          <w:szCs w:val="28"/>
          <w:highlight w:val="yellow"/>
          <w:lang w:val="ru-RU"/>
        </w:rPr>
        <w:t xml:space="preserve"> </w:t>
      </w:r>
      <w:r w:rsidR="00152817">
        <w:rPr>
          <w:rFonts w:ascii="Times New Roman" w:eastAsia="Times New Roman" w:hAnsi="Times New Roman" w:cs="Times New Roman"/>
          <w:sz w:val="28"/>
          <w:szCs w:val="28"/>
          <w:highlight w:val="yellow"/>
        </w:rPr>
        <w:t>*</w:t>
      </w:r>
    </w:p>
    <w:p w14:paraId="18D2E65F" w14:textId="4171A29D" w:rsidR="30C2005B" w:rsidRPr="0021636B" w:rsidRDefault="30C2005B" w:rsidP="0F6A537E">
      <w:pPr>
        <w:pStyle w:val="a4"/>
        <w:numPr>
          <w:ilvl w:val="0"/>
          <w:numId w:val="3"/>
        </w:numPr>
        <w:jc w:val="both"/>
        <w:rPr>
          <w:sz w:val="28"/>
          <w:szCs w:val="28"/>
          <w:highlight w:val="yellow"/>
          <w:lang w:val="ru-RU"/>
        </w:rPr>
      </w:pPr>
      <w:r w:rsidRPr="0021636B">
        <w:rPr>
          <w:rFonts w:ascii="Times New Roman" w:eastAsia="Times New Roman" w:hAnsi="Times New Roman" w:cs="Times New Roman"/>
          <w:sz w:val="28"/>
          <w:szCs w:val="28"/>
          <w:highlight w:val="yellow"/>
          <w:lang w:val="ru-RU"/>
        </w:rPr>
        <w:t xml:space="preserve">В цикле посылать запросы к АР </w:t>
      </w:r>
      <w:r w:rsidR="16E9D202" w:rsidRPr="0021636B">
        <w:rPr>
          <w:rFonts w:ascii="Times New Roman" w:eastAsia="Times New Roman" w:hAnsi="Times New Roman" w:cs="Times New Roman"/>
          <w:sz w:val="28"/>
          <w:szCs w:val="28"/>
          <w:highlight w:val="yellow"/>
          <w:lang w:val="ru-RU"/>
        </w:rPr>
        <w:t>с помощью функции devctl() с требованием получения очередного элемента  ПСП.</w:t>
      </w:r>
    </w:p>
    <w:p w14:paraId="51AB35F9" w14:textId="7DC35307" w:rsidR="55F1E9AB" w:rsidRPr="0021636B" w:rsidRDefault="55F1E9AB" w:rsidP="0F6A537E">
      <w:pPr>
        <w:pStyle w:val="a4"/>
        <w:numPr>
          <w:ilvl w:val="0"/>
          <w:numId w:val="3"/>
        </w:num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  <w:lang w:val="ru-RU"/>
        </w:rPr>
      </w:pPr>
      <w:r w:rsidRPr="0021636B">
        <w:rPr>
          <w:rFonts w:ascii="Times New Roman" w:eastAsia="Times New Roman" w:hAnsi="Times New Roman" w:cs="Times New Roman"/>
          <w:sz w:val="28"/>
          <w:szCs w:val="28"/>
          <w:highlight w:val="yellow"/>
          <w:lang w:val="ru-RU"/>
        </w:rPr>
        <w:t>Сохранять очередной элемент в вектор фиксированной длины 1024</w:t>
      </w:r>
      <w:r w:rsidR="0A183F66" w:rsidRPr="0021636B">
        <w:rPr>
          <w:rFonts w:ascii="Times New Roman" w:eastAsia="Times New Roman" w:hAnsi="Times New Roman" w:cs="Times New Roman"/>
          <w:sz w:val="28"/>
          <w:szCs w:val="28"/>
          <w:highlight w:val="yellow"/>
          <w:lang w:val="ru-RU"/>
        </w:rPr>
        <w:t>, работающий по принципу кольцевого буфера.</w:t>
      </w:r>
    </w:p>
    <w:p w14:paraId="706BCFDA" w14:textId="2EE68AA7" w:rsidR="16E9D202" w:rsidRPr="0021636B" w:rsidRDefault="16E9D202" w:rsidP="0F6A537E">
      <w:pPr>
        <w:pStyle w:val="a4"/>
        <w:numPr>
          <w:ilvl w:val="0"/>
          <w:numId w:val="3"/>
        </w:numPr>
        <w:jc w:val="both"/>
        <w:rPr>
          <w:sz w:val="28"/>
          <w:szCs w:val="28"/>
          <w:highlight w:val="yellow"/>
          <w:lang w:val="ru-RU"/>
        </w:rPr>
      </w:pPr>
      <w:r w:rsidRPr="0021636B">
        <w:rPr>
          <w:rFonts w:ascii="Times New Roman" w:eastAsia="Times New Roman" w:hAnsi="Times New Roman" w:cs="Times New Roman"/>
          <w:sz w:val="28"/>
          <w:szCs w:val="28"/>
          <w:highlight w:val="yellow"/>
          <w:lang w:val="ru-RU"/>
        </w:rPr>
        <w:t>Цикл завершается при нажатии пользователем сочетания Ctrl + C (получения процессом SIGINT).</w:t>
      </w:r>
    </w:p>
    <w:p w14:paraId="3F7E1B81" w14:textId="206658F8" w:rsidR="4DEA29AD" w:rsidRPr="0021636B" w:rsidRDefault="4DEA29AD" w:rsidP="0F6A537E">
      <w:pPr>
        <w:pStyle w:val="a4"/>
        <w:numPr>
          <w:ilvl w:val="0"/>
          <w:numId w:val="3"/>
        </w:numPr>
        <w:jc w:val="both"/>
        <w:rPr>
          <w:sz w:val="28"/>
          <w:szCs w:val="28"/>
          <w:highlight w:val="yellow"/>
          <w:lang w:val="ru-RU"/>
        </w:rPr>
      </w:pPr>
      <w:r w:rsidRPr="0021636B">
        <w:rPr>
          <w:rFonts w:ascii="Times New Roman" w:eastAsia="Times New Roman" w:hAnsi="Times New Roman" w:cs="Times New Roman"/>
          <w:sz w:val="28"/>
          <w:szCs w:val="28"/>
          <w:highlight w:val="yellow"/>
          <w:lang w:val="ru-RU"/>
        </w:rPr>
        <w:t>Содержимое вектора выводится в  stdout.</w:t>
      </w:r>
    </w:p>
    <w:p w14:paraId="6E975F78" w14:textId="6AF8ACFE" w:rsidR="0F02ED6F" w:rsidRPr="0021636B" w:rsidRDefault="0F02ED6F" w:rsidP="0F6A537E">
      <w:pPr>
        <w:pStyle w:val="a4"/>
        <w:numPr>
          <w:ilvl w:val="0"/>
          <w:numId w:val="3"/>
        </w:numPr>
        <w:jc w:val="both"/>
        <w:rPr>
          <w:sz w:val="28"/>
          <w:szCs w:val="28"/>
          <w:highlight w:val="yellow"/>
        </w:rPr>
      </w:pPr>
      <w:r w:rsidRPr="0021636B">
        <w:rPr>
          <w:rFonts w:ascii="Times New Roman" w:eastAsia="Times New Roman" w:hAnsi="Times New Roman" w:cs="Times New Roman"/>
          <w:sz w:val="28"/>
          <w:szCs w:val="28"/>
          <w:highlight w:val="yellow"/>
          <w:lang w:val="ru-RU"/>
        </w:rPr>
        <w:t>Соединение с АР закрывается с помощью  функции close().</w:t>
      </w:r>
    </w:p>
    <w:p w14:paraId="13141855" w14:textId="3DDFA655" w:rsidR="6639C7EC" w:rsidRDefault="6639C7EC" w:rsidP="0F6A537E">
      <w:pPr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</w:pPr>
      <w:r w:rsidRPr="0F6A537E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Вопрос. Нужен ли sleep между запросами?</w:t>
      </w:r>
    </w:p>
    <w:p w14:paraId="5519E048" w14:textId="78832CAD" w:rsidR="35D1A201" w:rsidRDefault="35D1A201" w:rsidP="0F6A537E">
      <w:pPr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</w:pPr>
      <w:r w:rsidRPr="0F6A537E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Вопрос. До каких пор АР будет работать в реальном времени?</w:t>
      </w:r>
    </w:p>
    <w:p w14:paraId="05BB6390" w14:textId="58680CF5" w:rsidR="6639C7EC" w:rsidRDefault="6639C7EC" w:rsidP="0F6A537E">
      <w:pPr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</w:pPr>
      <w:r w:rsidRPr="0F6A537E"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t>Вопрос. Как можно измерить максимальную нагрузку на АР, при котором он сможет обеспечивать работу в реальном времени?</w:t>
      </w:r>
    </w:p>
    <w:p w14:paraId="095CFF0C" w14:textId="4FB11D84" w:rsidR="00B842D0" w:rsidRDefault="00B842D0" w:rsidP="00B842D0">
      <w:pPr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  <w:lang w:val="ru-RU"/>
        </w:rPr>
        <w:br w:type="page"/>
      </w:r>
    </w:p>
    <w:p w14:paraId="2753BDFE" w14:textId="1C11DB63" w:rsidR="1EFE6D5F" w:rsidRDefault="1EFE6D5F" w:rsidP="0F6A537E">
      <w:pPr>
        <w:pStyle w:val="2"/>
        <w:jc w:val="both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ru-RU"/>
        </w:rPr>
      </w:pPr>
      <w:r w:rsidRPr="0F6A537E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ru-RU"/>
        </w:rPr>
        <w:lastRenderedPageBreak/>
        <w:t>4</w:t>
      </w:r>
      <w:r w:rsidR="0BCB0847" w:rsidRPr="0F6A537E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ru-RU"/>
        </w:rPr>
        <w:t>. Разработка администратора ресурсов</w:t>
      </w:r>
    </w:p>
    <w:p w14:paraId="741A1E35" w14:textId="77777777" w:rsidR="00B842D0" w:rsidRPr="00B842D0" w:rsidRDefault="00B842D0" w:rsidP="00B842D0">
      <w:pPr>
        <w:rPr>
          <w:lang w:val="ru-RU"/>
        </w:rPr>
      </w:pPr>
    </w:p>
    <w:p w14:paraId="5E275558" w14:textId="47BF34EE" w:rsidR="66B2DDAF" w:rsidRDefault="66B2DDAF" w:rsidP="0F6A537E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F6A53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Реализовать </w:t>
      </w:r>
      <w:r w:rsidR="5A658F3F" w:rsidRPr="0F6A53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администратор ресурсов </w:t>
      </w:r>
      <w:r w:rsidR="742ED850" w:rsidRPr="0F6A53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cryptobbs </w:t>
      </w:r>
      <w:r w:rsidR="6BA63326" w:rsidRPr="0F6A537E">
        <w:rPr>
          <w:rFonts w:ascii="Times New Roman" w:eastAsia="Times New Roman" w:hAnsi="Times New Roman" w:cs="Times New Roman"/>
          <w:sz w:val="28"/>
          <w:szCs w:val="28"/>
          <w:lang w:val="ru-RU"/>
        </w:rPr>
        <w:t>для платформы QNX Neutrino 6.6 (x86), удовлетворя</w:t>
      </w:r>
      <w:r w:rsidR="0336F48D" w:rsidRPr="0F6A537E">
        <w:rPr>
          <w:rFonts w:ascii="Times New Roman" w:eastAsia="Times New Roman" w:hAnsi="Times New Roman" w:cs="Times New Roman"/>
          <w:sz w:val="28"/>
          <w:szCs w:val="28"/>
          <w:lang w:val="ru-RU"/>
        </w:rPr>
        <w:t>ю</w:t>
      </w:r>
      <w:r w:rsidR="6BA63326" w:rsidRPr="0F6A537E">
        <w:rPr>
          <w:rFonts w:ascii="Times New Roman" w:eastAsia="Times New Roman" w:hAnsi="Times New Roman" w:cs="Times New Roman"/>
          <w:sz w:val="28"/>
          <w:szCs w:val="28"/>
          <w:lang w:val="ru-RU"/>
        </w:rPr>
        <w:t>щий следующим требованиям</w:t>
      </w:r>
      <w:r w:rsidR="3D2A9979" w:rsidRPr="0F6A537E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14:paraId="2FBEADD9" w14:textId="2024A6BB" w:rsidR="03E1BB34" w:rsidRPr="006779D4" w:rsidRDefault="03E1BB34" w:rsidP="0F6A537E">
      <w:pPr>
        <w:pStyle w:val="a4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F6A537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за основу использует </w:t>
      </w:r>
      <w:r w:rsidRPr="006779D4">
        <w:rPr>
          <w:lang w:val="ru-RU"/>
        </w:rPr>
        <w:tab/>
      </w:r>
      <w:hyperlink r:id="rId12" w:anchor="com.qnx.doc.neutrino.resmgr/topic/skeleton_SIMPLE_ST_EG.html">
        <w:r w:rsidRPr="0F6A537E">
          <w:rPr>
            <w:rStyle w:val="a3"/>
            <w:rFonts w:ascii="Times New Roman" w:eastAsia="Times New Roman" w:hAnsi="Times New Roman" w:cs="Times New Roman"/>
            <w:sz w:val="28"/>
            <w:szCs w:val="28"/>
            <w:lang w:val="ru-RU"/>
          </w:rPr>
          <w:t xml:space="preserve">скелет </w:t>
        </w:r>
        <w:r w:rsidRPr="006779D4">
          <w:rPr>
            <w:lang w:val="ru-RU"/>
          </w:rPr>
          <w:tab/>
        </w:r>
        <w:r w:rsidRPr="0F6A537E">
          <w:rPr>
            <w:rStyle w:val="a3"/>
            <w:rFonts w:ascii="Times New Roman" w:eastAsia="Times New Roman" w:hAnsi="Times New Roman" w:cs="Times New Roman"/>
            <w:sz w:val="28"/>
            <w:szCs w:val="28"/>
            <w:lang w:val="ru-RU"/>
          </w:rPr>
          <w:t>однопоточного АР</w:t>
        </w:r>
      </w:hyperlink>
      <w:r w:rsidRPr="0F6A537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;</w:t>
      </w:r>
      <w:r w:rsidR="00312CD5" w:rsidRPr="00312CD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//+</w:t>
      </w:r>
      <w:r w:rsidRPr="006779D4">
        <w:rPr>
          <w:lang w:val="ru-RU"/>
        </w:rPr>
        <w:tab/>
      </w:r>
    </w:p>
    <w:p w14:paraId="496FB108" w14:textId="56127685" w:rsidR="03E1BB34" w:rsidRPr="006779D4" w:rsidRDefault="00152817" w:rsidP="0F6A537E">
      <w:pPr>
        <w:pStyle w:val="a4"/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hyperlink r:id="rId13" w:anchor="com.qnx.doc.neutrino.lib_ref/topic/r/resmgr_attach.html">
        <w:r w:rsidR="03E1BB34" w:rsidRPr="0F6A537E">
          <w:rPr>
            <w:rStyle w:val="a3"/>
            <w:rFonts w:ascii="Times New Roman" w:eastAsia="Times New Roman" w:hAnsi="Times New Roman" w:cs="Times New Roman"/>
            <w:sz w:val="28"/>
            <w:szCs w:val="28"/>
            <w:lang w:val="ru-RU"/>
          </w:rPr>
          <w:t>регистрируется</w:t>
        </w:r>
      </w:hyperlink>
      <w:r w:rsidR="03E1BB34" w:rsidRPr="0F6A537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3E1BB34" w:rsidRPr="006779D4">
        <w:rPr>
          <w:lang w:val="ru-RU"/>
        </w:rPr>
        <w:tab/>
      </w:r>
      <w:r w:rsidR="03E1BB34" w:rsidRPr="0F6A537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и функционирует с использованием </w:t>
      </w:r>
      <w:r w:rsidR="03E1BB34" w:rsidRPr="006779D4">
        <w:rPr>
          <w:lang w:val="ru-RU"/>
        </w:rPr>
        <w:tab/>
      </w:r>
      <w:r w:rsidR="03E1BB34" w:rsidRPr="0F6A537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библиотеки resmgr_library ОС QNX Neutrino</w:t>
      </w:r>
      <w:r w:rsidR="4E8A99B6" w:rsidRPr="0F6A537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, точка монтирования "/dev/cryptobbs”</w:t>
      </w:r>
      <w:r w:rsidR="03E1BB34" w:rsidRPr="0F6A537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;</w:t>
      </w:r>
      <w:r w:rsidR="00312CD5" w:rsidRPr="00312CD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//</w:t>
      </w:r>
      <w:r w:rsidR="00765D0C" w:rsidRPr="00765D0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312CD5" w:rsidRPr="00312CD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+</w:t>
      </w:r>
    </w:p>
    <w:p w14:paraId="5768570F" w14:textId="0D4E4B9C" w:rsidR="03E1BB34" w:rsidRPr="00312CD5" w:rsidRDefault="03E1BB34" w:rsidP="0F6A537E">
      <w:pPr>
        <w:pStyle w:val="a4"/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ru-RU"/>
        </w:rPr>
      </w:pPr>
      <w:r w:rsidRPr="00312CD5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ru-RU"/>
        </w:rPr>
        <w:t xml:space="preserve">реализует обработку </w:t>
      </w:r>
      <w:r w:rsidRPr="00312CD5">
        <w:rPr>
          <w:highlight w:val="yellow"/>
          <w:lang w:val="ru-RU"/>
        </w:rPr>
        <w:tab/>
      </w:r>
      <w:r w:rsidRPr="00312CD5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ru-RU"/>
        </w:rPr>
        <w:t xml:space="preserve">клиентского запроса с помощью функции </w:t>
      </w:r>
      <w:r w:rsidRPr="00312CD5">
        <w:rPr>
          <w:highlight w:val="yellow"/>
          <w:lang w:val="ru-RU"/>
        </w:rPr>
        <w:tab/>
      </w:r>
      <w:hyperlink r:id="rId14">
        <w:r w:rsidRPr="00312CD5">
          <w:rPr>
            <w:rStyle w:val="a3"/>
            <w:rFonts w:ascii="Times New Roman" w:eastAsia="Times New Roman" w:hAnsi="Times New Roman" w:cs="Times New Roman"/>
            <w:sz w:val="28"/>
            <w:szCs w:val="28"/>
            <w:highlight w:val="yellow"/>
            <w:lang w:val="ru-RU"/>
          </w:rPr>
          <w:t>io_devctl</w:t>
        </w:r>
      </w:hyperlink>
      <w:r w:rsidRPr="00312CD5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ru-RU"/>
        </w:rPr>
        <w:t xml:space="preserve">(), передаваемую библиотеке io_funcs через </w:t>
      </w:r>
      <w:r w:rsidRPr="00312CD5">
        <w:rPr>
          <w:highlight w:val="yellow"/>
          <w:lang w:val="ru-RU"/>
        </w:rPr>
        <w:tab/>
      </w:r>
      <w:r w:rsidRPr="00312CD5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ru-RU"/>
        </w:rPr>
        <w:t xml:space="preserve">соответствующую структуру указателей </w:t>
      </w:r>
      <w:r w:rsidRPr="00312CD5">
        <w:rPr>
          <w:highlight w:val="yellow"/>
          <w:lang w:val="ru-RU"/>
        </w:rPr>
        <w:tab/>
      </w:r>
      <w:r w:rsidRPr="00312CD5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ru-RU"/>
        </w:rPr>
        <w:t>в скелете;</w:t>
      </w:r>
      <w:r w:rsidRPr="00312CD5">
        <w:rPr>
          <w:highlight w:val="yellow"/>
          <w:lang w:val="ru-RU"/>
        </w:rPr>
        <w:tab/>
      </w:r>
      <w:r w:rsidR="00345950" w:rsidRPr="00345950">
        <w:rPr>
          <w:highlight w:val="yellow"/>
          <w:lang w:val="ru-RU"/>
        </w:rPr>
        <w:t>//+</w:t>
      </w:r>
    </w:p>
    <w:p w14:paraId="59273EFC" w14:textId="19995CC5" w:rsidR="7D54904A" w:rsidRPr="00312CD5" w:rsidRDefault="7D54904A" w:rsidP="0F6A537E">
      <w:pPr>
        <w:pStyle w:val="a4"/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  <w:lang w:val="ru-RU"/>
        </w:rPr>
      </w:pPr>
      <w:r w:rsidRPr="00312CD5">
        <w:rPr>
          <w:rFonts w:ascii="Times New Roman" w:eastAsia="Times New Roman" w:hAnsi="Times New Roman" w:cs="Times New Roman"/>
          <w:sz w:val="28"/>
          <w:szCs w:val="28"/>
          <w:highlight w:val="yellow"/>
          <w:lang w:val="ru-RU"/>
        </w:rPr>
        <w:t>работает по описаному в п.2 Протоколу</w:t>
      </w:r>
      <w:r w:rsidR="7480B4C9" w:rsidRPr="00312CD5">
        <w:rPr>
          <w:rFonts w:ascii="Times New Roman" w:eastAsia="Times New Roman" w:hAnsi="Times New Roman" w:cs="Times New Roman"/>
          <w:sz w:val="28"/>
          <w:szCs w:val="28"/>
          <w:highlight w:val="yellow"/>
          <w:lang w:val="ru-RU"/>
        </w:rPr>
        <w:t>, использует файл bbs.h</w:t>
      </w:r>
      <w:r w:rsidRPr="00312CD5">
        <w:rPr>
          <w:rFonts w:ascii="Times New Roman" w:eastAsia="Times New Roman" w:hAnsi="Times New Roman" w:cs="Times New Roman"/>
          <w:sz w:val="28"/>
          <w:szCs w:val="28"/>
          <w:highlight w:val="yellow"/>
          <w:lang w:val="ru-RU"/>
        </w:rPr>
        <w:t>;</w:t>
      </w:r>
      <w:r w:rsidR="00345950" w:rsidRPr="00345950">
        <w:rPr>
          <w:rFonts w:ascii="Times New Roman" w:eastAsia="Times New Roman" w:hAnsi="Times New Roman" w:cs="Times New Roman"/>
          <w:sz w:val="28"/>
          <w:szCs w:val="28"/>
          <w:highlight w:val="yellow"/>
          <w:lang w:val="ru-RU"/>
        </w:rPr>
        <w:t>//+</w:t>
      </w:r>
    </w:p>
    <w:p w14:paraId="387CD0D3" w14:textId="2171FAF4" w:rsidR="03E1BB34" w:rsidRPr="00312CD5" w:rsidRDefault="03E1BB34" w:rsidP="0F6A537E">
      <w:pPr>
        <w:pStyle w:val="a4"/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</w:rPr>
      </w:pPr>
      <w:r w:rsidRPr="00312CD5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ru-RU"/>
        </w:rPr>
        <w:t xml:space="preserve">извлекает структуру </w:t>
      </w:r>
      <w:r w:rsidRPr="00312CD5">
        <w:rPr>
          <w:highlight w:val="yellow"/>
          <w:lang w:val="ru-RU"/>
        </w:rPr>
        <w:tab/>
      </w:r>
      <w:r w:rsidRPr="00312CD5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ru-RU"/>
        </w:rPr>
        <w:t>данных из сообщения</w:t>
      </w:r>
      <w:r w:rsidR="1290DEC5" w:rsidRPr="00312CD5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ru-RU"/>
        </w:rPr>
        <w:t xml:space="preserve"> (для запроса 1 Протокола)</w:t>
      </w:r>
      <w:r w:rsidRPr="00312CD5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ru-RU"/>
        </w:rPr>
        <w:t xml:space="preserve">, производит </w:t>
      </w:r>
      <w:r w:rsidRPr="00312CD5">
        <w:rPr>
          <w:highlight w:val="yellow"/>
          <w:lang w:val="ru-RU"/>
        </w:rPr>
        <w:tab/>
      </w:r>
      <w:r w:rsidRPr="00312CD5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ru-RU"/>
        </w:rPr>
        <w:t xml:space="preserve">приведение типа void * к типу структуры </w:t>
      </w:r>
      <w:r w:rsidRPr="00312CD5">
        <w:rPr>
          <w:highlight w:val="yellow"/>
          <w:lang w:val="ru-RU"/>
        </w:rPr>
        <w:tab/>
      </w:r>
      <w:r w:rsidR="6B67EAA3" w:rsidRPr="00312CD5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ru-RU"/>
        </w:rPr>
        <w:t xml:space="preserve">BBSParams </w:t>
      </w:r>
      <w:r w:rsidRPr="00312CD5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ru-RU"/>
        </w:rPr>
        <w:t xml:space="preserve">с помощью </w:t>
      </w:r>
      <w:hyperlink r:id="rId15">
        <w:r w:rsidRPr="00312CD5">
          <w:rPr>
            <w:rStyle w:val="a3"/>
            <w:rFonts w:ascii="Times New Roman" w:eastAsia="Times New Roman" w:hAnsi="Times New Roman" w:cs="Times New Roman"/>
            <w:sz w:val="28"/>
            <w:szCs w:val="28"/>
            <w:highlight w:val="yellow"/>
            <w:lang w:val="ru-RU"/>
          </w:rPr>
          <w:t>reinterpret_cast</w:t>
        </w:r>
      </w:hyperlink>
      <w:r w:rsidRPr="00312CD5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ru-RU"/>
        </w:rPr>
        <w:t>;</w:t>
      </w:r>
    </w:p>
    <w:p w14:paraId="716FCE94" w14:textId="7C1D14B0" w:rsidR="03E1BB34" w:rsidRPr="00312CD5" w:rsidRDefault="03E1BB34" w:rsidP="0F6A537E">
      <w:pPr>
        <w:pStyle w:val="a4"/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ru-RU"/>
        </w:rPr>
      </w:pPr>
      <w:r w:rsidRPr="00312CD5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ru-RU"/>
        </w:rPr>
        <w:t xml:space="preserve">валидирует данные, </w:t>
      </w:r>
      <w:r w:rsidRPr="00312CD5">
        <w:rPr>
          <w:highlight w:val="yellow"/>
          <w:lang w:val="ru-RU"/>
        </w:rPr>
        <w:tab/>
      </w:r>
      <w:r w:rsidRPr="00312CD5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ru-RU"/>
        </w:rPr>
        <w:t>в случае ошибки передаёт её клиенту;</w:t>
      </w:r>
      <w:r w:rsidRPr="00312CD5">
        <w:rPr>
          <w:highlight w:val="yellow"/>
          <w:lang w:val="ru-RU"/>
        </w:rPr>
        <w:tab/>
      </w:r>
    </w:p>
    <w:p w14:paraId="784D3A2E" w14:textId="00FD703F" w:rsidR="6B293162" w:rsidRPr="00312CD5" w:rsidRDefault="6B293162" w:rsidP="0F6A537E">
      <w:pPr>
        <w:pStyle w:val="a4"/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ru-RU"/>
        </w:rPr>
      </w:pPr>
      <w:r w:rsidRPr="00312CD5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ru-RU"/>
        </w:rPr>
        <w:t xml:space="preserve">по запросу 2 Протокола </w:t>
      </w:r>
      <w:r w:rsidR="03E1BB34" w:rsidRPr="00312CD5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ru-RU"/>
        </w:rPr>
        <w:t>генерирует</w:t>
      </w:r>
      <w:r w:rsidR="12618C4E" w:rsidRPr="00312CD5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ru-RU"/>
        </w:rPr>
        <w:t xml:space="preserve"> очередной элемент ПСП</w:t>
      </w:r>
      <w:r w:rsidR="03E1BB34" w:rsidRPr="00312CD5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ru-RU"/>
        </w:rPr>
        <w:t xml:space="preserve"> с </w:t>
      </w:r>
      <w:r w:rsidRPr="00312CD5">
        <w:rPr>
          <w:highlight w:val="yellow"/>
          <w:lang w:val="ru-RU"/>
        </w:rPr>
        <w:tab/>
      </w:r>
      <w:r w:rsidR="03E1BB34" w:rsidRPr="00312CD5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ru-RU"/>
        </w:rPr>
        <w:t xml:space="preserve">помощью </w:t>
      </w:r>
      <w:r w:rsidR="743240E2" w:rsidRPr="00312CD5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ru-RU"/>
        </w:rPr>
        <w:t xml:space="preserve">алгоритма BBS </w:t>
      </w:r>
      <w:r w:rsidR="03E1BB34" w:rsidRPr="00312CD5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ru-RU"/>
        </w:rPr>
        <w:t>со</w:t>
      </w:r>
      <w:r w:rsidR="55A5346F" w:rsidRPr="00312CD5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ru-RU"/>
        </w:rPr>
        <w:t>глас</w:t>
      </w:r>
      <w:r w:rsidR="03E1BB34" w:rsidRPr="00312CD5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ru-RU"/>
        </w:rPr>
        <w:t xml:space="preserve">но параметрам, </w:t>
      </w:r>
      <w:r w:rsidRPr="00312CD5">
        <w:rPr>
          <w:highlight w:val="yellow"/>
          <w:lang w:val="ru-RU"/>
        </w:rPr>
        <w:tab/>
      </w:r>
      <w:r w:rsidR="03E1BB34" w:rsidRPr="00312CD5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ru-RU"/>
        </w:rPr>
        <w:t>переданным в запросе</w:t>
      </w:r>
      <w:r w:rsidR="3CD356F7" w:rsidRPr="00312CD5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ru-RU"/>
        </w:rPr>
        <w:t xml:space="preserve"> 1</w:t>
      </w:r>
      <w:r w:rsidR="277ED8F6" w:rsidRPr="00312CD5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ru-RU"/>
        </w:rPr>
        <w:t xml:space="preserve"> и отправляет</w:t>
      </w:r>
      <w:r w:rsidR="0483E9EF" w:rsidRPr="00312CD5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  <w:lang w:val="ru-RU"/>
        </w:rPr>
        <w:t xml:space="preserve"> клиенту.</w:t>
      </w:r>
    </w:p>
    <w:p w14:paraId="42989EDE" w14:textId="03935753" w:rsidR="5046E32A" w:rsidRDefault="5046E32A" w:rsidP="0F6A537E">
      <w:pPr>
        <w:spacing w:line="240" w:lineRule="auto"/>
        <w:jc w:val="both"/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ru-RU"/>
        </w:rPr>
      </w:pPr>
      <w:r w:rsidRPr="0F6A537E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ru-RU"/>
        </w:rPr>
        <w:t>Вопрос. Какой механизм IPC лежит в основе функционирования АР?</w:t>
      </w:r>
    </w:p>
    <w:p w14:paraId="20CCE200" w14:textId="6FB8E6D0" w:rsidR="5046E32A" w:rsidRDefault="5046E32A" w:rsidP="0F6A537E">
      <w:pPr>
        <w:spacing w:line="240" w:lineRule="auto"/>
        <w:jc w:val="both"/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ru-RU"/>
        </w:rPr>
      </w:pPr>
      <w:r w:rsidRPr="0F6A537E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ru-RU"/>
        </w:rPr>
        <w:t>Вопрос. Можно ли запустить два процесса АР?</w:t>
      </w:r>
    </w:p>
    <w:p w14:paraId="05EF173E" w14:textId="74C7B1DD" w:rsidR="5046E32A" w:rsidRDefault="5046E32A" w:rsidP="0F6A537E">
      <w:pPr>
        <w:spacing w:line="240" w:lineRule="auto"/>
        <w:jc w:val="both"/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ru-RU"/>
        </w:rPr>
      </w:pPr>
      <w:r w:rsidRPr="0F6A537E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ru-RU"/>
        </w:rPr>
        <w:t xml:space="preserve">Вопрос. Каков недостаток предложенного АР при работе с несколькими клиентами? </w:t>
      </w:r>
      <w:r w:rsidR="7BA6D21A" w:rsidRPr="0F6A537E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ru-RU"/>
        </w:rPr>
        <w:t>Как его</w:t>
      </w:r>
      <w:r w:rsidRPr="0F6A537E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ru-RU"/>
        </w:rPr>
        <w:t xml:space="preserve">  можно исправить?</w:t>
      </w:r>
    </w:p>
    <w:p w14:paraId="0023E8F8" w14:textId="519C690D" w:rsidR="5046E32A" w:rsidRDefault="5046E32A" w:rsidP="0F6A537E">
      <w:p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F6A537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5. Тестирование</w:t>
      </w:r>
    </w:p>
    <w:p w14:paraId="4B588490" w14:textId="07DABB2E" w:rsidR="5046E32A" w:rsidRDefault="5046E32A" w:rsidP="0F6A537E">
      <w:p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F6A537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1) Запуск АР.</w:t>
      </w:r>
    </w:p>
    <w:p w14:paraId="58090705" w14:textId="78A61F04" w:rsidR="5046E32A" w:rsidRDefault="5046E32A" w:rsidP="0F6A537E">
      <w:p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F6A537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2) Запуск клиента.</w:t>
      </w:r>
    </w:p>
    <w:p w14:paraId="6BFE4CD0" w14:textId="67583D40" w:rsidR="1887A151" w:rsidRDefault="1887A151" w:rsidP="0F6A537E">
      <w:p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F6A537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3) Завершение клиента по SIGINT.</w:t>
      </w:r>
    </w:p>
    <w:p w14:paraId="7195972A" w14:textId="36A7E554" w:rsidR="1887A151" w:rsidRDefault="1887A151" w:rsidP="0F6A537E">
      <w:p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F6A537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4) Проверка вывода клиента.</w:t>
      </w:r>
    </w:p>
    <w:p w14:paraId="370E9DCD" w14:textId="4E880A63" w:rsidR="0F6A537E" w:rsidRDefault="0F6A537E" w:rsidP="0F6A537E">
      <w:pPr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sectPr w:rsidR="0F6A53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10982"/>
    <w:multiLevelType w:val="hybridMultilevel"/>
    <w:tmpl w:val="6F208D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DE7162"/>
    <w:multiLevelType w:val="hybridMultilevel"/>
    <w:tmpl w:val="2A60242A"/>
    <w:lvl w:ilvl="0" w:tplc="EAB270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A506D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EA055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42EA5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35827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B242A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64246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458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CA6C9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3A131F"/>
    <w:multiLevelType w:val="hybridMultilevel"/>
    <w:tmpl w:val="91363E20"/>
    <w:lvl w:ilvl="0" w:tplc="CFB60DA6">
      <w:start w:val="1"/>
      <w:numFmt w:val="decimal"/>
      <w:lvlText w:val="%1)"/>
      <w:lvlJc w:val="left"/>
      <w:pPr>
        <w:ind w:left="720" w:hanging="360"/>
      </w:pPr>
    </w:lvl>
    <w:lvl w:ilvl="1" w:tplc="EF729DFC">
      <w:start w:val="1"/>
      <w:numFmt w:val="lowerLetter"/>
      <w:lvlText w:val="%2."/>
      <w:lvlJc w:val="left"/>
      <w:pPr>
        <w:ind w:left="1440" w:hanging="360"/>
      </w:pPr>
    </w:lvl>
    <w:lvl w:ilvl="2" w:tplc="7100AFC2">
      <w:start w:val="1"/>
      <w:numFmt w:val="lowerRoman"/>
      <w:lvlText w:val="%3."/>
      <w:lvlJc w:val="right"/>
      <w:pPr>
        <w:ind w:left="2160" w:hanging="180"/>
      </w:pPr>
    </w:lvl>
    <w:lvl w:ilvl="3" w:tplc="271E24B6">
      <w:start w:val="1"/>
      <w:numFmt w:val="decimal"/>
      <w:lvlText w:val="%4."/>
      <w:lvlJc w:val="left"/>
      <w:pPr>
        <w:ind w:left="2880" w:hanging="360"/>
      </w:pPr>
    </w:lvl>
    <w:lvl w:ilvl="4" w:tplc="C37E4B5C">
      <w:start w:val="1"/>
      <w:numFmt w:val="lowerLetter"/>
      <w:lvlText w:val="%5."/>
      <w:lvlJc w:val="left"/>
      <w:pPr>
        <w:ind w:left="3600" w:hanging="360"/>
      </w:pPr>
    </w:lvl>
    <w:lvl w:ilvl="5" w:tplc="7DD03C52">
      <w:start w:val="1"/>
      <w:numFmt w:val="lowerRoman"/>
      <w:lvlText w:val="%6."/>
      <w:lvlJc w:val="right"/>
      <w:pPr>
        <w:ind w:left="4320" w:hanging="180"/>
      </w:pPr>
    </w:lvl>
    <w:lvl w:ilvl="6" w:tplc="73A05C0A">
      <w:start w:val="1"/>
      <w:numFmt w:val="decimal"/>
      <w:lvlText w:val="%7."/>
      <w:lvlJc w:val="left"/>
      <w:pPr>
        <w:ind w:left="5040" w:hanging="360"/>
      </w:pPr>
    </w:lvl>
    <w:lvl w:ilvl="7" w:tplc="42F0609E">
      <w:start w:val="1"/>
      <w:numFmt w:val="lowerLetter"/>
      <w:lvlText w:val="%8."/>
      <w:lvlJc w:val="left"/>
      <w:pPr>
        <w:ind w:left="5760" w:hanging="360"/>
      </w:pPr>
    </w:lvl>
    <w:lvl w:ilvl="8" w:tplc="175C6D86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AD6531"/>
    <w:multiLevelType w:val="hybridMultilevel"/>
    <w:tmpl w:val="BA3E4BDC"/>
    <w:lvl w:ilvl="0" w:tplc="BA5860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F286A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8268D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883F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1183D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2C841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BBE34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AC009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2AC6A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9579D88"/>
    <w:rsid w:val="000974A4"/>
    <w:rsid w:val="00152817"/>
    <w:rsid w:val="00203554"/>
    <w:rsid w:val="0021636B"/>
    <w:rsid w:val="002B2EB1"/>
    <w:rsid w:val="00312CD5"/>
    <w:rsid w:val="00345950"/>
    <w:rsid w:val="006779D4"/>
    <w:rsid w:val="00765D0C"/>
    <w:rsid w:val="0093681A"/>
    <w:rsid w:val="00B82BCA"/>
    <w:rsid w:val="00B842D0"/>
    <w:rsid w:val="00BC699F"/>
    <w:rsid w:val="00EB2C08"/>
    <w:rsid w:val="025CEFE6"/>
    <w:rsid w:val="0292A43C"/>
    <w:rsid w:val="030CEADA"/>
    <w:rsid w:val="0336F48D"/>
    <w:rsid w:val="036B78A3"/>
    <w:rsid w:val="03E1BB34"/>
    <w:rsid w:val="0425F09A"/>
    <w:rsid w:val="0483E9EF"/>
    <w:rsid w:val="05CA44FE"/>
    <w:rsid w:val="05F554DA"/>
    <w:rsid w:val="07103310"/>
    <w:rsid w:val="08635874"/>
    <w:rsid w:val="0A10F08C"/>
    <w:rsid w:val="0A183F66"/>
    <w:rsid w:val="0B34F8F2"/>
    <w:rsid w:val="0BCB0847"/>
    <w:rsid w:val="0C16DE03"/>
    <w:rsid w:val="0CC09182"/>
    <w:rsid w:val="0CD8B5DE"/>
    <w:rsid w:val="0E43CA17"/>
    <w:rsid w:val="0E936580"/>
    <w:rsid w:val="0EDBB8B9"/>
    <w:rsid w:val="0F02ED6F"/>
    <w:rsid w:val="0F6A537E"/>
    <w:rsid w:val="0FCB8D03"/>
    <w:rsid w:val="0FCF3903"/>
    <w:rsid w:val="103F2522"/>
    <w:rsid w:val="1191BA00"/>
    <w:rsid w:val="11BDF950"/>
    <w:rsid w:val="12618C4E"/>
    <w:rsid w:val="1290DEC5"/>
    <w:rsid w:val="13355BC5"/>
    <w:rsid w:val="14ADC4F1"/>
    <w:rsid w:val="165CBDCF"/>
    <w:rsid w:val="1677FC64"/>
    <w:rsid w:val="16AAD9D1"/>
    <w:rsid w:val="16E9D202"/>
    <w:rsid w:val="1887A151"/>
    <w:rsid w:val="18E8AE28"/>
    <w:rsid w:val="199F3F79"/>
    <w:rsid w:val="19CFFBA1"/>
    <w:rsid w:val="19D82690"/>
    <w:rsid w:val="1ADF6CBA"/>
    <w:rsid w:val="1CBA1410"/>
    <w:rsid w:val="1CDC3E0B"/>
    <w:rsid w:val="1EA10FDF"/>
    <w:rsid w:val="1EFE6D5F"/>
    <w:rsid w:val="1F40B64E"/>
    <w:rsid w:val="1F8FB65D"/>
    <w:rsid w:val="1FFAB670"/>
    <w:rsid w:val="203F3D25"/>
    <w:rsid w:val="219686D1"/>
    <w:rsid w:val="219A98BF"/>
    <w:rsid w:val="24CE2793"/>
    <w:rsid w:val="24D11CEB"/>
    <w:rsid w:val="24EFE688"/>
    <w:rsid w:val="26A36058"/>
    <w:rsid w:val="26A4353E"/>
    <w:rsid w:val="277ED8F6"/>
    <w:rsid w:val="27D49CEE"/>
    <w:rsid w:val="293E11FD"/>
    <w:rsid w:val="2951DC8A"/>
    <w:rsid w:val="29706D4F"/>
    <w:rsid w:val="29C7335A"/>
    <w:rsid w:val="2A431A5F"/>
    <w:rsid w:val="2A8C290E"/>
    <w:rsid w:val="2C0DC4D5"/>
    <w:rsid w:val="2C6D271E"/>
    <w:rsid w:val="2D8158F4"/>
    <w:rsid w:val="2DEC7229"/>
    <w:rsid w:val="2EE0351C"/>
    <w:rsid w:val="30C2005B"/>
    <w:rsid w:val="321BC755"/>
    <w:rsid w:val="3480C4A4"/>
    <w:rsid w:val="35D1A201"/>
    <w:rsid w:val="3613D399"/>
    <w:rsid w:val="36E12F67"/>
    <w:rsid w:val="37242E18"/>
    <w:rsid w:val="372D31DB"/>
    <w:rsid w:val="37311A24"/>
    <w:rsid w:val="379B41F5"/>
    <w:rsid w:val="38E647FD"/>
    <w:rsid w:val="38F39FF8"/>
    <w:rsid w:val="39F4F8BA"/>
    <w:rsid w:val="39F675FB"/>
    <w:rsid w:val="3AD5BB99"/>
    <w:rsid w:val="3BF08983"/>
    <w:rsid w:val="3CD356F7"/>
    <w:rsid w:val="3D2A9979"/>
    <w:rsid w:val="3DA9B436"/>
    <w:rsid w:val="3F024180"/>
    <w:rsid w:val="4001ED0D"/>
    <w:rsid w:val="40B1E801"/>
    <w:rsid w:val="417FAEF1"/>
    <w:rsid w:val="41A5464D"/>
    <w:rsid w:val="41EA12D8"/>
    <w:rsid w:val="422F4CC9"/>
    <w:rsid w:val="4321BC9B"/>
    <w:rsid w:val="43D5B2A3"/>
    <w:rsid w:val="4548948D"/>
    <w:rsid w:val="45506384"/>
    <w:rsid w:val="45C313BA"/>
    <w:rsid w:val="469C3F3A"/>
    <w:rsid w:val="4818F99A"/>
    <w:rsid w:val="4852C1C1"/>
    <w:rsid w:val="48A923C6"/>
    <w:rsid w:val="49421760"/>
    <w:rsid w:val="49579D88"/>
    <w:rsid w:val="49B4C9FB"/>
    <w:rsid w:val="4A44F427"/>
    <w:rsid w:val="4B02D66D"/>
    <w:rsid w:val="4C3862A7"/>
    <w:rsid w:val="4D2DAE99"/>
    <w:rsid w:val="4DEA29AD"/>
    <w:rsid w:val="4E8A99B6"/>
    <w:rsid w:val="4EBC7208"/>
    <w:rsid w:val="4F9C2C0A"/>
    <w:rsid w:val="4FE71746"/>
    <w:rsid w:val="5046E32A"/>
    <w:rsid w:val="504C26FE"/>
    <w:rsid w:val="511FA9EA"/>
    <w:rsid w:val="5182E7A7"/>
    <w:rsid w:val="519846C6"/>
    <w:rsid w:val="53098122"/>
    <w:rsid w:val="531EB808"/>
    <w:rsid w:val="5343C8FF"/>
    <w:rsid w:val="54078E80"/>
    <w:rsid w:val="542DE397"/>
    <w:rsid w:val="54574AAC"/>
    <w:rsid w:val="54CFE788"/>
    <w:rsid w:val="54D56103"/>
    <w:rsid w:val="55A35EE1"/>
    <w:rsid w:val="55A5346F"/>
    <w:rsid w:val="55F1E9AB"/>
    <w:rsid w:val="572A1F9A"/>
    <w:rsid w:val="5A005E37"/>
    <w:rsid w:val="5A658F3F"/>
    <w:rsid w:val="5B9045FE"/>
    <w:rsid w:val="5C909B6B"/>
    <w:rsid w:val="5CB06368"/>
    <w:rsid w:val="5F3C3C15"/>
    <w:rsid w:val="5FD5B41F"/>
    <w:rsid w:val="602A398D"/>
    <w:rsid w:val="61560DBB"/>
    <w:rsid w:val="61A0F8F7"/>
    <w:rsid w:val="6233CF7F"/>
    <w:rsid w:val="6388D176"/>
    <w:rsid w:val="639BF9F3"/>
    <w:rsid w:val="64DA51C5"/>
    <w:rsid w:val="6550B7CD"/>
    <w:rsid w:val="65A5B81E"/>
    <w:rsid w:val="65D99C92"/>
    <w:rsid w:val="6604DF9A"/>
    <w:rsid w:val="66105681"/>
    <w:rsid w:val="6639C7EC"/>
    <w:rsid w:val="66B2DDAF"/>
    <w:rsid w:val="695412AE"/>
    <w:rsid w:val="6AFCF001"/>
    <w:rsid w:val="6B293162"/>
    <w:rsid w:val="6B67EAA3"/>
    <w:rsid w:val="6BA63326"/>
    <w:rsid w:val="6C13041A"/>
    <w:rsid w:val="6DB5AC06"/>
    <w:rsid w:val="6E6C7028"/>
    <w:rsid w:val="6E9D7979"/>
    <w:rsid w:val="6F337207"/>
    <w:rsid w:val="6F4B33D6"/>
    <w:rsid w:val="6F5693ED"/>
    <w:rsid w:val="6FD14862"/>
    <w:rsid w:val="70178322"/>
    <w:rsid w:val="70E42C98"/>
    <w:rsid w:val="710A0F51"/>
    <w:rsid w:val="7193DCCA"/>
    <w:rsid w:val="71D6DB7B"/>
    <w:rsid w:val="7302C4A6"/>
    <w:rsid w:val="73499BA0"/>
    <w:rsid w:val="742ED850"/>
    <w:rsid w:val="743240E2"/>
    <w:rsid w:val="7480B4C9"/>
    <w:rsid w:val="7503C135"/>
    <w:rsid w:val="7513D912"/>
    <w:rsid w:val="757E6CDD"/>
    <w:rsid w:val="773DC536"/>
    <w:rsid w:val="78AE7082"/>
    <w:rsid w:val="7A31DF52"/>
    <w:rsid w:val="7BA6D21A"/>
    <w:rsid w:val="7C3C8B14"/>
    <w:rsid w:val="7D549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579D88"/>
  <w15:chartTrackingRefBased/>
  <w15:docId w15:val="{66D8FDE6-14A6-4A1D-8E48-635338B38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3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pPr>
      <w:ind w:left="720"/>
      <w:contextualSpacing/>
    </w:pPr>
  </w:style>
  <w:style w:type="character" w:styleId="a5">
    <w:name w:val="FollowedHyperlink"/>
    <w:basedOn w:val="a0"/>
    <w:uiPriority w:val="99"/>
    <w:semiHidden/>
    <w:unhideWhenUsed/>
    <w:rsid w:val="00B82BC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qnx.com/developers/docs/6.5.0SP1.update/com.qnx.doc.neutrino_lib_ref/d/devctl.html" TargetMode="External"/><Relationship Id="rId13" Type="http://schemas.openxmlformats.org/officeDocument/2006/relationships/hyperlink" Target="http://www.qnx.com/developers/docs/7.0.0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91%D0%B8%D1%82_%D1%87%D1%91%D1%82%D0%BD%D0%BE%D1%81%D1%82%D0%B8" TargetMode="External"/><Relationship Id="rId12" Type="http://schemas.openxmlformats.org/officeDocument/2006/relationships/hyperlink" Target="http://www.qnx.com/developers/docs/7.0.0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oeis.org/A016105" TargetMode="External"/><Relationship Id="rId11" Type="http://schemas.openxmlformats.org/officeDocument/2006/relationships/hyperlink" Target="http://www.qnx.com/developers/docs/6.5.0/index.jsp?topic=%2Fcom.qnx.doc.neutrino_lib_ref%2Fo%2Fopen.html" TargetMode="External"/><Relationship Id="rId5" Type="http://schemas.openxmlformats.org/officeDocument/2006/relationships/hyperlink" Target="https://ru.wikipedia.org/wiki/%D0%90%D0%BB%D0%B3%D0%BE%D1%80%D0%B8%D1%82%D0%BC_%D0%91%D0%BB%D1%8E%D0%BC_%E2%80%94_%D0%91%D0%BB%D1%8E%D0%BC%D0%B0_%E2%80%94_%D0%A8%D1%83%D0%B1%D0%B0" TargetMode="External"/><Relationship Id="rId15" Type="http://schemas.openxmlformats.org/officeDocument/2006/relationships/hyperlink" Target="https://ru.cppreference.com/w/cpp/language/reinterpret_cast" TargetMode="External"/><Relationship Id="rId10" Type="http://schemas.openxmlformats.org/officeDocument/2006/relationships/hyperlink" Target="https://www.qnx.com/developers/docs/6.5.0SP1.update/com.qnx.doc.neutrino_lib_ref/d/devctl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qnx.com/developers/docs/6.5.0/index.jsp?topic=%2Fcom.qnx.doc.neutrino_lib_ref%2Fo%2Fopen.html" TargetMode="External"/><Relationship Id="rId14" Type="http://schemas.openxmlformats.org/officeDocument/2006/relationships/hyperlink" Target="https://it.wikireading.ru/246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920</TotalTime>
  <Pages>4</Pages>
  <Words>848</Words>
  <Characters>4838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Nikolai Borisov</dc:creator>
  <cp:keywords/>
  <dc:description/>
  <cp:lastModifiedBy>MSA token_R4Q5</cp:lastModifiedBy>
  <cp:revision>10</cp:revision>
  <dcterms:created xsi:type="dcterms:W3CDTF">2021-03-18T08:36:00Z</dcterms:created>
  <dcterms:modified xsi:type="dcterms:W3CDTF">2023-02-19T08:12:00Z</dcterms:modified>
</cp:coreProperties>
</file>