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773D7F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49467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D7F" w:rsidRDefault="00773D7F" w:rsidP="00773D7F">
          <w:pPr>
            <w:pStyle w:val="ac"/>
            <w:jc w:val="center"/>
            <w:rPr>
              <w:rFonts w:ascii="Times New Roman" w:hAnsi="Times New Roman" w:cs="Times New Roman"/>
              <w:sz w:val="44"/>
            </w:rPr>
          </w:pPr>
          <w:r w:rsidRPr="00773D7F">
            <w:rPr>
              <w:rFonts w:ascii="Times New Roman" w:hAnsi="Times New Roman" w:cs="Times New Roman"/>
              <w:sz w:val="44"/>
            </w:rPr>
            <w:t>Оглавление</w:t>
          </w:r>
        </w:p>
        <w:p w:rsidR="00773D7F" w:rsidRPr="00773D7F" w:rsidRDefault="00773D7F" w:rsidP="00773D7F"/>
        <w:p w:rsidR="00773D7F" w:rsidRPr="00773D7F" w:rsidRDefault="00773D7F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r w:rsidRPr="00773D7F">
            <w:rPr>
              <w:sz w:val="28"/>
            </w:rPr>
            <w:fldChar w:fldCharType="begin"/>
          </w:r>
          <w:r w:rsidRPr="00773D7F">
            <w:rPr>
              <w:sz w:val="28"/>
            </w:rPr>
            <w:instrText xml:space="preserve"> TOC \o "1-3" \h \z \u </w:instrText>
          </w:r>
          <w:r w:rsidRPr="00773D7F">
            <w:rPr>
              <w:sz w:val="28"/>
            </w:rPr>
            <w:fldChar w:fldCharType="separate"/>
          </w:r>
          <w:hyperlink w:anchor="_Toc60042835" w:history="1">
            <w:r w:rsidRPr="00773D7F">
              <w:rPr>
                <w:rStyle w:val="ab"/>
                <w:rFonts w:eastAsia="TimesNewRoman"/>
                <w:noProof/>
                <w:sz w:val="28"/>
              </w:rPr>
              <w:t>1.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rFonts w:eastAsia="TimesNewRoman"/>
                <w:noProof/>
                <w:sz w:val="28"/>
              </w:rPr>
              <w:t>Введение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_Toc60042835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2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hyperlink w:anchor="_Toc60042836" w:history="1">
            <w:r w:rsidR="00773D7F" w:rsidRPr="00773D7F">
              <w:rPr>
                <w:rStyle w:val="ab"/>
                <w:noProof/>
                <w:sz w:val="28"/>
              </w:rPr>
              <w:t>2.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Основная часть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_Toc60042836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3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 w:rsidP="00773D7F">
          <w:pPr>
            <w:pStyle w:val="21"/>
            <w:rPr>
              <w:noProof/>
            </w:rPr>
          </w:pPr>
          <w:hyperlink w:anchor="_Toc60042837" w:history="1"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>2.1</w:t>
            </w:r>
            <w:r w:rsidR="00773D7F" w:rsidRPr="00773D7F">
              <w:rPr>
                <w:noProof/>
              </w:rPr>
              <w:tab/>
            </w:r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>Структура проекта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_Toc60042837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3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FA357E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8" w:history="1"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 xml:space="preserve">2.1.1 Шаблон </w:t>
            </w:r>
            <w:r w:rsidR="00773D7F" w:rsidRPr="00773D7F">
              <w:rPr>
                <w:rStyle w:val="ab"/>
                <w:rFonts w:eastAsia="TimesNewRoman"/>
                <w:b/>
                <w:noProof/>
                <w:sz w:val="28"/>
                <w:lang w:val="en-US"/>
              </w:rPr>
              <w:t>MVC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_Toc60042838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3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9" w:history="1">
            <w:r w:rsidR="00773D7F" w:rsidRPr="00773D7F">
              <w:rPr>
                <w:rStyle w:val="ab"/>
                <w:b/>
                <w:noProof/>
                <w:sz w:val="28"/>
                <w:shd w:val="clear" w:color="auto" w:fill="FFFFFF"/>
              </w:rPr>
              <w:t>2.1.2 Предопределенные классы проекта.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_Toc60042839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4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0" w:history="1">
            <w:r w:rsidR="00773D7F" w:rsidRPr="00773D7F">
              <w:rPr>
                <w:rStyle w:val="ab"/>
                <w:b/>
                <w:noProof/>
                <w:sz w:val="28"/>
              </w:rPr>
              <w:t>2.1.3 Принципы построения электронной схемы с помощью предопределенных классов.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_Toc60042840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8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1" w:history="1">
            <w:r w:rsidR="00773D7F" w:rsidRPr="00773D7F">
              <w:rPr>
                <w:rStyle w:val="ab"/>
                <w:b/>
                <w:noProof/>
                <w:sz w:val="28"/>
              </w:rPr>
              <w:t>2.1.4 Принцип симуляции электрического тока в электронной схеме.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_Toc60042841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8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 w:rsidP="00773D7F">
          <w:pPr>
            <w:pStyle w:val="21"/>
            <w:rPr>
              <w:noProof/>
            </w:rPr>
          </w:pPr>
          <w:hyperlink w:anchor="_Toc60042842" w:history="1">
            <w:r w:rsidR="00773D7F" w:rsidRPr="00773D7F">
              <w:rPr>
                <w:rStyle w:val="ab"/>
                <w:b/>
                <w:noProof/>
                <w:sz w:val="28"/>
              </w:rPr>
              <w:t>2.2</w:t>
            </w:r>
            <w:r w:rsidR="00773D7F">
              <w:rPr>
                <w:noProof/>
              </w:rPr>
              <w:t xml:space="preserve">  </w:t>
            </w:r>
            <w:r w:rsidR="00773D7F" w:rsidRPr="00773D7F">
              <w:rPr>
                <w:rStyle w:val="ab"/>
                <w:b/>
                <w:noProof/>
                <w:sz w:val="28"/>
              </w:rPr>
              <w:t>Руководство пользователя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_Toc60042842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9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FA357E" w:rsidP="00773D7F">
          <w:pPr>
            <w:pStyle w:val="21"/>
            <w:rPr>
              <w:noProof/>
            </w:rPr>
          </w:pPr>
          <w:hyperlink w:anchor="_Toc60042843" w:history="1">
            <w:r w:rsidR="00773D7F" w:rsidRPr="00773D7F">
              <w:rPr>
                <w:rStyle w:val="ab"/>
                <w:b/>
                <w:noProof/>
                <w:sz w:val="28"/>
              </w:rPr>
              <w:t>2.3 Требования для работы программы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_Toc60042843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10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FA357E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4" w:history="1">
            <w:r w:rsidR="00773D7F" w:rsidRPr="00773D7F">
              <w:rPr>
                <w:rStyle w:val="ab"/>
                <w:noProof/>
                <w:sz w:val="28"/>
              </w:rPr>
              <w:t>3.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Заключение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_Toc60042844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11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FA357E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5" w:history="1">
            <w:r w:rsidR="00773D7F" w:rsidRPr="00773D7F">
              <w:rPr>
                <w:rStyle w:val="ab"/>
                <w:noProof/>
                <w:sz w:val="28"/>
              </w:rPr>
              <w:t>4.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Список используемой литературы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_Toc60042845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12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Default="00773D7F">
          <w:r w:rsidRPr="00773D7F">
            <w:rPr>
              <w:b/>
              <w:bCs/>
              <w:sz w:val="28"/>
            </w:rPr>
            <w:fldChar w:fldCharType="end"/>
          </w:r>
        </w:p>
      </w:sdtContent>
    </w:sdt>
    <w:p w:rsidR="00773D7F" w:rsidRDefault="00773D7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B4C0D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:rsidR="00773D7F" w:rsidRDefault="00773D7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bookmarkStart w:id="17" w:name="_Toc60042835"/>
      <w:r w:rsidRPr="003F24B6">
        <w:rPr>
          <w:rFonts w:ascii="Times New Roman" w:eastAsia="TimesNewRoman" w:hAnsi="Times New Roman" w:cs="Times New Roman"/>
          <w:sz w:val="28"/>
        </w:rPr>
        <w:t>Введение</w:t>
      </w:r>
      <w:bookmarkEnd w:id="17"/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lastRenderedPageBreak/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bookmarkStart w:id="18" w:name="_Toc60042836"/>
      <w:r w:rsidRPr="003F24B6">
        <w:rPr>
          <w:rFonts w:ascii="Times New Roman" w:hAnsi="Times New Roman" w:cs="Times New Roman"/>
          <w:sz w:val="28"/>
        </w:rPr>
        <w:t>Основная часть</w:t>
      </w:r>
      <w:bookmarkEnd w:id="18"/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</w:t>
      </w:r>
      <w:bookmarkStart w:id="19" w:name="_Toc60042837"/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  <w:bookmarkEnd w:id="19"/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A06541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A06541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</w:t>
      </w:r>
      <w:bookmarkStart w:id="20" w:name="_Toc60042838"/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Шаблон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>MVC</w:t>
      </w:r>
      <w:bookmarkEnd w:id="20"/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A06541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2.1.1.1 </w:t>
      </w:r>
      <w:r w:rsidR="00E35322" w:rsidRPr="00A06541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7" style="position:absolute;left:0;text-align:left;margin-left:161.25pt;margin-top:11pt;width:323.25pt;height:2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Sux5hI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представления, он отвечает за отрисовку всех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>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A06541" w:rsidRDefault="00E75737" w:rsidP="00A06541">
      <w:pPr>
        <w:pStyle w:val="a6"/>
        <w:numPr>
          <w:ilvl w:val="0"/>
          <w:numId w:val="22"/>
        </w:numPr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bookmarkStart w:id="21" w:name="_GoBack"/>
      <w:r w:rsidRPr="00A06541"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A06541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A06541" w:rsidRDefault="00F56EA4" w:rsidP="00A06541">
      <w:pPr>
        <w:pStyle w:val="a6"/>
        <w:numPr>
          <w:ilvl w:val="0"/>
          <w:numId w:val="22"/>
        </w:num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A06541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A06541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bookmarkEnd w:id="21"/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22" w:name="_Toc60042839"/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  <w:bookmarkEnd w:id="22"/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A31B6"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</w:rPr>
        <w:t>MainWindow</w:t>
      </w:r>
      <w:r w:rsidR="00F421F8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.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3A31B6">
        <w:rPr>
          <w:bCs/>
          <w:iCs/>
          <w:color w:val="000000" w:themeColor="text1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 w:rsidRPr="003A31B6">
        <w:rPr>
          <w:bCs/>
          <w:color w:val="000000" w:themeColor="text1"/>
          <w:sz w:val="28"/>
          <w:szCs w:val="28"/>
        </w:rPr>
        <w:t>MainWindow</w:t>
      </w:r>
      <w:r w:rsidRPr="003A31B6">
        <w:rPr>
          <w:bCs/>
          <w:color w:val="000000" w:themeColor="text1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1C15F0" w:rsidP="00775C56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в реализации </w:t>
      </w:r>
      <w:r w:rsidRPr="00CD0837">
        <w:rPr>
          <w:color w:val="000000" w:themeColor="text1"/>
          <w:sz w:val="28"/>
          <w:szCs w:val="28"/>
        </w:rPr>
        <w:lastRenderedPageBreak/>
        <w:t>содержит метод рандомного вывода чисел(</w:t>
      </w:r>
      <w:r w:rsidRPr="003A31B6">
        <w:rPr>
          <w:bCs/>
          <w:color w:val="000000" w:themeColor="text1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721B5D" w:rsidRPr="003A31B6" w:rsidRDefault="00721B5D" w:rsidP="001C15F0">
      <w:pPr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3112E9" w:rsidRPr="003A31B6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2.1.2.2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FormationConstructorView. Описание, свойства и методы.</w:t>
      </w:r>
    </w:p>
    <w:p w:rsidR="003112E9" w:rsidRPr="003A31B6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3A31B6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b/>
          <w:color w:val="000000" w:themeColor="text1"/>
          <w:sz w:val="28"/>
          <w:szCs w:val="28"/>
        </w:rPr>
        <w:t xml:space="preserve">Описание: </w:t>
      </w:r>
      <w:r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3A31B6">
        <w:rPr>
          <w:b/>
          <w:color w:val="000000" w:themeColor="text1"/>
          <w:sz w:val="28"/>
          <w:szCs w:val="28"/>
          <w:lang w:val="en-US"/>
        </w:rPr>
        <w:t>MVC</w:t>
      </w:r>
      <w:r w:rsidRPr="003A31B6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3A31B6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3A31B6">
        <w:rPr>
          <w:color w:val="000000" w:themeColor="text1"/>
          <w:sz w:val="28"/>
          <w:szCs w:val="28"/>
        </w:rPr>
        <w:t>окна(</w:t>
      </w:r>
      <w:r w:rsidR="00DB2D59" w:rsidRPr="003A31B6">
        <w:rPr>
          <w:bCs/>
          <w:i/>
          <w:iCs/>
          <w:color w:val="000000" w:themeColor="text1"/>
          <w:sz w:val="28"/>
          <w:szCs w:val="28"/>
        </w:rPr>
        <w:t>resizeEvent</w:t>
      </w:r>
      <w:r w:rsidR="00DB2D59" w:rsidRPr="003A31B6">
        <w:rPr>
          <w:color w:val="000000" w:themeColor="text1"/>
          <w:sz w:val="28"/>
          <w:szCs w:val="28"/>
        </w:rPr>
        <w:t>).</w:t>
      </w:r>
    </w:p>
    <w:p w:rsidR="00DB2D59" w:rsidRPr="003A31B6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3A31B6">
        <w:rPr>
          <w:color w:val="000000" w:themeColor="text1"/>
          <w:sz w:val="28"/>
          <w:szCs w:val="28"/>
        </w:rPr>
        <w:t>в</w:t>
      </w:r>
      <w:r w:rsidRPr="003A31B6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3A31B6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3A31B6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3A31B6" w:rsidRDefault="00DB2D59" w:rsidP="00DB2D59">
      <w:pPr>
        <w:pStyle w:val="a6"/>
        <w:ind w:left="1134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color w:val="000000" w:themeColor="text1"/>
          <w:sz w:val="28"/>
          <w:szCs w:val="28"/>
          <w:lang w:val="en-US"/>
        </w:rPr>
        <w:t>scene</w:t>
      </w:r>
      <w:r w:rsidR="00C0563B" w:rsidRPr="003A31B6">
        <w:rPr>
          <w:color w:val="000000" w:themeColor="text1"/>
          <w:sz w:val="28"/>
          <w:szCs w:val="28"/>
        </w:rPr>
        <w:t xml:space="preserve"> – д</w:t>
      </w:r>
      <w:r w:rsidRPr="003A31B6">
        <w:rPr>
          <w:color w:val="000000" w:themeColor="text1"/>
          <w:sz w:val="28"/>
          <w:szCs w:val="28"/>
        </w:rPr>
        <w:t xml:space="preserve">ля хранения указателя на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3A31B6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3A31B6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FormationConstructorScene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3A31B6" w:rsidRDefault="00DB2D59" w:rsidP="00E3408B">
      <w:pPr>
        <w:pStyle w:val="a6"/>
        <w:ind w:left="426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="00C65790"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3A31B6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3A31B6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3A31B6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</w:t>
      </w:r>
      <w:r w:rsidR="005F221E" w:rsidRPr="003A31B6">
        <w:rPr>
          <w:color w:val="000000" w:themeColor="text1"/>
          <w:sz w:val="28"/>
          <w:szCs w:val="28"/>
        </w:rPr>
        <w:t xml:space="preserve">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3A31B6">
        <w:rPr>
          <w:b/>
          <w:bCs/>
          <w:iCs/>
          <w:color w:val="000000" w:themeColor="text1"/>
          <w:sz w:val="28"/>
          <w:szCs w:val="28"/>
        </w:rPr>
        <w:t>eyPressEvent</w:t>
      </w:r>
      <w:r w:rsidRPr="003A31B6">
        <w:rPr>
          <w:color w:val="000000" w:themeColor="text1"/>
          <w:sz w:val="28"/>
          <w:szCs w:val="28"/>
        </w:rPr>
        <w:t xml:space="preserve"> -  Метод улавнивания нажатия клавиш клавиатуры.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ousePressEvent </w:t>
      </w:r>
      <w:r w:rsidRPr="003A31B6">
        <w:rPr>
          <w:color w:val="000000" w:themeColor="text1"/>
          <w:sz w:val="28"/>
          <w:szCs w:val="28"/>
        </w:rPr>
        <w:t>- Метод улавливания нажатия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ouseReleaseEvent </w:t>
      </w:r>
      <w:r w:rsidRPr="003A31B6">
        <w:rPr>
          <w:color w:val="000000" w:themeColor="text1"/>
          <w:sz w:val="28"/>
          <w:szCs w:val="28"/>
        </w:rPr>
        <w:t>- Метод улавливания отпускания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ouseMoveEvent </w:t>
      </w:r>
      <w:r w:rsidRPr="003A31B6">
        <w:rPr>
          <w:color w:val="000000" w:themeColor="text1"/>
          <w:sz w:val="28"/>
          <w:szCs w:val="28"/>
        </w:rPr>
        <w:t>- Метод отслеживания Координат курсора мыши.</w:t>
      </w:r>
    </w:p>
    <w:p w:rsidR="00DB2D59" w:rsidRPr="003A31B6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3A31B6">
        <w:rPr>
          <w:color w:val="000000" w:themeColor="text1"/>
          <w:sz w:val="28"/>
          <w:szCs w:val="28"/>
        </w:rPr>
        <w:t>- Метод отрисовки сцены.</w:t>
      </w:r>
    </w:p>
    <w:p w:rsidR="00721B5D" w:rsidRPr="003A31B6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2.1.2.4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Описание, свойства и методы.</w:t>
      </w:r>
    </w:p>
    <w:p w:rsidR="00683E31" w:rsidRPr="003A31B6" w:rsidRDefault="00683E31" w:rsidP="00683E31">
      <w:pPr>
        <w:pStyle w:val="a6"/>
        <w:ind w:left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8" style="position:absolute;left:0;text-align:left;margin-left:79.95pt;margin-top:.85pt;width:325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29" style="position:absolute;left:0;text-align:left;margin-left:313.95pt;margin-top:.8pt;width:125.2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VkQ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66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79F2" id="Прямая со стрелкой 9" o:spid="_x0000_s1026" type="#_x0000_t32" style="position:absolute;margin-left:206.7pt;margin-top:15.55pt;width:117.75pt;height:27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D768" id="Прямая со стрелкой 11" o:spid="_x0000_s1026" type="#_x0000_t32" style="position:absolute;margin-left:286.2pt;margin-top:2.45pt;width:37.5pt;height:2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0" style="position:absolute;left:0;text-align:left;margin-left:324.45pt;margin-top:.55pt;width:95.9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Cq2F85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1" style="position:absolute;left:0;text-align:left;margin-left:25.2pt;margin-top:16.25pt;width:449.7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2" style="position:absolute;left:0;text-align:left;margin-left:454pt;margin-top:9.15pt;width:93.5pt;height:35.4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Imkw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3" style="position:absolute;left:0;text-align:left;margin-left:31.05pt;margin-top:7.9pt;width:93.45pt;height:37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nkkgIAADcFAAAOAAAAZHJzL2Uyb0RvYy54bWysVM1uEzEQviPxDpbvdLMhbUP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EX/2eS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48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E890" id="Соединительная линия уступом 19" o:spid="_x0000_s1026" type="#_x0000_t34" style="position:absolute;margin-left:51.05pt;margin-top:13.2pt;width:57.7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4" style="position:absolute;left:0;text-align:left;margin-left:368.65pt;margin-top:5.65pt;width:98.3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5" style="position:absolute;left:0;text-align:left;margin-left:194.5pt;margin-top:5.8pt;width:98.3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5LTkAkQIAADc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36FF" id="Соединительная линия уступом 21" o:spid="_x0000_s1026" type="#_x0000_t34" style="position:absolute;margin-left:296.3pt;margin-top:5.25pt;width:69.65pt;height:27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2023" id="Соединительная линия уступом 20" o:spid="_x0000_s1026" type="#_x0000_t34" style="position:absolute;margin-left:130.55pt;margin-top:3.7pt;width:64.5pt;height:2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6" style="position:absolute;left:0;text-align:left;margin-left:195.45pt;margin-top:.5pt;width:10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fVkw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3A31B6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 xml:space="preserve">датчик </w:t>
      </w:r>
      <w:r w:rsidR="00E50C0A" w:rsidRPr="003A31B6">
        <w:rPr>
          <w:color w:val="000000" w:themeColor="text1"/>
          <w:sz w:val="28"/>
          <w:szCs w:val="28"/>
        </w:rPr>
        <w:t>(Левой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правой или верхней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нижней</w:t>
      </w:r>
      <w:r w:rsidRPr="003A31B6">
        <w:rPr>
          <w:color w:val="000000" w:themeColor="text1"/>
          <w:sz w:val="28"/>
          <w:szCs w:val="28"/>
        </w:rPr>
        <w:t>)</w:t>
      </w:r>
      <w:r w:rsidR="00F90D2E" w:rsidRPr="003A31B6">
        <w:rPr>
          <w:color w:val="000000" w:themeColor="text1"/>
          <w:sz w:val="28"/>
          <w:szCs w:val="28"/>
        </w:rPr>
        <w:t xml:space="preserve"> – </w:t>
      </w:r>
      <w:r w:rsidR="00F90D2E" w:rsidRPr="003A31B6">
        <w:rPr>
          <w:color w:val="000000" w:themeColor="text1"/>
          <w:sz w:val="28"/>
          <w:szCs w:val="28"/>
          <w:lang w:val="en-US"/>
        </w:rPr>
        <w:t>L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V</w:t>
      </w:r>
      <w:r w:rsidR="00F90D2E" w:rsidRPr="003A31B6">
        <w:rPr>
          <w:color w:val="000000" w:themeColor="text1"/>
          <w:sz w:val="28"/>
          <w:szCs w:val="28"/>
        </w:rPr>
        <w:t xml:space="preserve">, </w:t>
      </w:r>
      <w:r w:rsidR="00F90D2E" w:rsidRPr="003A31B6">
        <w:rPr>
          <w:color w:val="000000" w:themeColor="text1"/>
          <w:sz w:val="28"/>
          <w:szCs w:val="28"/>
          <w:lang w:val="en-US"/>
        </w:rPr>
        <w:t>R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N</w:t>
      </w:r>
      <w:r w:rsidR="00F90D2E" w:rsidRPr="003A31B6">
        <w:rPr>
          <w:color w:val="000000" w:themeColor="text1"/>
          <w:sz w:val="28"/>
          <w:szCs w:val="28"/>
        </w:rPr>
        <w:t>.</w:t>
      </w:r>
    </w:p>
    <w:p w:rsidR="009D536D" w:rsidRPr="003A31B6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Pr="003A31B6" w:rsidRDefault="000F6332" w:rsidP="000F6332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0F6332" w:rsidRPr="003A31B6" w:rsidRDefault="000F6332" w:rsidP="00CD4EDB">
      <w:pPr>
        <w:pStyle w:val="a6"/>
        <w:ind w:left="1843" w:hanging="156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К классам с одним датчиком в предварительной реализации относятся:</w:t>
      </w:r>
    </w:p>
    <w:p w:rsidR="000F6332" w:rsidRPr="003A31B6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Ground(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Земля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)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F6332" w:rsidRPr="003A31B6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</w:t>
      </w:r>
      <w:r w:rsidRPr="000F6332">
        <w:rPr>
          <w:color w:val="000000" w:themeColor="text1"/>
          <w:sz w:val="28"/>
          <w:szCs w:val="28"/>
        </w:rPr>
        <w:lastRenderedPageBreak/>
        <w:t xml:space="preserve">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7" style="position:absolute;left:0;text-align:left;margin-left:0;margin-top:-2.9pt;width:348pt;height:187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Pm6Cfq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8" style="position:absolute;left:0;text-align:left;margin-left:176.1pt;margin-top:11.6pt;width:120pt;height:116.05pt;z-index:251702272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">
                <v:rect id="Прямоугольник 25" o:spid="_x0000_s1039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0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1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2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3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4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5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2" o:spid="_x0000_s1046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7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8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3A31B6" w:rsidRDefault="00E30B2F" w:rsidP="00E8046E">
      <w:pPr>
        <w:pStyle w:val="a6"/>
        <w:ind w:left="1700" w:firstLine="42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(+), </w:t>
      </w:r>
      <w:r w:rsidR="00E8046E"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alse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(-).</w:t>
      </w:r>
    </w:p>
    <w:p w:rsidR="00E30B2F" w:rsidRPr="003A31B6" w:rsidRDefault="00E30B2F" w:rsidP="00E3408B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Pr="0024089F" w:rsidRDefault="00E3408B" w:rsidP="0024089F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Detectors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Pr="003A31B6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6004284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  <w:bookmarkEnd w:id="23"/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6004284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  <w:bookmarkEnd w:id="24"/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 w:rsidRPr="00776268">
        <w:rPr>
          <w:color w:val="000000" w:themeColor="text1"/>
          <w:sz w:val="28"/>
          <w:szCs w:val="28"/>
        </w:rPr>
        <w:t>:</w:t>
      </w: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3C2B3C" w:rsidRPr="00776268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776268">
        <w:rPr>
          <w:color w:val="000000" w:themeColor="text1"/>
          <w:sz w:val="28"/>
          <w:szCs w:val="28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Pr="00776268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776268">
        <w:rPr>
          <w:b/>
          <w:color w:val="000000" w:themeColor="text1"/>
          <w:sz w:val="28"/>
          <w:szCs w:val="28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776268"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 w:rsidRPr="00776268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776268">
        <w:rPr>
          <w:b/>
          <w:color w:val="000000" w:themeColor="text1"/>
          <w:sz w:val="28"/>
          <w:szCs w:val="28"/>
        </w:rPr>
        <w:t>).</w:t>
      </w:r>
      <w:r w:rsidRPr="00776268">
        <w:rPr>
          <w:color w:val="000000" w:themeColor="text1"/>
          <w:sz w:val="28"/>
          <w:szCs w:val="28"/>
        </w:rPr>
        <w:t xml:space="preserve"> </w:t>
      </w:r>
    </w:p>
    <w:p w:rsidR="003C2B3C" w:rsidRPr="00776268" w:rsidRDefault="003C2B3C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49" style="position:absolute;margin-left:31.2pt;margin-top:5.1pt;width:393pt;height:18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0" style="position:absolute;margin-left:176.1pt;margin-top:11.5pt;width:115.95pt;height:112.3pt;z-index:251710464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">
                <v:rect id="Прямоугольник 41" o:spid="_x0000_s1051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2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3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4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5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6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7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5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055323" w:rsidRDefault="00444CBD" w:rsidP="00444CBD">
      <w:pPr>
        <w:pStyle w:val="2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25" w:name="_Toc60042842"/>
      <w:r w:rsidR="00055323"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  <w:bookmarkEnd w:id="25"/>
    </w:p>
    <w:p w:rsidR="00B974C5" w:rsidRDefault="00B974C5" w:rsidP="00B974C5"/>
    <w:p w:rsidR="00B974C5" w:rsidRDefault="00B974C5" w:rsidP="00B974C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885A0" wp14:editId="18BB1BD3">
                <wp:simplePos x="0" y="0"/>
                <wp:positionH relativeFrom="margin">
                  <wp:posOffset>281940</wp:posOffset>
                </wp:positionH>
                <wp:positionV relativeFrom="paragraph">
                  <wp:posOffset>104140</wp:posOffset>
                </wp:positionV>
                <wp:extent cx="4838700" cy="330517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05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18F80" wp14:editId="575AE3E3">
                                  <wp:extent cx="3886200" cy="2657475"/>
                                  <wp:effectExtent l="19050" t="19050" r="19050" b="285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D5DE7">
                              <w:rPr>
                                <w:color w:val="000000" w:themeColor="text1"/>
                                <w:sz w:val="28"/>
                              </w:rPr>
                              <w:t>Рис. 5 – Внешний вид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85A0" id="Прямоугольник 8" o:spid="_x0000_s1060" style="position:absolute;margin-left:22.2pt;margin-top:8.2pt;width:381pt;height:26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" fillcolor="white [3201]" stroked="f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318F80" wp14:editId="575AE3E3">
                            <wp:extent cx="3886200" cy="2657475"/>
                            <wp:effectExtent l="19050" t="19050" r="19050" b="2857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8D5DE7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8D5DE7" w:rsidRDefault="00B974C5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D5DE7">
                        <w:rPr>
                          <w:color w:val="000000" w:themeColor="text1"/>
                          <w:sz w:val="28"/>
                        </w:rPr>
                        <w:t>Рис. 5 – Внешний вид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4C97726" wp14:editId="7FECB3AF">
                <wp:simplePos x="0" y="0"/>
                <wp:positionH relativeFrom="column">
                  <wp:posOffset>817245</wp:posOffset>
                </wp:positionH>
                <wp:positionV relativeFrom="paragraph">
                  <wp:posOffset>413385</wp:posOffset>
                </wp:positionV>
                <wp:extent cx="3810000" cy="2305050"/>
                <wp:effectExtent l="0" t="0" r="19050" b="1905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305050"/>
                          <a:chOff x="0" y="0"/>
                          <a:chExt cx="3810000" cy="230505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3228975" y="0"/>
                            <a:ext cx="581025" cy="2305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EE024F">
                                <w:rPr>
                                  <w:color w:val="000000" w:themeColor="text1"/>
                                  <w:sz w:val="28"/>
                                </w:rPr>
                                <w:t>Панель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 rot="16200000">
                            <a:off x="485775" y="-428625"/>
                            <a:ext cx="2219325" cy="3190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Область размещение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97726" id="Группа 51" o:spid="_x0000_s1061" style="position:absolute;margin-left:64.35pt;margin-top:32.55pt;width:300pt;height:181.5pt;z-index:251713536" coordsize="38100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">
                <v:rect id="Прямоугольник 39" o:spid="_x0000_s1062" style="position:absolute;left:32289;width:5811;height:2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" fillcolor="#5b9bd5 [3204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EE024F">
                          <w:rPr>
                            <w:color w:val="000000" w:themeColor="text1"/>
                            <w:sz w:val="28"/>
                          </w:rPr>
                          <w:t>Панель компонентов</w:t>
                        </w:r>
                      </w:p>
                    </w:txbxContent>
                  </v:textbox>
                </v:rect>
                <v:rect id="Прямоугольник 47" o:spid="_x0000_s1063" style="position:absolute;left:4857;top:-4286;width:22193;height:31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" fillcolor="#a8d08d [1945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Область размещение компонентов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974C5" w:rsidRPr="00B974C5" w:rsidRDefault="00B974C5" w:rsidP="00B974C5"/>
    <w:p w:rsidR="00444CBD" w:rsidRDefault="00444CBD" w:rsidP="00444CBD">
      <w:pPr>
        <w:pStyle w:val="a6"/>
        <w:ind w:left="1440"/>
      </w:pPr>
    </w:p>
    <w:p w:rsidR="00444CBD" w:rsidRDefault="00444CBD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</w:p>
    <w:p w:rsidR="00444CBD" w:rsidRDefault="00444CBD" w:rsidP="00EE024F">
      <w:pPr>
        <w:pStyle w:val="a6"/>
        <w:numPr>
          <w:ilvl w:val="0"/>
          <w:numId w:val="20"/>
        </w:numPr>
        <w:rPr>
          <w:sz w:val="28"/>
        </w:rPr>
      </w:pPr>
      <w:r w:rsidRPr="00444CBD">
        <w:rPr>
          <w:sz w:val="28"/>
        </w:rPr>
        <w:t>Чтобы</w:t>
      </w:r>
      <w:r>
        <w:rPr>
          <w:sz w:val="28"/>
        </w:rPr>
        <w:t xml:space="preserve"> построить электронную схему нужно на </w:t>
      </w:r>
      <w:r w:rsidRPr="003457A9">
        <w:rPr>
          <w:b/>
          <w:sz w:val="28"/>
        </w:rPr>
        <w:t>панели компонентов</w:t>
      </w:r>
      <w:r>
        <w:rPr>
          <w:sz w:val="28"/>
        </w:rPr>
        <w:t xml:space="preserve"> электронной схемы </w:t>
      </w:r>
      <w:r w:rsidR="00EE024F">
        <w:rPr>
          <w:sz w:val="28"/>
        </w:rPr>
        <w:t xml:space="preserve">выбрать нужные вам компоненты. После нажатия на соответствующие кнопки компонентов, их экземпляры </w:t>
      </w:r>
      <w:r w:rsidR="00EE024F" w:rsidRPr="003457A9">
        <w:rPr>
          <w:sz w:val="28"/>
          <w:u w:val="single"/>
        </w:rPr>
        <w:t>будут созданы</w:t>
      </w:r>
      <w:r w:rsidR="00EE024F">
        <w:rPr>
          <w:sz w:val="28"/>
        </w:rPr>
        <w:t xml:space="preserve"> в </w:t>
      </w:r>
      <w:r w:rsidR="00EE024F" w:rsidRPr="003457A9">
        <w:rPr>
          <w:b/>
          <w:color w:val="000000" w:themeColor="text1"/>
          <w:sz w:val="28"/>
        </w:rPr>
        <w:t>области построения</w:t>
      </w:r>
      <w:r w:rsidR="00EE024F">
        <w:rPr>
          <w:sz w:val="28"/>
        </w:rPr>
        <w:t xml:space="preserve"> электронной схемы.</w:t>
      </w: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Разместите с помощью мышки компоненты электронной схемы в поле построения электронной схемы так, как вам нужно.</w:t>
      </w: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Соедините компоненты между собой линией, нажимая на красные датчики соответствующих компонентов.</w:t>
      </w:r>
    </w:p>
    <w:p w:rsidR="00EE024F" w:rsidRDefault="00EE024F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C6143" wp14:editId="7ECC484A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4857750" cy="40005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0E0D8" wp14:editId="0BFE8C9F">
                                  <wp:extent cx="4572000" cy="3114675"/>
                                  <wp:effectExtent l="19050" t="19050" r="19050" b="2857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B974C5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B974C5" w:rsidRDefault="00B974C5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974C5">
                              <w:rPr>
                                <w:color w:val="000000" w:themeColor="text1"/>
                                <w:sz w:val="28"/>
                              </w:rPr>
                              <w:t>Рис. 6 – Пример электронной 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6143" id="Прямоугольник 52" o:spid="_x0000_s1064" style="position:absolute;left:0;text-align:left;margin-left:51.75pt;margin-top:.7pt;width:382.5pt;height:3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" fillcolor="white [3201]" strokecolor="white [3212]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40E0D8" wp14:editId="0BFE8C9F">
                            <wp:extent cx="4572000" cy="3114675"/>
                            <wp:effectExtent l="19050" t="19050" r="19050" b="2857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B974C5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B974C5" w:rsidRDefault="00B974C5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974C5">
                        <w:rPr>
                          <w:color w:val="000000" w:themeColor="text1"/>
                          <w:sz w:val="28"/>
                        </w:rPr>
                        <w:t>Рис. 6 – Пример электронной схемы.</w:t>
                      </w:r>
                    </w:p>
                  </w:txbxContent>
                </v:textbox>
              </v:rect>
            </w:pict>
          </mc:Fallback>
        </mc:AlternateContent>
      </w: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Pr="00B974C5" w:rsidRDefault="00B974C5" w:rsidP="00B974C5">
      <w:pPr>
        <w:rPr>
          <w:sz w:val="28"/>
        </w:rPr>
      </w:pPr>
    </w:p>
    <w:p w:rsidR="00B974C5" w:rsidRPr="00B974C5" w:rsidRDefault="00B974C5" w:rsidP="00B974C5">
      <w:pPr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  <w:r>
        <w:rPr>
          <w:sz w:val="28"/>
        </w:rPr>
        <w:t>Готово! Электронная схема построена.</w:t>
      </w:r>
    </w:p>
    <w:p w:rsidR="00D858E8" w:rsidRPr="00444CBD" w:rsidRDefault="00D858E8" w:rsidP="001F0E2A">
      <w:pPr>
        <w:rPr>
          <w:b/>
          <w:color w:val="000000" w:themeColor="text1"/>
          <w:sz w:val="40"/>
          <w:szCs w:val="28"/>
        </w:rPr>
      </w:pPr>
    </w:p>
    <w:p w:rsidR="00D858E8" w:rsidRPr="00533474" w:rsidRDefault="00055323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60042843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E1086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</w:t>
      </w:r>
      <w:bookmarkEnd w:id="26"/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055323" w:rsidP="00055323">
      <w:pPr>
        <w:pStyle w:val="a6"/>
        <w:numPr>
          <w:ilvl w:val="1"/>
          <w:numId w:val="19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C33BCE">
        <w:rPr>
          <w:b/>
          <w:color w:val="000000" w:themeColor="text1"/>
          <w:sz w:val="28"/>
          <w:szCs w:val="28"/>
        </w:rPr>
        <w:t>Требования для разработчиков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3457A9" w:rsidRPr="00C65790" w:rsidRDefault="003457A9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055323">
      <w:pPr>
        <w:pStyle w:val="1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</w:rPr>
      </w:pPr>
      <w:bookmarkStart w:id="27" w:name="_Toc60042844"/>
      <w:r w:rsidRPr="0092711D">
        <w:rPr>
          <w:rFonts w:ascii="Times New Roman" w:hAnsi="Times New Roman" w:cs="Times New Roman"/>
          <w:sz w:val="28"/>
        </w:rPr>
        <w:t>Заключение</w:t>
      </w:r>
      <w:bookmarkEnd w:id="27"/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7626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>Ссылка на проект</w:t>
      </w:r>
      <w:r w:rsidRPr="00776268">
        <w:rPr>
          <w:sz w:val="28"/>
        </w:rPr>
        <w:t xml:space="preserve">: </w:t>
      </w:r>
      <w:r w:rsidR="00776268" w:rsidRPr="00776268">
        <w:rPr>
          <w:sz w:val="28"/>
          <w:lang w:val="en-US"/>
        </w:rPr>
        <w:t>https</w:t>
      </w:r>
      <w:r w:rsidR="00776268" w:rsidRPr="00776268">
        <w:rPr>
          <w:sz w:val="28"/>
        </w:rPr>
        <w:t>://</w:t>
      </w:r>
      <w:proofErr w:type="spellStart"/>
      <w:r w:rsidR="00776268" w:rsidRPr="00776268">
        <w:rPr>
          <w:sz w:val="28"/>
          <w:lang w:val="en-US"/>
        </w:rPr>
        <w:t>github</w:t>
      </w:r>
      <w:proofErr w:type="spellEnd"/>
      <w:r w:rsidR="00776268" w:rsidRPr="00776268">
        <w:rPr>
          <w:sz w:val="28"/>
        </w:rPr>
        <w:t>.</w:t>
      </w:r>
      <w:r w:rsidR="00776268" w:rsidRPr="00776268">
        <w:rPr>
          <w:sz w:val="28"/>
          <w:lang w:val="en-US"/>
        </w:rPr>
        <w:t>com</w:t>
      </w:r>
      <w:r w:rsidR="00776268" w:rsidRPr="00776268">
        <w:rPr>
          <w:sz w:val="28"/>
        </w:rPr>
        <w:t>/</w:t>
      </w:r>
      <w:proofErr w:type="spellStart"/>
      <w:r w:rsidR="00776268" w:rsidRPr="00776268">
        <w:rPr>
          <w:sz w:val="28"/>
          <w:lang w:val="en-US"/>
        </w:rPr>
        <w:t>MineevS</w:t>
      </w:r>
      <w:proofErr w:type="spellEnd"/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Simulator</w:t>
      </w:r>
      <w:r w:rsidR="00776268" w:rsidRPr="00776268">
        <w:rPr>
          <w:sz w:val="28"/>
        </w:rPr>
        <w:t>-</w:t>
      </w:r>
      <w:r w:rsidR="00776268" w:rsidRPr="00776268">
        <w:rPr>
          <w:sz w:val="28"/>
          <w:lang w:val="en-US"/>
        </w:rPr>
        <w:t>v</w:t>
      </w:r>
      <w:r w:rsidR="00776268" w:rsidRPr="00776268">
        <w:rPr>
          <w:sz w:val="28"/>
        </w:rPr>
        <w:t>1.</w:t>
      </w:r>
      <w:proofErr w:type="spellStart"/>
      <w:r w:rsidR="00776268" w:rsidRPr="00776268">
        <w:rPr>
          <w:sz w:val="28"/>
          <w:lang w:val="en-US"/>
        </w:rPr>
        <w:t>git</w:t>
      </w:r>
      <w:proofErr w:type="spellEnd"/>
    </w:p>
    <w:p w:rsidR="0092711D" w:rsidRDefault="0092711D" w:rsidP="00D858E8">
      <w:pPr>
        <w:rPr>
          <w:sz w:val="28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055323">
      <w:pPr>
        <w:pStyle w:val="1"/>
        <w:numPr>
          <w:ilvl w:val="0"/>
          <w:numId w:val="19"/>
        </w:numPr>
        <w:ind w:left="284"/>
        <w:rPr>
          <w:rFonts w:ascii="Times New Roman" w:hAnsi="Times New Roman" w:cs="Times New Roman"/>
          <w:sz w:val="28"/>
        </w:rPr>
      </w:pPr>
      <w:bookmarkStart w:id="28" w:name="_Toc60042845"/>
      <w:r w:rsidRPr="0092711D">
        <w:rPr>
          <w:rFonts w:ascii="Times New Roman" w:hAnsi="Times New Roman" w:cs="Times New Roman"/>
          <w:sz w:val="28"/>
        </w:rPr>
        <w:lastRenderedPageBreak/>
        <w:t>Список используемой литературы</w:t>
      </w:r>
      <w:bookmarkEnd w:id="28"/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773D7F">
      <w:footerReference w:type="default" r:id="rId1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7E" w:rsidRDefault="00FA357E" w:rsidP="00876E0F">
      <w:r>
        <w:separator/>
      </w:r>
    </w:p>
  </w:endnote>
  <w:endnote w:type="continuationSeparator" w:id="0">
    <w:p w:rsidR="00FA357E" w:rsidRDefault="00FA357E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856718"/>
      <w:docPartObj>
        <w:docPartGallery w:val="Page Numbers (Bottom of Page)"/>
        <w:docPartUnique/>
      </w:docPartObj>
    </w:sdtPr>
    <w:sdtEndPr/>
    <w:sdtContent>
      <w:p w:rsidR="00773D7F" w:rsidRDefault="00773D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541">
          <w:rPr>
            <w:noProof/>
          </w:rPr>
          <w:t>12</w:t>
        </w:r>
        <w:r>
          <w:fldChar w:fldCharType="end"/>
        </w:r>
      </w:p>
    </w:sdtContent>
  </w:sdt>
  <w:p w:rsidR="00773D7F" w:rsidRDefault="00773D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7E" w:rsidRDefault="00FA357E" w:rsidP="00876E0F">
      <w:r>
        <w:separator/>
      </w:r>
    </w:p>
  </w:footnote>
  <w:footnote w:type="continuationSeparator" w:id="0">
    <w:p w:rsidR="00FA357E" w:rsidRDefault="00FA357E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9B3"/>
    <w:multiLevelType w:val="multilevel"/>
    <w:tmpl w:val="7952D0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F48287E"/>
    <w:multiLevelType w:val="hybridMultilevel"/>
    <w:tmpl w:val="2BAA5DC8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36441819"/>
    <w:multiLevelType w:val="hybridMultilevel"/>
    <w:tmpl w:val="3CAC13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D77E88"/>
    <w:multiLevelType w:val="hybridMultilevel"/>
    <w:tmpl w:val="FB6286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0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8"/>
  </w:num>
  <w:num w:numId="10">
    <w:abstractNumId w:val="5"/>
  </w:num>
  <w:num w:numId="11">
    <w:abstractNumId w:val="21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14"/>
  </w:num>
  <w:num w:numId="19">
    <w:abstractNumId w:val="2"/>
  </w:num>
  <w:num w:numId="20">
    <w:abstractNumId w:val="11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55323"/>
    <w:rsid w:val="000B4F29"/>
    <w:rsid w:val="000C277C"/>
    <w:rsid w:val="000F6332"/>
    <w:rsid w:val="0015482A"/>
    <w:rsid w:val="001C15F0"/>
    <w:rsid w:val="001F038C"/>
    <w:rsid w:val="001F0E2A"/>
    <w:rsid w:val="002037CC"/>
    <w:rsid w:val="0021353B"/>
    <w:rsid w:val="0024039C"/>
    <w:rsid w:val="0024089F"/>
    <w:rsid w:val="002A7E0A"/>
    <w:rsid w:val="002E2421"/>
    <w:rsid w:val="002E3888"/>
    <w:rsid w:val="00300D8B"/>
    <w:rsid w:val="003112E9"/>
    <w:rsid w:val="0031338D"/>
    <w:rsid w:val="003457A9"/>
    <w:rsid w:val="00390860"/>
    <w:rsid w:val="003A31B6"/>
    <w:rsid w:val="003A4523"/>
    <w:rsid w:val="003C2B3C"/>
    <w:rsid w:val="003C4BD5"/>
    <w:rsid w:val="003F24B6"/>
    <w:rsid w:val="00416D60"/>
    <w:rsid w:val="004420FD"/>
    <w:rsid w:val="00444CBD"/>
    <w:rsid w:val="0045454B"/>
    <w:rsid w:val="00476E4C"/>
    <w:rsid w:val="00493D39"/>
    <w:rsid w:val="004B35CD"/>
    <w:rsid w:val="004C1660"/>
    <w:rsid w:val="004E3171"/>
    <w:rsid w:val="005229B1"/>
    <w:rsid w:val="005237FD"/>
    <w:rsid w:val="0052748F"/>
    <w:rsid w:val="00530DBF"/>
    <w:rsid w:val="00533474"/>
    <w:rsid w:val="0058559C"/>
    <w:rsid w:val="005B1D9F"/>
    <w:rsid w:val="005B348B"/>
    <w:rsid w:val="005D0B8F"/>
    <w:rsid w:val="005D2D86"/>
    <w:rsid w:val="005F221E"/>
    <w:rsid w:val="00617BCA"/>
    <w:rsid w:val="00683E31"/>
    <w:rsid w:val="006A3079"/>
    <w:rsid w:val="006C79FB"/>
    <w:rsid w:val="006E1086"/>
    <w:rsid w:val="006E66D7"/>
    <w:rsid w:val="00721B5D"/>
    <w:rsid w:val="007271E2"/>
    <w:rsid w:val="00773D7F"/>
    <w:rsid w:val="00775C56"/>
    <w:rsid w:val="00776268"/>
    <w:rsid w:val="00791E2A"/>
    <w:rsid w:val="00797DD8"/>
    <w:rsid w:val="007A3B3C"/>
    <w:rsid w:val="007B2518"/>
    <w:rsid w:val="007C3843"/>
    <w:rsid w:val="007F5E0F"/>
    <w:rsid w:val="00844EBF"/>
    <w:rsid w:val="00876E0F"/>
    <w:rsid w:val="008842BC"/>
    <w:rsid w:val="008B73C3"/>
    <w:rsid w:val="008C78E1"/>
    <w:rsid w:val="008D5DE7"/>
    <w:rsid w:val="009125AC"/>
    <w:rsid w:val="00913895"/>
    <w:rsid w:val="009144BA"/>
    <w:rsid w:val="00925F1C"/>
    <w:rsid w:val="00926318"/>
    <w:rsid w:val="0092711D"/>
    <w:rsid w:val="00935CA5"/>
    <w:rsid w:val="00964AD5"/>
    <w:rsid w:val="009B05C0"/>
    <w:rsid w:val="009D536D"/>
    <w:rsid w:val="00A06541"/>
    <w:rsid w:val="00A32D1B"/>
    <w:rsid w:val="00A92199"/>
    <w:rsid w:val="00A9584E"/>
    <w:rsid w:val="00AB75B1"/>
    <w:rsid w:val="00AC3AF4"/>
    <w:rsid w:val="00AE73AA"/>
    <w:rsid w:val="00B150A6"/>
    <w:rsid w:val="00B50871"/>
    <w:rsid w:val="00B6569C"/>
    <w:rsid w:val="00B67633"/>
    <w:rsid w:val="00B974C5"/>
    <w:rsid w:val="00BE0ED2"/>
    <w:rsid w:val="00BF4012"/>
    <w:rsid w:val="00C0563B"/>
    <w:rsid w:val="00C16E78"/>
    <w:rsid w:val="00C33BCE"/>
    <w:rsid w:val="00C42CD3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92084"/>
    <w:rsid w:val="00EE024F"/>
    <w:rsid w:val="00EF3520"/>
    <w:rsid w:val="00F000BC"/>
    <w:rsid w:val="00F32611"/>
    <w:rsid w:val="00F33A9C"/>
    <w:rsid w:val="00F421F8"/>
    <w:rsid w:val="00F56EA4"/>
    <w:rsid w:val="00F90D2E"/>
    <w:rsid w:val="00FA357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3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D7F"/>
    <w:pPr>
      <w:tabs>
        <w:tab w:val="left" w:pos="709"/>
        <w:tab w:val="right" w:leader="dot" w:pos="9344"/>
      </w:tabs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773D7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17CC-2165-4874-962B-0B4320FD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13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29</cp:revision>
  <dcterms:created xsi:type="dcterms:W3CDTF">2020-12-06T16:49:00Z</dcterms:created>
  <dcterms:modified xsi:type="dcterms:W3CDTF">2020-12-28T07:20:00Z</dcterms:modified>
</cp:coreProperties>
</file>