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4808D" w14:textId="49019EEC" w:rsidR="00EE4158" w:rsidRPr="00EE4158" w:rsidRDefault="00EE4158">
      <w:pP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</w:pPr>
      <w:r w:rsidRPr="00EE4158"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t xml:space="preserve">3 bit Asynchronous Up </w:t>
      </w:r>
      <w:proofErr w:type="gramStart"/>
      <w:r w:rsidRPr="00EE4158"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t>counter :</w:t>
      </w:r>
      <w:proofErr w:type="gramEnd"/>
      <w:r w:rsidRPr="00EE4158"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t xml:space="preserve"> </w:t>
      </w:r>
    </w:p>
    <w:p w14:paraId="08BE7E40" w14:textId="265A7AC4" w:rsidR="005E1C74" w:rsidRDefault="00EE4158">
      <w:r>
        <w:rPr>
          <w:rFonts w:ascii="Georgia" w:hAnsi="Georgia"/>
          <w:color w:val="222222"/>
          <w:sz w:val="23"/>
          <w:szCs w:val="23"/>
          <w:shd w:val="clear" w:color="auto" w:fill="FFF9EE"/>
        </w:rPr>
        <w:t>library IEEE;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jk_ff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j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k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clock : in STD_LOGIC;</w:t>
      </w:r>
      <w:bookmarkStart w:id="0" w:name="_GoBack"/>
      <w:bookmarkEnd w:id="0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q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jk_ff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Behavioral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jk_ff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std_logic_vector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(1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downto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0) := "00";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&lt;= j &amp; k;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process(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reset,clock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)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if (reset = '1')then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&lt;='0';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elsif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(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clock'event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and clock = '1')then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case (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)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when "00"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&lt;=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when "01"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when "10"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when others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&lt;= not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case;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if;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process;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q &lt;=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qsig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Behavioral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t>--</w:t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 xml:space="preserve">Step2. VHDL code for 3 bit Counter using structural </w:t>
      </w:r>
      <w:proofErr w:type="spellStart"/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modeling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library IEEE;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counter_test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clock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count : out STD_LOGIC_VECTOR (2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downto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0));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counter_test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structural_test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counter_test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component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jk_ff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j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lastRenderedPageBreak/>
        <w:t>k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clock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q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component;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temp:std_logic_vector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(2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downto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0) := "000";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label1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jk_ffport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map ( reset =&gt; reset, clock =&gt; clock, j =&gt; '1', k =&gt; '1', q =&gt; temp(2));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label2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jk_ff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port map (reset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reset,clock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=&gt;NOT temp(2), j =&gt; '1', k =&gt; '1', q =&gt; temp(1));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label3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jk_ff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port map ( reset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reset,clock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=&gt; NOT temp(1), j =&gt; '1', k =&gt; '1',q =&gt; temp(0));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count(2) &lt;= temp(0);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count(1) &lt;= temp(1);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count(0) &lt;= temp(2);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structural_test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</w:t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Step3. Test Bench Code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LIBRARY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ieee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ENTITY tb_test1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tb_test1;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behavior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tb_test1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COMPONENT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counter_test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PORT(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clock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reset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count : OUT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std_logic_vector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(2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downto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0)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COMPONENT;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--Inputs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clock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reset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--Outputs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count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std_logic_vector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(2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downto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0);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 Instantiate the Unit Under Test (UUT)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uut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counter_test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PORT MAP (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clock =&gt; clock,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 =&gt; reset,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count =&gt; count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process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lastRenderedPageBreak/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5ns;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clock &lt;= not clock;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process;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process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50ns;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reset &lt;= not reset;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process;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END;</w:t>
      </w:r>
    </w:p>
    <w:sectPr w:rsidR="005E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58"/>
    <w:rsid w:val="005E1C74"/>
    <w:rsid w:val="00E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B719"/>
  <w15:chartTrackingRefBased/>
  <w15:docId w15:val="{9D2CA98C-6FAE-42FE-AB4B-C7D6F2EB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minekar</dc:creator>
  <cp:keywords/>
  <dc:description/>
  <cp:lastModifiedBy>ritesh minekar</cp:lastModifiedBy>
  <cp:revision>1</cp:revision>
  <dcterms:created xsi:type="dcterms:W3CDTF">2019-10-15T15:05:00Z</dcterms:created>
  <dcterms:modified xsi:type="dcterms:W3CDTF">2019-10-15T15:08:00Z</dcterms:modified>
</cp:coreProperties>
</file>