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5E6F" w14:textId="77777777" w:rsidR="00425804" w:rsidRPr="00425804" w:rsidRDefault="00425804" w:rsidP="00425804">
      <w:pPr>
        <w:shd w:val="clear" w:color="auto" w:fill="FFF9EE"/>
        <w:spacing w:before="18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</w:pPr>
      <w:r w:rsidRPr="00425804"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  <w:t> VHDL code for 4:1 MUX</w:t>
      </w:r>
    </w:p>
    <w:p w14:paraId="3B54A8CF" w14:textId="77777777" w:rsidR="00425804" w:rsidRDefault="00425804" w:rsidP="00425804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</w:p>
    <w:p w14:paraId="68C69141" w14:textId="77777777" w:rsidR="00425804" w:rsidRDefault="00425804" w:rsidP="00425804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</w:p>
    <w:p w14:paraId="07DAA9BC" w14:textId="39DCDAE7" w:rsidR="00425804" w:rsidRPr="00425804" w:rsidRDefault="00425804" w:rsidP="00425804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bookmarkStart w:id="0" w:name="_GoBack"/>
      <w:bookmarkEnd w:id="0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library IEEE;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port(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A,B,C,D : in STD_LOGIC;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S0,S1: in STD_LOGIC;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Z: out STD_LOGIC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 (A,B,C,D,S0,S1)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if (S0 ='0' and S1 = '0') then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A;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elsif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(S0 ='1' and S1 = '0') then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B;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elsif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(S0 ='0' and S1 = '1') then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C;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else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D;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if;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Test Bench Code for 4 to 1 Multiplexer: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LIBRARY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ieee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tb_mux_test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tb_mux_test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tb_mux_test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 Component Declaration for the Unit Under Test (UUT)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COMPONENT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PORT(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B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D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S0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S1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Z : OUT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COMPONENT;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--Inputs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A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B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lastRenderedPageBreak/>
        <w:t xml:space="preserve">signal C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D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S0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S1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--Outputs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Z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uut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A =&gt; A,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 =&gt; B,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 =&gt; C,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D =&gt; D,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=&gt; S0,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S1 =&gt; S1,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=&gt; Z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5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A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D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'0'; S1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'0'; S1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'1'; S1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'1'; S1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END;</w:t>
      </w:r>
    </w:p>
    <w:p w14:paraId="63CF28E9" w14:textId="77777777" w:rsidR="005E1C74" w:rsidRDefault="005E1C74"/>
    <w:sectPr w:rsidR="005E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04"/>
    <w:rsid w:val="00425804"/>
    <w:rsid w:val="005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B926"/>
  <w15:chartTrackingRefBased/>
  <w15:docId w15:val="{DB0DE802-637B-4004-8DD6-3EFA35B9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8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1</cp:revision>
  <dcterms:created xsi:type="dcterms:W3CDTF">2019-10-15T14:54:00Z</dcterms:created>
  <dcterms:modified xsi:type="dcterms:W3CDTF">2019-10-15T14:58:00Z</dcterms:modified>
</cp:coreProperties>
</file>