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2A20" w14:textId="77777777" w:rsidR="00CD703C" w:rsidRPr="0025313E" w:rsidRDefault="00CD703C" w:rsidP="00CD703C">
      <w:pPr>
        <w:shd w:val="clear" w:color="auto" w:fill="FFF9EE"/>
        <w:spacing w:after="0" w:line="231" w:lineRule="atLeast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 xml:space="preserve">VHDL code for full adder using </w:t>
      </w:r>
      <w:proofErr w:type="spellStart"/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Behavioral</w:t>
      </w:r>
      <w:proofErr w:type="spellEnd"/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 xml:space="preserve"> </w:t>
      </w:r>
      <w:proofErr w:type="spellStart"/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modeling</w:t>
      </w:r>
      <w:proofErr w:type="spellEnd"/>
    </w:p>
    <w:p w14:paraId="3C5EB8A2" w14:textId="77777777" w:rsidR="00CD703C" w:rsidRDefault="00CD703C" w:rsidP="00CD703C"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library IEEE;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use IEEE.STD_LOGIC_1164.ALL;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use IEEE.STD_LOGIC_ARITH.ALL;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use IEEE.STD_LOGIC_UNSIGNED.ALL;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entity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is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Port ( a : in STD_LOGIC;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 : in STD_LOGIC;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 : in STD_LOGIC;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: out STD_LOGIC;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 out STD_LOGIC);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end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architecture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of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is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begin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process(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a,b,c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)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begin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if(a='0' and b='0' and c='0') 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'0';cout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a='0' and b='0' and c='1')then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'1' 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'0' 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( a='0' and b='1' and c='0') 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'0 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a='0' and b='1' and c='1')then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a='1' and b='0' and c='0')then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a='1' and b='0' and c='1')then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elsif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( a='1' and b='1' and c='0')then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else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&lt;= '1' 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 if;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 process;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end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shd w:val="clear" w:color="auto" w:fill="FFF9EE"/>
          <w:lang w:eastAsia="en-IN"/>
        </w:rPr>
        <w:t>Test bench Code for Full Adder: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LIBRARY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ieee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USE ieee.std_logic_1164.ALL;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lastRenderedPageBreak/>
        <w:t xml:space="preserve">ENTITY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tb_test_fa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IS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END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tb_test_fa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ARCHITECTURE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behavior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OF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tb_test_fa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IS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COMPONENT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test_Full_Adder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PORT(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x : IN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y : IN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z : IN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sum : OUT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 OUT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);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 COMPONENT;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--Inputs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x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y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z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--Outputs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sum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signal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std_logic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 No clocks detected in port list. Replace &lt;clock&gt; below with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 appropriate port name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BEGIN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-- Instantiate the Unit Under Test (UUT)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uut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: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test_Full_Adder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PORT MAP (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=&gt; x,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=&gt; y,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=&gt; z,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sum =&gt; sum,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 xml:space="preserve"> =&gt; </w:t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cout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);-- Stimulus process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process</w:t>
      </w:r>
      <w:proofErr w:type="spellEnd"/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begin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lastRenderedPageBreak/>
        <w:t>y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'0';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x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y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z &lt;= '1';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wait for 10 ns;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 process;</w:t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25313E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  <w:lang w:eastAsia="en-IN"/>
        </w:rPr>
        <w:t>END;</w:t>
      </w:r>
    </w:p>
    <w:p w14:paraId="0B7325FA" w14:textId="0DE47B64" w:rsidR="00006B86" w:rsidRDefault="00006B86"/>
    <w:p w14:paraId="57E96684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42B95F88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06CCAF37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12069293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110992FF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692F9E80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59F82E9E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145C51A5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195A0A7A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674F1AEF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1F4EEC92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05A7EBF5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0FB24A88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0A6CBAE5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32435B9F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7AC9A491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4299CACB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70E11853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7129DFB4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6DE06590" w14:textId="0905E8DE" w:rsidR="00CD703C" w:rsidRDefault="00CD703C" w:rsidP="00CD703C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lastRenderedPageBreak/>
        <w:t xml:space="preserve"> VHDL code for full adder using Data flow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modeling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a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sum : out STD_LOGIC;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 &lt;= A XOR B XOR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Cin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(A AND B) OR 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Cin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AND A) OR 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Cin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AND B) 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ab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ab/>
      </w:r>
    </w:p>
    <w:p w14:paraId="54A5424B" w14:textId="77777777" w:rsidR="00CD703C" w:rsidRDefault="00CD703C" w:rsidP="00CD703C"/>
    <w:p w14:paraId="62ED102F" w14:textId="77777777" w:rsidR="00CD703C" w:rsidRDefault="00CD703C" w:rsidP="00CD703C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Test bench Code for Full Adder: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LIBRARY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ieee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x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y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z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--Inputs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x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y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z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--Outputs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sum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No clocks detected in port list. Replace &lt;clock&gt; below with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appropriate port name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Instantiate the Unit Under Test (UUT)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uut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=&gt; x,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=&gt; y,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=&gt; z,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>sum =&gt; sum,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);-- Stimulus process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5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END;</w:t>
      </w:r>
    </w:p>
    <w:p w14:paraId="3B92CC37" w14:textId="1A32AD07" w:rsidR="00CD703C" w:rsidRDefault="00CD703C" w:rsidP="00CD703C"/>
    <w:p w14:paraId="37B7A57D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12285406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28635D3B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1AD2704F" w14:textId="77777777" w:rsidR="00CD703C" w:rsidRDefault="00CD703C" w:rsidP="00CD703C">
      <w:pP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</w:pPr>
    </w:p>
    <w:p w14:paraId="08C9FE16" w14:textId="1485F4F6" w:rsidR="00CD703C" w:rsidRDefault="00CD703C" w:rsidP="00CD703C"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lastRenderedPageBreak/>
        <w:t xml:space="preserve">VHDL code for full adder using structural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modeling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Step1: VHDL code for Half Adder: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test_HA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a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sum : out STD_LOGIC;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test_HA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data_flow_test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test_HA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sum&lt;= a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xor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b;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&lt;= a and b;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data_flow_test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Step 2: VHDL code for OR gate: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p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q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data_flow_test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r&lt;= p or q;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data_flow_test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Step3</w: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 xml:space="preserve">: </w: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 xml:space="preserve">VHDL code for full adder using structural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modeling</w:t>
      </w:r>
      <w:proofErr w:type="spellEnd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bookmarkStart w:id="0" w:name="_GoBack"/>
      <w:bookmarkEnd w:id="0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>Port ( x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STD_LOGIC;cout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Structural_test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test_HA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a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sum : out STD_LOGIC;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p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q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signal sum1,carry1,carry2:STD_LOGIC;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comp1:test_HA port map(x,y,sum1,carry1);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comp2:test_HA port map(sum1,z,sum,carry2);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comp3:test_or port map(carry1,carry2,cout);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Structural_test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Test bench Code for Full Adder: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LIBRARY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ieee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x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y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z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--Inputs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x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y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z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--Outputs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 xml:space="preserve">signal sum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No clocks detected in port list. Replace &lt;clock&gt; below with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appropriate port name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Instantiate the Unit Under Test (UUT)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uut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=&gt; x,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=&gt; y,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=&gt; z,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sum =&gt; sum,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);-- Stimulus process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</w:t>
      </w:r>
    </w:p>
    <w:p w14:paraId="25249DE4" w14:textId="0BB2289B" w:rsidR="00CD703C" w:rsidRDefault="00CD703C" w:rsidP="00CD703C"/>
    <w:p w14:paraId="4CCC7C3A" w14:textId="5BC6A691" w:rsidR="00CD703C" w:rsidRDefault="00CD703C" w:rsidP="00CD703C"/>
    <w:p w14:paraId="2E7E81F7" w14:textId="77777777" w:rsidR="00CD703C" w:rsidRPr="00425804" w:rsidRDefault="00CD703C" w:rsidP="00CD703C">
      <w:pPr>
        <w:shd w:val="clear" w:color="auto" w:fill="FFF9EE"/>
        <w:spacing w:before="18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en-IN"/>
        </w:rPr>
      </w:pPr>
      <w:r w:rsidRPr="00425804">
        <w:rPr>
          <w:rFonts w:ascii="Georgia" w:eastAsia="Times New Roman" w:hAnsi="Georgia" w:cs="Times New Roman"/>
          <w:b/>
          <w:bCs/>
          <w:color w:val="222222"/>
          <w:sz w:val="36"/>
          <w:szCs w:val="36"/>
          <w:lang w:eastAsia="en-IN"/>
        </w:rPr>
        <w:t> VHDL code for 4:1 MUX</w:t>
      </w:r>
    </w:p>
    <w:p w14:paraId="464CB0AE" w14:textId="77777777" w:rsidR="00CD703C" w:rsidRDefault="00CD703C" w:rsidP="00CD703C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</w:p>
    <w:p w14:paraId="0722D5C9" w14:textId="77777777" w:rsidR="00CD703C" w:rsidRDefault="00CD703C" w:rsidP="00CD703C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</w:p>
    <w:p w14:paraId="5E7039F0" w14:textId="77777777" w:rsidR="00CD703C" w:rsidRPr="00425804" w:rsidRDefault="00CD703C" w:rsidP="00CD703C">
      <w:pPr>
        <w:shd w:val="clear" w:color="auto" w:fill="FFF9EE"/>
        <w:spacing w:after="0" w:line="240" w:lineRule="auto"/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</w:pP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library IEEE;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entity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port(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A,B,C,D : in STD_LOGIC;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S0,S1: in STD_LOGIC;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Z: out STD_LOGIC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 (A,B,C,D,S0,S1)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if (S0 ='0' and S1 = '0') then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&lt;= A;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elsif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(S0 ='1' and S1 = '0') then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&lt;= B;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elsif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(S0 ='0' and S1 = '1') then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&lt;= C;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else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&lt;= D;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if;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b/>
          <w:bCs/>
          <w:color w:val="222222"/>
          <w:sz w:val="23"/>
          <w:szCs w:val="23"/>
          <w:u w:val="single"/>
          <w:lang w:eastAsia="en-IN"/>
        </w:rPr>
        <w:t>Test Bench Code for 4 to 1 Multiplexer: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LIBRARY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ieee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USE ieee.std_logic_1164.ALL;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ENTITY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tb_mux_test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END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tb_mux_test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ARCHITECTURE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behavior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OF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tb_mux_test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IS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 Component Declaration for the Unit Under Test (UUT)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COMPONENT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PORT(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A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B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C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D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S0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S1 : IN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Z : OUT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COMPONENT;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lastRenderedPageBreak/>
        <w:t>--Inputs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A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B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C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D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S0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S1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:=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--Outputs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 xml:space="preserve">signal Z 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std_logic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uut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: </w:t>
      </w:r>
      <w:proofErr w:type="spellStart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>mux_test</w:t>
      </w:r>
      <w:proofErr w:type="spellEnd"/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t xml:space="preserve"> PORT MAP (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A =&gt; A,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 =&gt; B,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 =&gt; C,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D =&gt; D,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=&gt; S0,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S1 =&gt; S1,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Z =&gt; Z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);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process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begin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5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A &lt;= '1';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B &lt;=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C &lt;= '1';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D &lt;=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&lt;= '0'; S1 &lt;=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10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&lt;= '0'; S1 &lt;= '1';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10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&lt;= '1'; S1 &lt;= '0';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10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S0 &lt;= '1'; S1 &lt;= '1';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wait for 10 ns;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 process;</w:t>
      </w:r>
      <w:r w:rsidRPr="00425804">
        <w:rPr>
          <w:rFonts w:ascii="Georgia" w:eastAsia="Times New Roman" w:hAnsi="Georgia" w:cs="Times New Roman"/>
          <w:color w:val="222222"/>
          <w:sz w:val="23"/>
          <w:szCs w:val="23"/>
          <w:lang w:eastAsia="en-IN"/>
        </w:rPr>
        <w:br/>
        <w:t>END;</w:t>
      </w:r>
    </w:p>
    <w:p w14:paraId="126B95B1" w14:textId="77777777" w:rsidR="00CD703C" w:rsidRDefault="00CD703C" w:rsidP="00CD703C"/>
    <w:p w14:paraId="6EF0FF49" w14:textId="77777777" w:rsidR="00CD703C" w:rsidRDefault="00CD703C" w:rsidP="00CD703C"/>
    <w:p w14:paraId="115E689F" w14:textId="77777777" w:rsidR="00CD703C" w:rsidRDefault="00CD703C"/>
    <w:sectPr w:rsidR="00CD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C"/>
    <w:rsid w:val="00006B86"/>
    <w:rsid w:val="00C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76D6"/>
  <w15:chartTrackingRefBased/>
  <w15:docId w15:val="{D8519398-0474-4896-8751-49808ABB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minekar</dc:creator>
  <cp:keywords/>
  <dc:description/>
  <cp:lastModifiedBy>ritesh minekar</cp:lastModifiedBy>
  <cp:revision>1</cp:revision>
  <dcterms:created xsi:type="dcterms:W3CDTF">2019-10-15T15:18:00Z</dcterms:created>
  <dcterms:modified xsi:type="dcterms:W3CDTF">2019-10-15T15:21:00Z</dcterms:modified>
</cp:coreProperties>
</file>