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8B69" w14:textId="77777777" w:rsidR="00322A05" w:rsidRPr="00EE4158" w:rsidRDefault="00322A05" w:rsidP="00322A05">
      <w:pP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</w:pPr>
      <w:r w:rsidRPr="00EE4158"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3 bit Asynchronous Up </w:t>
      </w:r>
      <w:proofErr w:type="gramStart"/>
      <w:r w:rsidRPr="00EE4158"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>counter :</w:t>
      </w:r>
      <w:proofErr w:type="gramEnd"/>
      <w:r w:rsidRPr="00EE4158"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 </w:t>
      </w:r>
    </w:p>
    <w:p w14:paraId="03902386" w14:textId="77777777" w:rsidR="00322A05" w:rsidRDefault="00322A05" w:rsidP="00322A05"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j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Behavioral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(1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 := "00";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j &amp; k;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reset,clock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)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if (reset = '1')then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&lt;='0';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elsif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clock'event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and clock = '1')then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case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)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"00"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"01"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"10"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others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not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case;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if;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q &lt;=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Behavioral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>--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 xml:space="preserve">Step2. VHDL code for 3 bit Counter using structural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clock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count : out STD_LOGIC_VECTOR 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j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temp:std_logic_vector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 := "000";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label1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jk_ffport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map ( reset =&gt; reset, clock =&gt; clock, j =&gt; '1', k =&gt; '1', q =&gt; temp(2));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label2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(reset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reset,clock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=&gt;NOT temp(2), j =&gt; '1', k =&gt; '1', q =&gt; temp(1));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label3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 reset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reset,clock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 NOT temp(1), j =&gt; '1', k =&gt; '1',q =&gt; temp(0));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count(2) &lt;= temp(0);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count(1) &lt;= temp(1);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count(0) &lt;= temp(2);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Step3. Test Bench Code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LIBRARY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ieee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ENTITY tb_test1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tb_test1;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tb_test1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clock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reset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count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--Inputs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clock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reset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--Outputs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count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Instantiate the Unit Under Test (UUT)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uut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=&gt; clock,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=&gt; reset,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 =&gt; count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5ns;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&lt;= not clock;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50ns;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&lt;= not reset;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END;</w:t>
      </w:r>
    </w:p>
    <w:p w14:paraId="2CB3F771" w14:textId="4BAF8021" w:rsidR="008C1A94" w:rsidRDefault="008C1A94" w:rsidP="00322A05"/>
    <w:p w14:paraId="26D35186" w14:textId="13EB4BDD" w:rsidR="00322A05" w:rsidRDefault="00322A05" w:rsidP="00322A05"/>
    <w:p w14:paraId="44CA0A04" w14:textId="15EF2627" w:rsidR="00322A05" w:rsidRDefault="00322A05" w:rsidP="00322A05"/>
    <w:p w14:paraId="129772D3" w14:textId="571CB529" w:rsidR="00322A05" w:rsidRDefault="00322A05" w:rsidP="00322A05"/>
    <w:p w14:paraId="035EBBB1" w14:textId="645327F3" w:rsidR="00322A05" w:rsidRDefault="00322A05" w:rsidP="00322A05"/>
    <w:p w14:paraId="65308D63" w14:textId="12ACEF53" w:rsidR="00322A05" w:rsidRDefault="00322A05" w:rsidP="00322A05"/>
    <w:p w14:paraId="0F660D42" w14:textId="5917691A" w:rsidR="00322A05" w:rsidRDefault="00322A05" w:rsidP="00322A05"/>
    <w:p w14:paraId="7227F943" w14:textId="029271FC" w:rsidR="00322A05" w:rsidRDefault="00322A05" w:rsidP="00322A05"/>
    <w:p w14:paraId="472B80BA" w14:textId="6AF6318B" w:rsidR="00322A05" w:rsidRDefault="00322A05" w:rsidP="00322A05"/>
    <w:p w14:paraId="01D78767" w14:textId="44722F18" w:rsidR="00322A05" w:rsidRDefault="00322A05" w:rsidP="00322A05"/>
    <w:p w14:paraId="6B8579CB" w14:textId="7A9E5BED" w:rsidR="00322A05" w:rsidRDefault="00322A05" w:rsidP="00322A05"/>
    <w:p w14:paraId="2839849E" w14:textId="41A15C11" w:rsidR="00322A05" w:rsidRDefault="00322A05" w:rsidP="00322A05"/>
    <w:p w14:paraId="6655DAA1" w14:textId="06B14642" w:rsidR="00322A05" w:rsidRDefault="00322A05" w:rsidP="00322A05"/>
    <w:p w14:paraId="59E0F771" w14:textId="26817D00" w:rsidR="00322A05" w:rsidRDefault="00322A05" w:rsidP="00322A05"/>
    <w:p w14:paraId="50A51F66" w14:textId="69B260F2" w:rsidR="00322A05" w:rsidRDefault="00322A05" w:rsidP="00322A05"/>
    <w:p w14:paraId="7B3E1C65" w14:textId="18D451E5" w:rsidR="00322A05" w:rsidRDefault="00322A05" w:rsidP="00322A05"/>
    <w:p w14:paraId="245673C4" w14:textId="23A3FB2D" w:rsidR="00322A05" w:rsidRDefault="00322A05" w:rsidP="00322A05"/>
    <w:p w14:paraId="64E7A012" w14:textId="24F4D19F" w:rsidR="00322A05" w:rsidRDefault="00322A05" w:rsidP="00322A05"/>
    <w:p w14:paraId="5F1A76A2" w14:textId="154615B2" w:rsidR="00322A05" w:rsidRDefault="00322A05" w:rsidP="00322A05"/>
    <w:p w14:paraId="3CBB1645" w14:textId="70522F47" w:rsidR="00322A05" w:rsidRDefault="00322A05" w:rsidP="00322A05"/>
    <w:p w14:paraId="1BECAB4F" w14:textId="6174BA8E" w:rsidR="00322A05" w:rsidRDefault="00322A05" w:rsidP="00322A05"/>
    <w:p w14:paraId="48DC4209" w14:textId="44DE2158" w:rsidR="00322A05" w:rsidRDefault="00322A05" w:rsidP="00322A05"/>
    <w:p w14:paraId="2FACDAFE" w14:textId="77777777" w:rsidR="00322A05" w:rsidRDefault="00322A05" w:rsidP="00322A05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lastRenderedPageBreak/>
        <w:t xml:space="preserve">3 bit Asynchronous Down </w:t>
      </w:r>
      <w:proofErr w:type="gramStart"/>
      <w:r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Counter :</w:t>
      </w:r>
      <w:proofErr w:type="gramEnd"/>
    </w:p>
    <w:p w14:paraId="155A05A3" w14:textId="77777777" w:rsidR="00322A05" w:rsidRDefault="00322A05" w:rsidP="00322A05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</w:pPr>
    </w:p>
    <w:p w14:paraId="18B21127" w14:textId="515F7356" w:rsidR="00322A05" w:rsidRPr="00322A05" w:rsidRDefault="00322A05" w:rsidP="00322A05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library IEEE;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( j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q : out STD_LOGIC);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Behavioral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(1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 := "00";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j &amp; k;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process(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reset,clock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)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if (reset = '1')then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elsif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(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clock'event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and clock = '1')then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case (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)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"00"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"01"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"10"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'1';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others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not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case;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if;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q &lt;=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Behavioral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en-IN"/>
        </w:rPr>
        <w:t>--</w:t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 xml:space="preserve">Step2. VHDL code for 3 bit Counter using structural </w:t>
      </w:r>
      <w:proofErr w:type="spellStart"/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modeling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library IEEE;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( clock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count : out STD_LOGIC_VECTOR 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structural_test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component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( j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q : out STD_LOGIC);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component;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lastRenderedPageBreak/>
        <w:t xml:space="preserve">signal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temp:std_logic_vector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 := "000";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label1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map ( reset =&gt; reset, clock =&gt; clock, j =&gt; '1', k =&gt; '1', q =&gt; temp(2));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label2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(reset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reset,clock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=&gt; temp(2), j =&gt; '1', k =&gt; '1', q =&gt; temp(1));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label3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 reset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reset,clock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=&gt; temp(1), j =&gt; '1', k =&gt; '1',q =&gt; temp(0));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count(2) &lt;= temp(0);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count(1) &lt;= temp(1);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count(0) &lt;= temp(2);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structural_test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</w:t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Step3. Test Bench Code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LIBRARY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ieee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ENTITY tb_test1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tb_test1;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tb_test1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COMPONENT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PORT(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clock : IN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reset : IN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count : OUT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COMPONENT;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--Inputs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clock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reset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--Outputs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count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 Instantiate the Unit Under Test (UUT)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uut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=&gt; clock,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=&gt; reset,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 =&gt; count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5ns;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&lt;= not clock;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&lt;= '1';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50ns;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&lt;= not reset;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</w:t>
      </w:r>
      <w:r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bookmarkStart w:id="0" w:name="_GoBack"/>
      <w:bookmarkEnd w:id="0"/>
    </w:p>
    <w:sectPr w:rsidR="00322A05" w:rsidRPr="0032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05"/>
    <w:rsid w:val="00322A05"/>
    <w:rsid w:val="008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B7B7"/>
  <w15:chartTrackingRefBased/>
  <w15:docId w15:val="{E60693BF-FFB9-4642-B414-D38E92EC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2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1</cp:revision>
  <dcterms:created xsi:type="dcterms:W3CDTF">2019-10-15T15:28:00Z</dcterms:created>
  <dcterms:modified xsi:type="dcterms:W3CDTF">2019-10-15T15:33:00Z</dcterms:modified>
</cp:coreProperties>
</file>