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5D80F" w14:textId="77777777" w:rsidR="0084478A" w:rsidRDefault="0084478A">
      <w:pPr>
        <w:rPr>
          <w:rFonts w:ascii="Calibri Light" w:hAnsi="Calibri Light" w:cs="Calibri Light"/>
          <w:color w:val="494949"/>
          <w:sz w:val="25"/>
          <w:szCs w:val="25"/>
          <w:shd w:val="clear" w:color="auto" w:fill="FFFFFF"/>
        </w:rPr>
      </w:pPr>
      <w:r>
        <w:rPr>
          <w:rFonts w:ascii="Calibri Light" w:hAnsi="Calibri Light" w:cs="Calibri Light"/>
          <w:color w:val="494949"/>
          <w:sz w:val="25"/>
          <w:szCs w:val="25"/>
          <w:shd w:val="clear" w:color="auto" w:fill="FFFFFF"/>
        </w:rPr>
        <w:t>Dear hiring manager,</w:t>
      </w:r>
    </w:p>
    <w:p w14:paraId="7D0EA631" w14:textId="77777777" w:rsidR="0084478A" w:rsidRDefault="0084478A">
      <w:pPr>
        <w:rPr>
          <w:rFonts w:ascii="Calibri Light" w:hAnsi="Calibri Light" w:cs="Calibri Light"/>
          <w:color w:val="494949"/>
          <w:sz w:val="25"/>
          <w:szCs w:val="25"/>
          <w:shd w:val="clear" w:color="auto" w:fill="FFFFFF"/>
        </w:rPr>
      </w:pPr>
    </w:p>
    <w:p w14:paraId="360A9179" w14:textId="7C56D5BC" w:rsidR="00845F2A" w:rsidRPr="0084478A" w:rsidRDefault="0084478A">
      <w:pPr>
        <w:rPr>
          <w:rFonts w:ascii="Calibri Light" w:hAnsi="Calibri Light" w:cs="Calibri Light"/>
          <w:sz w:val="25"/>
          <w:szCs w:val="25"/>
        </w:rPr>
      </w:pPr>
      <w:r>
        <w:rPr>
          <w:rFonts w:ascii="Calibri Light" w:hAnsi="Calibri Light" w:cs="Calibri Light"/>
          <w:color w:val="494949"/>
          <w:sz w:val="25"/>
          <w:szCs w:val="25"/>
          <w:shd w:val="clear" w:color="auto" w:fill="FFFFFF"/>
        </w:rPr>
        <w:t xml:space="preserve">I am excited to be applying for T &amp; T engineering intern position. I am a second year graduate at PICT. My degree emphasis is computer engineering </w:t>
      </w:r>
      <w:r w:rsidR="00845F2A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and I have completed 75% of my major’s requirements, including the required classes as outlined in your job description. </w:t>
      </w:r>
      <w:r w:rsidR="006556FB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I have completed certified course on blockchain from </w:t>
      </w:r>
      <w:proofErr w:type="spellStart"/>
      <w:r w:rsidR="006556FB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coursera</w:t>
      </w:r>
      <w:proofErr w:type="spellEnd"/>
      <w:r w:rsidR="006556FB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. </w:t>
      </w:r>
      <w:r w:rsidR="00845F2A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What has motivated me to apply to this position is your firm’s production of </w:t>
      </w:r>
      <w:r w:rsidR="006556FB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software</w:t>
      </w:r>
      <w:r w:rsidR="00845F2A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 based on blockchain.</w:t>
      </w:r>
    </w:p>
    <w:p w14:paraId="4E7BA98B" w14:textId="77777777" w:rsidR="006556FB" w:rsidRPr="0084478A" w:rsidRDefault="006556FB" w:rsidP="006556F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Some highlights-</w:t>
      </w:r>
    </w:p>
    <w:p w14:paraId="79242A7C" w14:textId="016359BD" w:rsidR="006556FB" w:rsidRPr="0084478A" w:rsidRDefault="006556FB" w:rsidP="006556F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Having CGPA of 9.</w:t>
      </w:r>
      <w:r w:rsidR="00F14B7D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36</w:t>
      </w: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/10.0</w:t>
      </w:r>
    </w:p>
    <w:p w14:paraId="7B7ED3F3" w14:textId="77777777" w:rsidR="006556FB" w:rsidRPr="0084478A" w:rsidRDefault="006556FB" w:rsidP="006556F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Developed part of website for our college event PULZION</w:t>
      </w:r>
    </w:p>
    <w:p w14:paraId="4B9609B0" w14:textId="77777777" w:rsidR="006556FB" w:rsidRPr="0084478A" w:rsidRDefault="006556FB" w:rsidP="006556F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Was in the organizing committee of INC(event where we help students to showcase their projects)</w:t>
      </w:r>
    </w:p>
    <w:p w14:paraId="55FE7AE1" w14:textId="77777777" w:rsidR="006556FB" w:rsidRPr="0084478A" w:rsidRDefault="006556FB" w:rsidP="006556F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 Proficiency in English, Marathi, Hindi and German languages</w:t>
      </w:r>
    </w:p>
    <w:p w14:paraId="1EBCF0B1" w14:textId="77777777" w:rsidR="006556FB" w:rsidRPr="0084478A" w:rsidRDefault="006556FB" w:rsidP="006556F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Familiar with HTML, CSS, JAVASCRIPT, C, C++</w:t>
      </w:r>
      <w:r w:rsidR="0084478A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 programming languages</w:t>
      </w:r>
    </w:p>
    <w:p w14:paraId="516A7FCE" w14:textId="77777777" w:rsidR="00AE0363" w:rsidRDefault="00AE0363">
      <w:p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Thank you for reviewing my background in consideration for your internship opportunity.</w:t>
      </w:r>
      <w:r w:rsidR="006556FB"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 I’ve enclosed my resume, which further details my education.</w:t>
      </w:r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 I would be encouraged to have the opportunity to meet with you to discuss more</w:t>
      </w:r>
      <w:bookmarkStart w:id="0" w:name="_GoBack"/>
      <w:bookmarkEnd w:id="0"/>
      <w:r w:rsidRP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 details of my coursework, prior internship, and other experiences relative to your position and company.</w:t>
      </w:r>
    </w:p>
    <w:p w14:paraId="7DB5E2F1" w14:textId="3F3F9BDA" w:rsidR="0084478A" w:rsidRDefault="0084478A">
      <w:p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Yours</w:t>
      </w:r>
      <w:r w:rsidR="009169C5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’</w:t>
      </w:r>
      <w: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 xml:space="preserve"> sincerely,</w:t>
      </w:r>
    </w:p>
    <w:p w14:paraId="45D020FA" w14:textId="1301C72A" w:rsidR="0084478A" w:rsidRDefault="009169C5">
      <w:pP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</w:pPr>
      <w:r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Rajat Minekar</w:t>
      </w:r>
      <w:r w:rsidR="0084478A">
        <w:rPr>
          <w:rFonts w:ascii="Calibri Light" w:hAnsi="Calibri Light" w:cs="Calibri Light"/>
          <w:color w:val="494949"/>
          <w:sz w:val="25"/>
          <w:szCs w:val="27"/>
          <w:shd w:val="clear" w:color="auto" w:fill="FFFFFF"/>
        </w:rPr>
        <w:t>.</w:t>
      </w:r>
    </w:p>
    <w:sectPr w:rsidR="0084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57A3F"/>
    <w:multiLevelType w:val="hybridMultilevel"/>
    <w:tmpl w:val="3A00809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F2A"/>
    <w:rsid w:val="006556FB"/>
    <w:rsid w:val="0084478A"/>
    <w:rsid w:val="00845F2A"/>
    <w:rsid w:val="009169C5"/>
    <w:rsid w:val="00AE0363"/>
    <w:rsid w:val="00E3588E"/>
    <w:rsid w:val="00F1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F185"/>
  <w15:chartTrackingRefBased/>
  <w15:docId w15:val="{BD02DA99-F992-4A30-852D-556BB4D6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ritesh minekar</cp:lastModifiedBy>
  <cp:revision>4</cp:revision>
  <dcterms:created xsi:type="dcterms:W3CDTF">2019-09-22T14:12:00Z</dcterms:created>
  <dcterms:modified xsi:type="dcterms:W3CDTF">2019-10-14T06:40:00Z</dcterms:modified>
</cp:coreProperties>
</file>