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4744" w14:textId="3A4FB094" w:rsidR="00852918" w:rsidRDefault="00852918" w:rsidP="005C25A3">
      <w:r>
        <w:t>SEQUENCE</w:t>
      </w:r>
      <w:r>
        <w:tab/>
        <w:t>:</w:t>
      </w:r>
    </w:p>
    <w:p w14:paraId="18BBAB00" w14:textId="4AF44D68" w:rsidR="002F4A6C" w:rsidRDefault="00852918" w:rsidP="00852918">
      <w:r>
        <w:tab/>
        <w:t>A sequence is a database object which allows users to generate unique integer values. The sequence is incremented every time a sequence number is generated. The incrementation occurs even if the transaction rolls back, which may result in gaps between numbers.</w:t>
      </w:r>
    </w:p>
    <w:p w14:paraId="194A7044" w14:textId="1FDA002A" w:rsidR="00852918" w:rsidRDefault="00852918" w:rsidP="00852918"/>
    <w:p w14:paraId="094514B1" w14:textId="38F9C2FF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SEQUENCE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seq_person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MINVALUE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START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INCREMENT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CACHE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0BA780B" w14:textId="6C9C1BCE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E3978F" w14:textId="3F4F04A7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Personid,FirstName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(seq_person.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nextval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Lars'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'Monsen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724A8A" w14:textId="1CA2821A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A2D4590" w14:textId="4E0240E2" w:rsidR="00852918" w:rsidRDefault="00852918" w:rsidP="00852918">
      <w:r>
        <w:t>AUTO_INCREMENT</w:t>
      </w:r>
      <w:r>
        <w:tab/>
        <w:t>:</w:t>
      </w:r>
      <w:r>
        <w:tab/>
      </w:r>
    </w:p>
    <w:p w14:paraId="25A18125" w14:textId="58116662" w:rsidR="00852918" w:rsidRDefault="00852918" w:rsidP="00852918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LastName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E91ABE6" w14:textId="47800EDE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6C742A7" w14:textId="7554B8A3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3C395A" w14:textId="1731C627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SYNONYM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6B8B8EB2" w14:textId="03B2C607" w:rsidR="00852918" w:rsidRDefault="00852918" w:rsidP="0085291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synonym</w:t>
      </w:r>
      <w:r>
        <w:rPr>
          <w:rFonts w:ascii="Arial" w:hAnsi="Arial" w:cs="Arial"/>
          <w:color w:val="202124"/>
          <w:shd w:val="clear" w:color="auto" w:fill="FFFFFF"/>
        </w:rPr>
        <w:t> is an alias or alternate name for a table, view, sequence, or other schema object. They are used mainly to make it easy for users to access database objects owned by other users</w:t>
      </w:r>
    </w:p>
    <w:p w14:paraId="7C63B7C2" w14:textId="188D76AE" w:rsidR="00852918" w:rsidRDefault="00852918" w:rsidP="00852918">
      <w:pPr>
        <w:rPr>
          <w:rFonts w:ascii="Arial" w:hAnsi="Arial" w:cs="Arial"/>
          <w:color w:val="202124"/>
          <w:shd w:val="clear" w:color="auto" w:fill="FFFFFF"/>
        </w:rPr>
      </w:pPr>
    </w:p>
    <w:p w14:paraId="78EFC005" w14:textId="3F339E22" w:rsidR="00852918" w:rsidRPr="00852918" w:rsidRDefault="00852918" w:rsidP="00852918">
      <w:pPr>
        <w:pStyle w:val="HTMLPreformatted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 w:rsidRPr="00852918">
        <w:rPr>
          <w:rFonts w:ascii="Consolas" w:hAnsi="Consolas"/>
          <w:spacing w:val="2"/>
          <w:sz w:val="24"/>
          <w:szCs w:val="24"/>
        </w:rPr>
        <w:t xml:space="preserve">CREATE SYNONYM </w:t>
      </w:r>
      <w:proofErr w:type="spellStart"/>
      <w:r w:rsidRPr="00852918">
        <w:rPr>
          <w:rFonts w:ascii="Consolas" w:hAnsi="Consolas"/>
          <w:spacing w:val="2"/>
          <w:sz w:val="24"/>
          <w:szCs w:val="24"/>
        </w:rPr>
        <w:t>synonymname</w:t>
      </w:r>
      <w:proofErr w:type="spellEnd"/>
      <w:r w:rsidRPr="00852918">
        <w:rPr>
          <w:rFonts w:ascii="Consolas" w:hAnsi="Consolas"/>
          <w:spacing w:val="2"/>
          <w:sz w:val="24"/>
          <w:szCs w:val="24"/>
        </w:rPr>
        <w:t xml:space="preserve"> </w:t>
      </w:r>
    </w:p>
    <w:p w14:paraId="20A66665" w14:textId="77777777" w:rsidR="00852918" w:rsidRPr="00852918" w:rsidRDefault="00852918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91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85291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servername.databasename</w:t>
      </w:r>
      <w:proofErr w:type="gramEnd"/>
      <w:r w:rsidRPr="0085291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.schemaname.objectname</w:t>
      </w:r>
      <w:proofErr w:type="spellEnd"/>
      <w:r w:rsidRPr="0085291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;</w:t>
      </w:r>
    </w:p>
    <w:p w14:paraId="2AB2FDCB" w14:textId="5E21C04A" w:rsidR="00852918" w:rsidRDefault="00852918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91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GO</w:t>
      </w:r>
    </w:p>
    <w:p w14:paraId="71C4A7BE" w14:textId="77777777" w:rsidR="00F24836" w:rsidRDefault="00F24836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28441175" w14:textId="77777777" w:rsidR="00DC440A" w:rsidRDefault="00DC440A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7F3EB33B" w14:textId="77777777" w:rsidR="00DC440A" w:rsidRDefault="00DC440A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6F432641" w14:textId="77777777" w:rsidR="00DC440A" w:rsidRDefault="00DC440A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16EB34A6" w14:textId="77777777" w:rsidR="00DC440A" w:rsidRDefault="00DC440A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37203979" w14:textId="4C6B12CA" w:rsidR="00DC440A" w:rsidRDefault="00DC440A" w:rsidP="0085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lastRenderedPageBreak/>
        <w:t>KEY :</w:t>
      </w:r>
      <w:proofErr w:type="gramEnd"/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ab/>
      </w:r>
    </w:p>
    <w:p w14:paraId="42BCB0CA" w14:textId="57807CA4" w:rsidR="00DC440A" w:rsidRPr="00DC440A" w:rsidRDefault="00DC440A" w:rsidP="00DC44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C440A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PRIMARY KEY -</w:t>
      </w:r>
      <w:r w:rsidRPr="00DC440A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ab/>
      </w:r>
    </w:p>
    <w:p w14:paraId="7D60414E" w14:textId="2BAF3D2D" w:rsidR="00DC440A" w:rsidRDefault="00DC440A" w:rsidP="00DC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LastName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CCABB14" w14:textId="77777777" w:rsidR="00DC440A" w:rsidRDefault="00DC440A" w:rsidP="00DC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09355D" w14:textId="1CA5768D" w:rsidR="00DC440A" w:rsidRDefault="00DC440A" w:rsidP="00DC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LastName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2C1B0FB" w14:textId="77777777" w:rsidR="00DC440A" w:rsidRDefault="00DC440A" w:rsidP="00DC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671EBE" w14:textId="00822A82" w:rsidR="00DC440A" w:rsidRDefault="00DC440A" w:rsidP="00DC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14:paraId="1518CDC8" w14:textId="5CCB6526" w:rsidR="00DC440A" w:rsidRPr="00DC440A" w:rsidRDefault="00DC440A" w:rsidP="00DC44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C440A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COMPOSITE PRIMARY KEY – </w:t>
      </w:r>
    </w:p>
    <w:p w14:paraId="311702D5" w14:textId="57E29FD5" w:rsidR="00DC440A" w:rsidRPr="00852918" w:rsidRDefault="00DC440A" w:rsidP="00DC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LastName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60EA597" w14:textId="2FBF2B11" w:rsidR="00852918" w:rsidRDefault="00852918" w:rsidP="008529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58CDC0" w14:textId="3F3CA9C1" w:rsidR="00852918" w:rsidRDefault="00DC440A" w:rsidP="00DC440A">
      <w:pPr>
        <w:ind w:left="183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5493106" w14:textId="33EA79D7" w:rsidR="00DC440A" w:rsidRDefault="00DC440A" w:rsidP="00DC440A">
      <w:pPr>
        <w:ind w:left="1832"/>
      </w:pPr>
    </w:p>
    <w:p w14:paraId="4550EB98" w14:textId="77777777" w:rsidR="00DC440A" w:rsidRDefault="00DC440A" w:rsidP="00DC440A">
      <w:pPr>
        <w:ind w:left="1832"/>
      </w:pPr>
    </w:p>
    <w:sectPr w:rsidR="00DC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6D49"/>
    <w:multiLevelType w:val="hybridMultilevel"/>
    <w:tmpl w:val="395CD7F2"/>
    <w:lvl w:ilvl="0" w:tplc="EC645228">
      <w:numFmt w:val="bullet"/>
      <w:lvlText w:val="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77391859"/>
    <w:multiLevelType w:val="hybridMultilevel"/>
    <w:tmpl w:val="A59A9CDE"/>
    <w:lvl w:ilvl="0" w:tplc="5D841E10">
      <w:numFmt w:val="bullet"/>
      <w:lvlText w:val="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1B"/>
    <w:rsid w:val="002F4A6C"/>
    <w:rsid w:val="005C25A3"/>
    <w:rsid w:val="008235D5"/>
    <w:rsid w:val="00852918"/>
    <w:rsid w:val="009A611B"/>
    <w:rsid w:val="00B62DC8"/>
    <w:rsid w:val="00DC440A"/>
    <w:rsid w:val="00F122D7"/>
    <w:rsid w:val="00F2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BBE"/>
  <w15:chartTrackingRefBased/>
  <w15:docId w15:val="{CDC43ECD-A6CB-4BDB-A6D0-6326713D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52918"/>
  </w:style>
  <w:style w:type="character" w:customStyle="1" w:styleId="sqlnumbercolor">
    <w:name w:val="sqlnumbercolor"/>
    <w:basedOn w:val="DefaultParagraphFont"/>
    <w:rsid w:val="00852918"/>
  </w:style>
  <w:style w:type="character" w:customStyle="1" w:styleId="sqlstringcolor">
    <w:name w:val="sqlstringcolor"/>
    <w:basedOn w:val="DefaultParagraphFont"/>
    <w:rsid w:val="008529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C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Minekar</dc:creator>
  <cp:keywords/>
  <dc:description/>
  <cp:lastModifiedBy>Rajat Minekar</cp:lastModifiedBy>
  <cp:revision>6</cp:revision>
  <dcterms:created xsi:type="dcterms:W3CDTF">2021-05-03T15:11:00Z</dcterms:created>
  <dcterms:modified xsi:type="dcterms:W3CDTF">2021-05-04T09:50:00Z</dcterms:modified>
</cp:coreProperties>
</file>