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extBody"/>
        <w:bidi w:val="0"/>
        <w:spacing w:lineRule="auto" w:line="276" w:before="0" w:after="140"/>
        <w:jc w:val="left"/>
        <w:rPr>
          <w:b/>
          <w:b/>
          <w:bCs/>
        </w:rPr>
      </w:pPr>
      <w:r>
        <w:rPr>
          <w:b/>
          <w:bCs/>
        </w:rPr>
        <w:t>Multiple Choice Questions &amp; Answers (MCQs) focuses on “Regular Language &amp; Expression”.</w:t>
      </w:r>
    </w:p>
    <w:p>
      <w:pPr>
        <w:pStyle w:val="TextBody"/>
        <w:rPr/>
      </w:pPr>
      <w:r>
        <w:rPr/>
        <w:t>1. There are ________ tuples in finite state machine.</w:t>
        <w:br/>
        <w:t>a) 4</w:t>
        <w:br/>
        <w:t>b) 5</w:t>
        <w:br/>
        <w:t>c) 6</w:t>
        <w:br/>
        <w:t>d) unlimited</w:t>
        <w:br/>
      </w:r>
      <w:bookmarkStart w:id="0" w:name="id5fa11099b93c7"/>
      <w:bookmarkEnd w:id="0"/>
      <w:r>
        <w:rPr/>
        <w:t>View Answer</w:t>
      </w:r>
    </w:p>
    <w:p>
      <w:pPr>
        <w:sectPr>
          <w:type w:val="nextPage"/>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Answer:b</w:t>
        <w:br/>
        <w:t>Explanation: States, input symbols,initial state,accepting state and transition function.</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2. Transition function maps.</w:t>
        <w:br/>
        <w:t>a) Σ * Q -&gt; Σ</w:t>
        <w:br/>
        <w:t>b) Q * Q -&gt; Σ</w:t>
        <w:br/>
        <w:t>c) Σ * Σ -&gt; Q</w:t>
        <w:br/>
        <w:t>d) Q * Σ -&gt; Q</w:t>
        <w:br/>
      </w:r>
      <w:bookmarkStart w:id="1" w:name="id5fa11099b9402"/>
      <w:bookmarkEnd w:id="1"/>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Answer:d</w:t>
        <w:br/>
        <w:t>Explanation: Inputs are state and input string output is states.</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3. Number of states require to accept string ends with 10.</w:t>
        <w:br/>
        <w:t>a) 3</w:t>
        <w:br/>
        <w:t>b) 2</w:t>
        <w:br/>
        <w:t>c) 1</w:t>
        <w:br/>
        <w:t>d) can’t be represented.</w:t>
        <w:br/>
      </w:r>
      <w:bookmarkStart w:id="2" w:name="id5fa11099b9414"/>
      <w:bookmarkEnd w:id="2"/>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Answer:a</w:t>
        <w:br/>
        <w:t>Explanation: This is minimal finite automata.</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4. Extended transition function is .</w:t>
        <w:br/>
        <w:t>a) Q * Σ* -&gt; Q</w:t>
        <w:br/>
        <w:t>b) Q * Σ -&gt; Q</w:t>
        <w:br/>
        <w:t>c) Q* * Σ* -&gt; Σ</w:t>
        <w:br/>
        <w:t>d) Q * Σ -&gt; Σ</w:t>
        <w:br/>
      </w:r>
      <w:bookmarkStart w:id="3" w:name="id5fa11099b9421"/>
      <w:bookmarkEnd w:id="3"/>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Answer:a</w:t>
        <w:br/>
        <w:t>Explanation: This takes single state and string of input to produce a state.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5. δ*(q,ya) is equivalent to .</w:t>
        <w:br/>
        <w:t>a) δ((q,y),a)</w:t>
        <w:br/>
        <w:t>b) δ(δ*(q,y),a)</w:t>
        <w:br/>
        <w:t>c) δ(q,ya)</w:t>
        <w:br/>
        <w:t>d) independent from δ notation</w:t>
        <w:br/>
      </w:r>
      <w:bookmarkStart w:id="4" w:name="id5fa11099b942c"/>
      <w:bookmarkEnd w:id="4"/>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Answer:b</w:t>
        <w:br/>
        <w:t>Explanation: First it parse y string after that it parse a.</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6. String X is accepted by finite automata if .</w:t>
        <w:br/>
        <w:t>a) δ*(q,x) E A</w:t>
        <w:br/>
        <w:t>b) δ(q,x) E A</w:t>
        <w:br/>
        <w:t>c) δ*(Q0,x) E A</w:t>
        <w:br/>
        <w:t>d) δ(Q0,x) E A</w:t>
        <w:br/>
      </w:r>
      <w:bookmarkStart w:id="5" w:name="id5fa11099b9438"/>
      <w:bookmarkEnd w:id="5"/>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Answer:c</w:t>
        <w:br/>
        <w:t>Explanation: If automata starts with starting state and after finite moves if reaches to final step then it called accepted.</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7. Languages of a automata is</w:t>
        <w:br/>
        <w:t>a) If it is accepted by automata</w:t>
        <w:br/>
        <w:t>b) If it halts</w:t>
        <w:br/>
        <w:t>c) If automata touch final state in its life time</w:t>
        <w:br/>
        <w:t>d) All language are language of automata</w:t>
        <w:br/>
      </w:r>
      <w:bookmarkStart w:id="6" w:name="id5fa11099b9443"/>
      <w:bookmarkEnd w:id="6"/>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Answer:a</w:t>
        <w:br/>
        <w:t>Explanation: If a string accepted by automata it is called language of automata.</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8. Language of finite automata is.</w:t>
        <w:br/>
        <w:t>a) Type 0</w:t>
        <w:br/>
        <w:t>b) Type 1</w:t>
        <w:br/>
        <w:t>c) Type 2</w:t>
        <w:br/>
        <w:t>d) Type 3</w:t>
        <w:br/>
      </w:r>
      <w:bookmarkStart w:id="7" w:name="id5fa11099b944e"/>
      <w:bookmarkEnd w:id="7"/>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Answer:d</w:t>
        <w:br/>
        <w:t>Explanation: According to Chomsky classification.</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9. Finite automata requires minimum _______ number of stacks.</w:t>
        <w:br/>
        <w:t>a) 1</w:t>
        <w:br/>
        <w:t>b) 0</w:t>
        <w:br/>
        <w:t>c) 2</w:t>
        <w:br/>
        <w:t>d) None of the mentioned</w:t>
        <w:br/>
      </w:r>
      <w:bookmarkStart w:id="8" w:name="id5fa11099b9458"/>
      <w:bookmarkEnd w:id="8"/>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Answer:b</w:t>
        <w:br/>
        <w:t>Explanation: Finite automata doesn’t require any stack operation .</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10. Number of final state require to accept Φ in minimal finite automata.</w:t>
        <w:br/>
        <w:t>a) 1</w:t>
        <w:br/>
        <w:t>b) 2</w:t>
        <w:br/>
        <w:t>c) 3</w:t>
        <w:br/>
        <w:t>d) None of the mentioned</w:t>
        <w:br/>
      </w:r>
      <w:bookmarkStart w:id="9" w:name="id5fa11099b9462"/>
      <w:bookmarkEnd w:id="9"/>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Answer:d</w:t>
        <w:br/>
        <w:t>Explanation: No final state requires.</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11. Regular expression for all strings starts with ab and ends with bba is.</w:t>
        <w:br/>
        <w:t>a) aba*b*bba</w:t>
        <w:br/>
        <w:t>b) ab(ab)*bba</w:t>
        <w:br/>
        <w:t>c) ab(a+b)*bba</w:t>
        <w:br/>
        <w:t>d) All of the mentioned</w:t>
        <w:br/>
      </w:r>
      <w:bookmarkStart w:id="10" w:name="id5fa11099b946d"/>
      <w:bookmarkEnd w:id="10"/>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Answer:c</w:t>
        <w:br/>
        <w:t>Explanation: Starts with ab then any number of a or b and ends with bba.</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12. How many DFA’s exits with two states over input alphabet {0,1} ?</w:t>
        <w:br/>
        <w:t>a) 16</w:t>
        <w:br/>
        <w:t>b) 26</w:t>
        <w:br/>
        <w:t>c) 32</w:t>
        <w:br/>
        <w:t>d) 64</w:t>
        <w:br/>
      </w:r>
      <w:bookmarkStart w:id="11" w:name="id5fa11099b9477"/>
      <w:bookmarkEnd w:id="11"/>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Answer:d</w:t>
        <w:br/>
        <w:t>Explanation: Number of DFA’s = 2</w:t>
      </w:r>
      <w:r>
        <w:rPr>
          <w:position w:val="8"/>
          <w:sz w:val="19"/>
        </w:rPr>
        <w:t>n</w:t>
      </w:r>
      <w:r>
        <w:rPr/>
        <w:t xml:space="preserve"> * n</w:t>
      </w:r>
      <w:r>
        <w:rPr>
          <w:position w:val="8"/>
          <w:sz w:val="19"/>
        </w:rPr>
        <w:t>(2*n)</w:t>
      </w:r>
      <w:r>
        <w:rPr/>
        <w:t>.</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13. The basic limitation of finite automata is that</w:t>
        <w:br/>
        <w:t>a) It can’t remember arbitrary large amount of information.</w:t>
        <w:br/>
        <w:t>b) It sometimes recognize grammar that are not regular.</w:t>
        <w:br/>
        <w:t>c) It sometimes fails to recognize regular grammar.</w:t>
        <w:br/>
        <w:t>d) All of the mentioned</w:t>
        <w:br/>
      </w:r>
      <w:bookmarkStart w:id="12" w:name="id5fa11099b9481"/>
      <w:bookmarkEnd w:id="12"/>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Answer:a</w:t>
        <w:br/>
        <w:t>Explanation:Because there is no memory associated with automata.</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14. Number of states require to simulate a computer with memory capable of storing ‘3’ words each of length ‘8’.</w:t>
        <w:br/>
        <w:t>a) 3 * 2</w:t>
      </w:r>
      <w:r>
        <w:rPr>
          <w:position w:val="8"/>
          <w:sz w:val="19"/>
        </w:rPr>
        <w:t>8</w:t>
      </w:r>
      <w:r>
        <w:rPr/>
        <w:br/>
        <w:t>b) 2</w:t>
      </w:r>
      <w:r>
        <w:rPr>
          <w:position w:val="8"/>
          <w:sz w:val="19"/>
        </w:rPr>
        <w:t>(3*8)</w:t>
      </w:r>
      <w:r>
        <w:rPr/>
        <w:br/>
        <w:t>c) 2</w:t>
      </w:r>
      <w:r>
        <w:rPr>
          <w:position w:val="8"/>
          <w:sz w:val="19"/>
        </w:rPr>
        <w:t>(3+8)</w:t>
      </w:r>
      <w:r>
        <w:rPr/>
        <w:br/>
        <w:t>d) None of the mentioned</w:t>
        <w:br/>
      </w:r>
      <w:bookmarkStart w:id="13" w:name="id5fa11099b948c"/>
      <w:bookmarkEnd w:id="13"/>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Answer:b</w:t>
        <w:br/>
        <w:t>Explanation: 2</w:t>
      </w:r>
      <w:r>
        <w:rPr>
          <w:position w:val="8"/>
          <w:sz w:val="19"/>
        </w:rPr>
        <w:t>(m*n)</w:t>
      </w:r>
      <w:r>
        <w:rPr/>
        <w:t xml:space="preserve"> states requires .</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pPr>
      <w:r>
        <w:rPr/>
        <w:t>15. FSM with output capability can be used to add two given integer in binary representation. This is</w:t>
        <w:br/>
        <w:t>a) True</w:t>
        <w:br/>
        <w:t>b) False</w:t>
        <w:br/>
        <w:t>c) May be true</w:t>
        <w:br/>
        <w:t>d) None of the mentioned</w:t>
        <w:br/>
      </w:r>
      <w:bookmarkStart w:id="14" w:name="id5fa11099b9496"/>
      <w:bookmarkEnd w:id="14"/>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pPr>
      <w:r>
        <w:rPr/>
        <w:t>Answer:a</w:t>
        <w:br/>
        <w:t>Explanation: Use them as a flip flop output .</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pPr>
      <w:r>
        <w:rPr/>
      </w:r>
    </w:p>
    <w:p>
      <w:pPr>
        <w:pStyle w:val="TextBody"/>
        <w:bidi w:val="0"/>
        <w:spacing w:lineRule="auto" w:line="276" w:before="0" w:after="140"/>
        <w:jc w:val="left"/>
        <w:rPr>
          <w:b/>
          <w:b/>
          <w:bCs/>
        </w:rPr>
      </w:pPr>
      <w:r>
        <w:rPr/>
        <w:t>Multiple Choice Questions &amp; Answers (MCQs) focuses on “Regular Expression-Introduction”.</w:t>
      </w:r>
    </w:p>
    <w:p>
      <w:pPr>
        <w:pStyle w:val="TextBody"/>
        <w:rPr>
          <w:b/>
          <w:b/>
          <w:bCs/>
        </w:rPr>
      </w:pPr>
      <w:r>
        <w:rPr/>
        <w:t>1. L is a regular Language if and only If the set of __________ classes of IL is finite.</w:t>
        <w:br/>
        <w:t>a) Equivalence</w:t>
        <w:br/>
        <w:t>b) Reflexive</w:t>
        <w:br/>
        <w:t>c) Myhill</w:t>
        <w:br/>
        <w:t>d) Nerode</w:t>
        <w:br/>
      </w:r>
      <w:bookmarkStart w:id="15" w:name="id5fa0fa4e2df32"/>
      <w:bookmarkEnd w:id="15"/>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 xml:space="preserve">Explanation: According to Myhill Nerode theorem, the corollary proves the given statement correct for equivalence classes. </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2. A language can be generated from simple primitive language in a simple way if and only if</w:t>
        <w:br/>
        <w:t>a) It is recognized by a device of infinite states</w:t>
        <w:br/>
        <w:t>b) It takes no auxiliary memory</w:t>
        <w:br/>
        <w:t>c) Both are correct</w:t>
        <w:br/>
        <w:t>d) Both are wrong</w:t>
        <w:br/>
      </w:r>
      <w:bookmarkStart w:id="16" w:name="id5fa0fa4e2df56"/>
      <w:bookmarkEnd w:id="16"/>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A language is regular if and only if it can be accepted by a finite automaton. Secondly, It supports no concept of auxiliary memory as it loses the data as soon as the device is shut down.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3. Which of the following does not represents the given language?</w:t>
        <w:br/>
        <w:t>Language: {0,01}</w:t>
        <w:br/>
        <w:t>a) 0+01</w:t>
        <w:br/>
        <w:t>b) {0} U {01}</w:t>
        <w:br/>
        <w:t>c) {0} U {0}{1}</w:t>
        <w:br/>
        <w:t>d) {0} ^ {01}</w:t>
        <w:br/>
      </w:r>
      <w:bookmarkStart w:id="17" w:name="id5fa0fa4e2df7a"/>
      <w:bookmarkEnd w:id="17"/>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The given option represents {0, 01} in different forms using set operations and Regular Expressions. The operator like ^, v, etc. are logical operation and they form invalid regular expressions when used.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4. According to the given language, which among the following expressions does it corresponds to?</w:t>
        <w:br/>
        <w:t>Language L={xϵ{0,1}|x is of length 4 or less}</w:t>
      </w:r>
    </w:p>
    <w:p>
      <w:pPr>
        <w:pStyle w:val="TextBody"/>
        <w:rPr>
          <w:b/>
          <w:b/>
          <w:bCs/>
        </w:rPr>
      </w:pPr>
      <w:r>
        <w:rPr/>
        <w:t>a) (0+1+0+1+0+1+0+1)</w:t>
      </w:r>
      <w:r>
        <w:rPr>
          <w:position w:val="8"/>
          <w:sz w:val="19"/>
        </w:rPr>
        <w:t>4</w:t>
      </w:r>
      <w:r>
        <w:rPr/>
        <w:br/>
        <w:t>b) (0+1)</w:t>
      </w:r>
      <w:r>
        <w:rPr>
          <w:position w:val="8"/>
          <w:sz w:val="19"/>
        </w:rPr>
        <w:t>4</w:t>
      </w:r>
      <w:r>
        <w:rPr/>
        <w:br/>
        <w:t>c) (01)</w:t>
      </w:r>
      <w:r>
        <w:rPr>
          <w:position w:val="8"/>
          <w:sz w:val="19"/>
        </w:rPr>
        <w:t>4</w:t>
      </w:r>
      <w:r>
        <w:rPr/>
        <w:br/>
        <w:t>d) (0+1+ε)</w:t>
      </w:r>
      <w:r>
        <w:rPr>
          <w:position w:val="8"/>
          <w:sz w:val="19"/>
        </w:rPr>
        <w:t>4</w:t>
      </w:r>
      <w:r>
        <w:rPr/>
        <w:br/>
      </w:r>
      <w:bookmarkStart w:id="18" w:name="id5fa0fa4e2df88"/>
      <w:bookmarkEnd w:id="18"/>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The extended notation would be (0+1)</w:t>
      </w:r>
      <w:r>
        <w:rPr>
          <w:position w:val="8"/>
          <w:sz w:val="19"/>
        </w:rPr>
        <w:t>4</w:t>
      </w:r>
      <w:r>
        <w:rPr/>
        <w:t xml:space="preserve"> but however, we may allow some or all the factors to be ε. Thus ε needs to be included in the given regular expression.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5. Which among the following looks similar to the given expression?</w:t>
        <w:br/>
        <w:t>((0+1). (0+1)) *</w:t>
        <w:br/>
        <w:t>a) {xϵ {0,1} *|x is all binary number with even length}</w:t>
        <w:br/>
        <w:t>b) {xϵ {0,1} |x is all binary number with even length}</w:t>
        <w:br/>
        <w:t>c) {xϵ {0,1} *|x is all binary number with odd length}</w:t>
        <w:br/>
        <w:t>d) {xϵ {0,1} |x is all binary number with odd length}</w:t>
        <w:br/>
      </w:r>
      <w:bookmarkStart w:id="19" w:name="id5fa0fa4e2df93"/>
      <w:bookmarkEnd w:id="19"/>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The given regular expression corresponds to a language of binary strings which is of even length including a length of 0.</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6. If R represents a regular language, which of the following represents the Venn-diagram most correctly?</w:t>
        <w:br/>
      </w:r>
      <w:r>
        <w:rPr/>
        <w:drawing>
          <wp:inline distT="0" distB="0" distL="0" distR="0">
            <wp:extent cx="4591050" cy="1476375"/>
            <wp:effectExtent l="0" t="0" r="0" b="0"/>
            <wp:docPr id="1" name="Image1" descr="">
              <a:hlinkClick xmlns:a="http://schemas.openxmlformats.org/drawingml/2006/main" r:id="rId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a:hlinkClick r:id="rId3"/>
                    </pic:cNvPr>
                    <pic:cNvPicPr>
                      <a:picLocks noChangeAspect="1" noChangeArrowheads="1"/>
                    </pic:cNvPicPr>
                  </pic:nvPicPr>
                  <pic:blipFill>
                    <a:blip r:embed="rId2"/>
                    <a:stretch>
                      <a:fillRect/>
                    </a:stretch>
                  </pic:blipFill>
                  <pic:spPr bwMode="auto">
                    <a:xfrm>
                      <a:off x="0" y="0"/>
                      <a:ext cx="4591050" cy="1476375"/>
                    </a:xfrm>
                    <a:prstGeom prst="rect">
                      <a:avLst/>
                    </a:prstGeom>
                    <a:ln w="9525">
                      <a:solidFill>
                        <a:srgbClr val="000080"/>
                      </a:solidFill>
                    </a:ln>
                  </pic:spPr>
                </pic:pic>
              </a:graphicData>
            </a:graphic>
          </wp:inline>
        </w:drawing>
      </w:r>
      <w:r>
        <w:rPr/>
        <w:br/>
        <w:t>a) An Irregular Set</w:t>
        <w:br/>
        <w:t>b) R*</w:t>
        <w:br/>
        <w:t>c) R complement</w:t>
        <w:br/>
        <w:t>d) R reverse</w:t>
        <w:br/>
      </w:r>
      <w:bookmarkStart w:id="20" w:name="id5fa0fa4e2df9e"/>
      <w:bookmarkEnd w:id="20"/>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The given diagram represents the Kleene operation over the Regular Language R in which the final states become the initial and the initial state becomes final.</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7. The given NFA corresponds to which of the following Regular expressions?</w:t>
        <w:br/>
      </w:r>
      <w:r>
        <w:rPr/>
        <w:drawing>
          <wp:inline distT="0" distB="0" distL="0" distR="0">
            <wp:extent cx="4581525" cy="2143125"/>
            <wp:effectExtent l="0" t="0" r="0" b="0"/>
            <wp:docPr id="2" name="Image2" descr="">
              <a:hlinkClick xmlns:a="http://schemas.openxmlformats.org/drawingml/2006/main" r:id="rId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a:hlinkClick r:id="rId5"/>
                    </pic:cNvPr>
                    <pic:cNvPicPr>
                      <a:picLocks noChangeAspect="1" noChangeArrowheads="1"/>
                    </pic:cNvPicPr>
                  </pic:nvPicPr>
                  <pic:blipFill>
                    <a:blip r:link="rId4"/>
                    <a:stretch>
                      <a:fillRect/>
                    </a:stretch>
                  </pic:blipFill>
                  <pic:spPr bwMode="auto">
                    <a:xfrm>
                      <a:off x="0" y="0"/>
                      <a:ext cx="4581525" cy="2143125"/>
                    </a:xfrm>
                    <a:prstGeom prst="rect">
                      <a:avLst/>
                    </a:prstGeom>
                    <a:ln w="9525">
                      <a:solidFill>
                        <a:srgbClr val="000080"/>
                      </a:solidFill>
                    </a:ln>
                  </pic:spPr>
                </pic:pic>
              </a:graphicData>
            </a:graphic>
          </wp:inline>
        </w:drawing>
      </w:r>
      <w:r>
        <w:rPr/>
        <w:br/>
        <w:t>a) (0+1) *(00+11) (0+1) *</w:t>
        <w:br/>
        <w:t>b) (0+1) *(00+11) *(0+1) *</w:t>
        <w:br/>
        <w:t>c) (0+1) *(00+11) (0+1)</w:t>
        <w:br/>
        <w:t>d) (0+1) (00+11) (0+1) *</w:t>
        <w:br/>
      </w:r>
      <w:bookmarkStart w:id="21" w:name="id5fa0fa4e2dfa8"/>
      <w:bookmarkEnd w:id="21"/>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The transition states shown are the result of breaking down the given regular expression in fragments. For dot operation, we change a state, for union (plus) operation, we diverge into two transitions and for Kleene Operation, we apply a loop.</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8. Concatenation Operation refers to which of the following set operations:</w:t>
        <w:br/>
        <w:t>a) Union</w:t>
        <w:br/>
        <w:t>b) Dot</w:t>
        <w:br/>
        <w:t>c) Kleene</w:t>
        <w:br/>
        <w:t>d) Two of the options are correct</w:t>
        <w:br/>
      </w:r>
      <w:bookmarkStart w:id="22" w:name="id5fa0fa4e2dfb3"/>
      <w:bookmarkEnd w:id="22"/>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Two operands are said to be performing Concatenation operation AB = A•B = {xy: x ∈ A &amp; y ∈ B}.</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9. Concatenation of R with Ф outputs:</w:t>
        <w:br/>
        <w:t>a) R</w:t>
        <w:br/>
        <w:t>b) Ф</w:t>
        <w:br/>
        <w:t>c) R.Ф</w:t>
        <w:br/>
        <w:t>d) None of the mentioned</w:t>
        <w:br/>
      </w:r>
      <w:bookmarkStart w:id="23" w:name="id5fa0fa4e2dfbd"/>
      <w:bookmarkEnd w:id="23"/>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By distributive property (Regular expression identities), we can prove the given identity to be Ф.</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10. RR* can be expressed in which of the forms:</w:t>
        <w:br/>
        <w:t>a) R+</w:t>
        <w:br/>
        <w:t>b) R-</w:t>
        <w:br/>
        <w:t>c) R+ U R-</w:t>
        <w:br/>
        <w:t>d) R</w:t>
        <w:br/>
      </w:r>
      <w:bookmarkStart w:id="24" w:name="id5fa0fa4e2dfe1"/>
      <w:bookmarkEnd w:id="24"/>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RR*=R+ as R+ means the occurrence to be at least once.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b/>
          <w:b/>
          <w:bCs/>
        </w:rPr>
      </w:pPr>
      <w:r>
        <w:rPr/>
        <w:t>Multiple Choice Questions &amp; Answers (MCQs) focuses on “Operators of Regular Expression”.</w:t>
      </w:r>
    </w:p>
    <w:p>
      <w:pPr>
        <w:pStyle w:val="TextBody"/>
        <w:rPr>
          <w:b/>
          <w:b/>
          <w:bCs/>
        </w:rPr>
      </w:pPr>
      <w:r>
        <w:rPr/>
        <w:t>1. A finite automaton accepts which type of language:</w:t>
        <w:br/>
        <w:t>a) Type 0</w:t>
        <w:br/>
        <w:t>b) Type 1</w:t>
        <w:br/>
        <w:t>c) Type 2</w:t>
        <w:br/>
        <w:t>d) Type 3</w:t>
        <w:br/>
      </w:r>
      <w:bookmarkStart w:id="25" w:name="id5fa225e5e262c"/>
      <w:bookmarkEnd w:id="25"/>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Type 3 refers to Regular Languages which is accepted by a finite automaton.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2. Which among the following are incorrect regular identities?</w:t>
        <w:br/>
        <w:t>a) εR=R</w:t>
        <w:br/>
        <w:t>b) ε*=ε</w:t>
        <w:br/>
        <w:t>c) Ф*=ε</w:t>
        <w:br/>
        <w:t>d) RФ=R</w:t>
        <w:br/>
      </w:r>
      <w:bookmarkStart w:id="26" w:name="id5fa225e5e2658"/>
      <w:bookmarkEnd w:id="26"/>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There are few identities over Regular Expressions which include: RФ=ФR=Ф≠R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3. Simplify the following regular expression:</w:t>
        <w:br/>
        <w:t>ε+1*(011) *(1*(011) *) *</w:t>
        <w:br/>
        <w:t>a) (1+011) *</w:t>
        <w:br/>
        <w:t>b) (1*(011) *)</w:t>
        <w:br/>
        <w:t>c) (1+(011) *) *</w:t>
        <w:br/>
        <w:t>d) (1011) *</w:t>
        <w:br/>
      </w:r>
      <w:bookmarkStart w:id="27" w:name="id5fa225e5e2669"/>
      <w:bookmarkEnd w:id="27"/>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ε+1*(011) *(1*(011) *) *</w:t>
        <w:br/>
        <w:t>ε + RR*= ε + R*R= ε + R+= 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4. P, O, R be regular expression over ∑, P is not ε, then</w:t>
        <w:br/>
        <w:t>R=Q + RP has a unique solution:</w:t>
      </w:r>
    </w:p>
    <w:p>
      <w:pPr>
        <w:pStyle w:val="TextBody"/>
        <w:rPr>
          <w:b/>
          <w:b/>
          <w:bCs/>
        </w:rPr>
      </w:pPr>
      <w:r>
        <w:rPr/>
        <w:t>a) Q*P</w:t>
        <w:br/>
        <w:t>b) QP*</w:t>
        <w:br/>
        <w:t>c) Q*P*</w:t>
        <w:br/>
        <w:t>d) (P*O*) *</w:t>
        <w:br/>
      </w:r>
      <w:bookmarkStart w:id="28" w:name="id5fa225e5e2676"/>
      <w:bookmarkEnd w:id="28"/>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The given statement is the Arden’s Theorem and it tends to have a unique solution as QP*.</w:t>
        <w:br/>
        <w:t>Let P and Q be regular expressions,</w:t>
        <w:br/>
        <w:t>R=Q+RP</w:t>
        <w:br/>
        <w:t>R=Q+(Q+RP) P</w:t>
        <w:br/>
        <w:t>R=Q+((Q+RP) +RP) +P=Q+QP+RPP+RPP=Q+QP+(Q+RP) PP+(Q+RP) PP=Q+QP+QPP+RPPP+QPP+RPPP,</w:t>
        <w:br/>
        <w:t>If we do this recursively, we get:</w:t>
        <w:br/>
        <w:t>R= QP*</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5. Arden’s theorem is true for:</w:t>
        <w:br/>
        <w:t>a) More than one initial states</w:t>
        <w:br/>
        <w:t>b) Null transitions</w:t>
        <w:br/>
        <w:t>c) Non-null transitions</w:t>
        <w:br/>
        <w:t>d) None of the mentioned</w:t>
        <w:br/>
      </w:r>
      <w:bookmarkStart w:id="29" w:name="id5fa225e5e2682"/>
      <w:bookmarkEnd w:id="29"/>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Explanation: Arden’s theorem strictly assumes the following;</w:t>
        <w:br/>
        <w:t>a) No null transitions in the transition diagrams</w:t>
        <w:br/>
        <w:t>b) True for only single initial state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6. The difference between number of states with regular expression (a + b) and (a + b) * is:</w:t>
        <w:br/>
        <w:t>a) 1</w:t>
        <w:br/>
        <w:t>b) 2</w:t>
        <w:br/>
        <w:t>c) 3</w:t>
        <w:br/>
        <w:t>d) 0</w:t>
        <w:br/>
      </w:r>
      <w:bookmarkStart w:id="30" w:name="id5fa225e5e268c"/>
      <w:bookmarkEnd w:id="30"/>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7. In order to represent a regular expression, the first step to create the transition diagram is:</w:t>
        <w:br/>
        <w:t>a) Create the NFA using Null moves</w:t>
        <w:br/>
        <w:t>b) Null moves are not acceptable, thus should not be used</w:t>
        <w:br/>
        <w:t>c) Predict the number of states to be used in order to construct the Regular expression</w:t>
        <w:br/>
        <w:t>d) None of the mentioned</w:t>
        <w:br/>
      </w:r>
      <w:bookmarkStart w:id="31" w:name="id5fa225e5e2697"/>
      <w:bookmarkEnd w:id="31"/>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Two steps are to be followed while converting a regular expression into a transition diagram:</w:t>
        <w:br/>
        <w:t>a) Construct the NFA using null moves.</w:t>
        <w:br/>
        <w:t>b) Remove the null transitions and convert it into its equivalent DFA.</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8. (0+ε) (1+ε) represents</w:t>
        <w:br/>
        <w:t>a) {0, 1, 01, ε}</w:t>
        <w:br/>
        <w:t>b) {0, 1, ε}</w:t>
        <w:br/>
        <w:t>c) {0, 1, 01 ,11, 00, 10, ε}</w:t>
        <w:br/>
        <w:t>d) {0, 1}</w:t>
        <w:br/>
      </w:r>
      <w:bookmarkStart w:id="32" w:name="id5fa225e5e26a2"/>
      <w:bookmarkEnd w:id="32"/>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The regular expression is fragmented and the set of the strings eligible is formed. ‘+’ represents union while ‘.’ Represents concatenation.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9. The minimum number of states required to automate the following Regular Expression:</w:t>
        <w:br/>
        <w:t>(1) *(01+10) (1) *</w:t>
        <w:br/>
        <w:t>a) 4</w:t>
        <w:br/>
        <w:t>b) 3</w:t>
        <w:br/>
        <w:t>c) 2</w:t>
        <w:br/>
        <w:t>d) 5</w:t>
        <w:br/>
      </w:r>
      <w:bookmarkStart w:id="33" w:name="id5fa225e5e26b1"/>
      <w:bookmarkEnd w:id="33"/>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10. Regular Expression denote precisely the ________ of Regular Language.</w:t>
        <w:br/>
        <w:t>a) Class</w:t>
        <w:br/>
        <w:t>b) Power Set</w:t>
        <w:br/>
        <w:t>c) Super Set</w:t>
        <w:br/>
        <w:t>d) None of the mentioned</w:t>
        <w:br/>
      </w:r>
      <w:bookmarkStart w:id="34" w:name="id5fa225e5e26c5"/>
      <w:bookmarkEnd w:id="34"/>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Regular Expression denote precisely the class of regular language. Given any regular expression, L(R) is a regular language. Given any regular language L, there is a regular expression R, such that L(R)=L.</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b/>
          <w:b/>
          <w:bCs/>
        </w:rPr>
      </w:pPr>
      <w:r>
        <w:rPr>
          <w:b/>
          <w:bCs/>
        </w:rPr>
        <w:t>Quiz focuses on “Building Regular Expressions”.</w:t>
      </w:r>
    </w:p>
    <w:p>
      <w:pPr>
        <w:pStyle w:val="TextBody"/>
        <w:rPr>
          <w:b/>
          <w:b/>
          <w:bCs/>
        </w:rPr>
      </w:pPr>
      <w:r>
        <w:rPr/>
        <w:t>1. Which of the following is correct?</w:t>
        <w:br/>
        <w:t>Statement 1: ε represents a single string in the set.</w:t>
        <w:br/>
        <w:t>Statement 2: Ф represents the language that consist of no string.</w:t>
        <w:br/>
        <w:t>a) Statement 1 and 2 both are correct</w:t>
        <w:br/>
        <w:t>b) Statement 1 is false but 2 is correct</w:t>
        <w:br/>
        <w:t>c) Statement 1 and 2 both are false</w:t>
        <w:br/>
        <w:t>d) There is no difference between both the statements, ε and Ф are different notation for same reason</w:t>
        <w:br/>
      </w:r>
      <w:bookmarkStart w:id="35" w:name="id5fa124b0b13a9"/>
      <w:bookmarkEnd w:id="35"/>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 xml:space="preserve">Explanation: ε represents a single string in the set namely, the empty string while Statement 2 is also correct. </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2. The appropriate precedence order of operations over a Regular Language is</w:t>
        <w:br/>
        <w:t>a) Kleene, Union, Concatenate</w:t>
        <w:br/>
        <w:t>b) Kleene, Star, Union</w:t>
        <w:br/>
        <w:t>c) Kleene, Dot, Union</w:t>
        <w:br/>
        <w:t>d) Star, Union, Dot</w:t>
        <w:br/>
      </w:r>
      <w:bookmarkStart w:id="36" w:name="id5fa124b0b13d9"/>
      <w:bookmarkEnd w:id="36"/>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 xml:space="preserve">Explanation: If a regular language expression is given, the appropriate order of precedence if the parenthesis is ignored is: Star or Kleene, Dot or Concatenation, Union or Plus. </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3. Regular Expression R and the language it describes can be represented as:</w:t>
        <w:br/>
        <w:t>a) R, R(L)</w:t>
        <w:br/>
        <w:t>b) L(R), R(L)</w:t>
        <w:br/>
        <w:t>c) R, L(R)</w:t>
        <w:br/>
        <w:t>d) All of the mentioned</w:t>
        <w:br/>
      </w:r>
      <w:bookmarkStart w:id="37" w:name="id5fa124b0b13f5"/>
      <w:bookmarkEnd w:id="37"/>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Explanation: When we wish to distinguish between a regular expression R and the language it represents; we write L(R) to be the language of 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4. Let for ∑= {0,1} R= (∑∑∑) *, the language of R would be</w:t>
        <w:br/>
        <w:t>a) {w | w is a string of odd length}</w:t>
        <w:br/>
        <w:t>b) {w | w is a string of length multiple of 3}</w:t>
        <w:br/>
        <w:t>c) {w | w is a string of length 3}</w:t>
        <w:br/>
        <w:t>d) All of the mentioned</w:t>
        <w:br/>
      </w:r>
      <w:bookmarkStart w:id="38" w:name="id5fa124b0b1400"/>
      <w:bookmarkEnd w:id="38"/>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This regular expression can be used to eliminate the answers and get the result. The length can be even and as well more than 3 when R= (∑∑∑) (∑∑∑) (particular case).</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5. If ∑= {0,1}, then Ф* will result to:</w:t>
        <w:br/>
        <w:t>a) ε</w:t>
        <w:br/>
        <w:t>b) Ф</w:t>
        <w:br/>
        <w:t>c) ∑</w:t>
        <w:br/>
        <w:t>d) None of the mentioned</w:t>
        <w:br/>
      </w:r>
      <w:bookmarkStart w:id="39" w:name="id5fa124b0b140b"/>
      <w:bookmarkEnd w:id="39"/>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The star operation brings together any number of strings from the language to get a string in the result. If the language is empty, the star operation can put together 0 strings, resulting only the empty string.</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6. The given NFA represents which of the following NFA</w:t>
        <w:br/>
        <w:t>a) (ab U a) *</w:t>
        <w:br/>
        <w:t>b) (a*b* U a*)</w:t>
        <w:br/>
        <w:t>c) (ab U a*)</w:t>
        <w:br/>
        <w:t>d) (ab)* U a*</w:t>
        <w:br/>
      </w:r>
      <w:bookmarkStart w:id="40" w:name="id5fa124b0b1416"/>
      <w:bookmarkEnd w:id="40"/>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The Regular expression (ab U a) * is converted to NFA in a sequence of stages as it can be clearly seen in the diagram. This NFA consist of 8 stated while its minimized form only contains 2 states.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7. Which of the following represents a language which has no pair of consecutive 1’s if ∑= {0,1}?</w:t>
        <w:br/>
        <w:t>a) (0+10)*(1+ε)</w:t>
        <w:br/>
        <w:t>b) (0+10)*(1+ε)*</w:t>
        <w:br/>
        <w:t>c) (0+101)*(0+ε)</w:t>
        <w:br/>
        <w:t>d) (1+010)*(1+ε)</w:t>
        <w:br/>
      </w:r>
      <w:bookmarkStart w:id="41" w:name="id5fa124b0b1420"/>
      <w:bookmarkEnd w:id="41"/>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All the options except ‘a’ accept those strings which comprises minimum one pair of 1’s together.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8. The finite automata accept the following languages:</w:t>
        <w:br/>
        <w:t>a) Context Free Languages</w:t>
        <w:br/>
        <w:t>b) Context Sensitive Languages</w:t>
        <w:br/>
        <w:t>c) Regular Languages</w:t>
        <w:br/>
        <w:t>d) All the mentioned</w:t>
        <w:br/>
      </w:r>
      <w:bookmarkStart w:id="42" w:name="id5fa124b0b1429"/>
      <w:bookmarkEnd w:id="42"/>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Explanation: A finite automaton accepts the languages which are regular and for which a DFA can be constructed.</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9. (a + b*c) most correctly represents:</w:t>
        <w:br/>
        <w:t>a) (a +b) *c</w:t>
        <w:br/>
        <w:t>b) (a)+((b)*.c)</w:t>
        <w:br/>
        <w:t>c) (a + (b*)).c</w:t>
        <w:br/>
        <w:t>d) a+ ((b*).c)</w:t>
        <w:br/>
      </w:r>
      <w:bookmarkStart w:id="43" w:name="id5fa124b0b1433"/>
      <w:bookmarkEnd w:id="43"/>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Following the rules of precedence, Kleene or star operation would be done first, then concatenation and finally union or plus operation.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10. Which of the following regular expressions represents the set of strings which do not contain a substring ‘rt’ if ∑= {r, t}</w:t>
        <w:br/>
        <w:t>a) (rt)*</w:t>
        <w:br/>
        <w:t>b) (tr)*</w:t>
        <w:br/>
        <w:t>c) (r*t*)</w:t>
        <w:br/>
        <w:t>d) (t*r*)</w:t>
        <w:br/>
      </w:r>
      <w:bookmarkStart w:id="44" w:name="id5fa124b0b143d"/>
      <w:bookmarkEnd w:id="44"/>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As Kleene operation is not on the whole of the substring, it will not repeat and maintain the order of t, 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11. According to the precedence rules, x-y-z is equivalent to which of the following?</w:t>
        <w:br/>
        <w:t>a) (x-y)-z</w:t>
        <w:br/>
        <w:t>b) x-(y-z)</w:t>
        <w:br/>
        <w:t>c) Both (x-y)-z and x-(y-z)</w:t>
        <w:br/>
        <w:t>d) None of the mentioned</w:t>
        <w:br/>
      </w:r>
      <w:bookmarkStart w:id="45" w:name="id5fa124b0b1446"/>
      <w:bookmarkEnd w:id="45"/>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In arithmetic, we group two of the same operators from the left, hence x-y-z is equivalent to (x-y)-z and not x-(y—z).</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12. Dot operator in regular expression resembles which of the following?</w:t>
        <w:br/>
        <w:t>a) Expressions are juxtaposed</w:t>
        <w:br/>
        <w:t>b) Expressions are multiplied</w:t>
        <w:br/>
        <w:t>c) Cross operation</w:t>
        <w:br/>
        <w:t>d) None of the mentioned</w:t>
        <w:br/>
      </w:r>
      <w:bookmarkStart w:id="46" w:name="id5fa124b0b145b"/>
      <w:bookmarkEnd w:id="46"/>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Dot operation or concatenation operation means that the two expressions are juxtaposed i.e. there are no intervening operators in between. In fact, UNIX regular expressions use the dot for an entirely different purpose: representing any ASCII character.</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13. Which among the following is not an associative operation?</w:t>
        <w:br/>
        <w:t>a) Union</w:t>
        <w:br/>
        <w:t>b) Concatenation</w:t>
        <w:br/>
        <w:t>c) Dot</w:t>
        <w:br/>
        <w:t>d) None of the mentioned</w:t>
        <w:br/>
      </w:r>
      <w:bookmarkStart w:id="47" w:name="id5fa124b0b146c"/>
      <w:bookmarkEnd w:id="47"/>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It does not matter in which order we group the expression with the operators as they are associative. If one gets a chance to group the expression, one should group them from left for convenience. For instance, 012 is grouped as (01)2.</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14.Which among the following is equivalent to the given regular expression?</w:t>
        <w:br/>
        <w:t>01*+1</w:t>
        <w:br/>
        <w:t>a) (01)*+1</w:t>
        <w:br/>
        <w:t>b) 0((1)*+1)</w:t>
        <w:br/>
        <w:t>c) (0(1)*)+1</w:t>
        <w:br/>
        <w:t>d) ((0*1)1*)*</w:t>
        <w:br/>
      </w:r>
      <w:bookmarkStart w:id="48" w:name="id5fa124b0b1476"/>
      <w:bookmarkEnd w:id="48"/>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Explanation: Using the rules of precedence on the give expression, c is the appropriate choice with the order of: Bracket&gt;Kleene&gt;Dot&gt;Union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b/>
          <w:b/>
          <w:bCs/>
        </w:rPr>
      </w:pPr>
      <w:r>
        <w:rPr/>
        <w:t>Multiple Choice Questions &amp; Answers (MCQs) focuses on “DFA to Regular Expressions”.</w:t>
      </w:r>
    </w:p>
    <w:p>
      <w:pPr>
        <w:pStyle w:val="TextBody"/>
        <w:rPr>
          <w:b/>
          <w:b/>
          <w:bCs/>
        </w:rPr>
      </w:pPr>
      <w:r>
        <w:rPr/>
        <w:t>1. Which of the following is same as the given DFA?</w:t>
        <w:br/>
      </w:r>
      <w:r>
        <w:rPr/>
        <w:drawing>
          <wp:inline distT="0" distB="0" distL="0" distR="0">
            <wp:extent cx="5181600" cy="1552575"/>
            <wp:effectExtent l="0" t="0" r="0" b="0"/>
            <wp:docPr id="3" name="Image3" descr="">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a:hlinkClick r:id="rId7"/>
                    </pic:cNvPr>
                    <pic:cNvPicPr>
                      <a:picLocks noChangeAspect="1" noChangeArrowheads="1"/>
                    </pic:cNvPicPr>
                  </pic:nvPicPr>
                  <pic:blipFill>
                    <a:blip r:embed="rId6"/>
                    <a:stretch>
                      <a:fillRect/>
                    </a:stretch>
                  </pic:blipFill>
                  <pic:spPr bwMode="auto">
                    <a:xfrm>
                      <a:off x="0" y="0"/>
                      <a:ext cx="5181600" cy="1552575"/>
                    </a:xfrm>
                    <a:prstGeom prst="rect">
                      <a:avLst/>
                    </a:prstGeom>
                    <a:ln w="9525">
                      <a:solidFill>
                        <a:srgbClr val="000080"/>
                      </a:solidFill>
                    </a:ln>
                  </pic:spPr>
                </pic:pic>
              </a:graphicData>
            </a:graphic>
          </wp:inline>
        </w:drawing>
      </w:r>
      <w:r>
        <w:rPr/>
        <w:br/>
        <w:t>a) (0+1)*001(0+1)*</w:t>
        <w:br/>
        <w:t>b) 1*001(0+1)*</w:t>
        <w:br/>
        <w:t>c) (01)*(0+0+1)(01)*</w:t>
        <w:br/>
        <w:t>d) None of the mentioned</w:t>
        <w:br/>
      </w:r>
      <w:bookmarkStart w:id="49" w:name="id5fa1c263ebefc"/>
      <w:bookmarkEnd w:id="49"/>
      <w:r>
        <w:rPr/>
        <w:t>View Answer</w:t>
      </w:r>
    </w:p>
    <w:p>
      <w:pPr>
        <w:pStyle w:val="TextBody"/>
        <w:rPr>
          <w:b/>
          <w:b/>
          <w:bCs/>
        </w:rPr>
      </w:pPr>
      <w:r>
        <w:rPr/>
        <w:t>2. Which of the following statements is not true?</w:t>
        <w:br/>
        <w:t>a) Every language defined by any of the automata is also defined by a regular expression</w:t>
        <w:br/>
        <w:t>b) Every language defined by a regular expression can be represented using a DFA</w:t>
        <w:br/>
        <w:t>c) Every language defined by a regular expression can be represented using NFA with e moves</w:t>
        <w:br/>
        <w:t>d) Regular expression is just another representation for any automata definition</w:t>
        <w:br/>
      </w:r>
      <w:bookmarkStart w:id="50" w:name="id5fa1c263ebf30"/>
      <w:bookmarkEnd w:id="50"/>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Using NFA with e moves, we can represent all the regular expressions as an automata. As regular expressions include e, we need to use e moves.</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3. The total number of states required to automate the given regular expression</w:t>
        <w:br/>
        <w:t>(00)*(11)*</w:t>
        <w:br/>
        <w:t>a) 3</w:t>
        <w:br/>
        <w:t>b) 4</w:t>
        <w:br/>
        <w:t>c) 5</w:t>
        <w:br/>
        <w:t>d) 6</w:t>
        <w:br/>
      </w:r>
      <w:bookmarkStart w:id="51" w:name="id5fa1c263ebf41"/>
      <w:bookmarkEnd w:id="51"/>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 xml:space="preserve">Explanation: </w:t>
      </w:r>
      <w:r>
        <w:rPr/>
        <w:drawing>
          <wp:inline distT="0" distB="0" distL="0" distR="0">
            <wp:extent cx="4019550" cy="3086100"/>
            <wp:effectExtent l="0" t="0" r="0" b="0"/>
            <wp:docPr id="4" name="Image4" descr="">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a:hlinkClick r:id="rId9"/>
                    </pic:cNvPr>
                    <pic:cNvPicPr>
                      <a:picLocks noChangeAspect="1" noChangeArrowheads="1"/>
                    </pic:cNvPicPr>
                  </pic:nvPicPr>
                  <pic:blipFill>
                    <a:blip r:link="rId8"/>
                    <a:stretch>
                      <a:fillRect/>
                    </a:stretch>
                  </pic:blipFill>
                  <pic:spPr bwMode="auto">
                    <a:xfrm>
                      <a:off x="0" y="0"/>
                      <a:ext cx="4019550" cy="3086100"/>
                    </a:xfrm>
                    <a:prstGeom prst="rect">
                      <a:avLst/>
                    </a:prstGeom>
                    <a:ln w="9525">
                      <a:solidFill>
                        <a:srgbClr val="000080"/>
                      </a:solidFill>
                    </a:ln>
                  </pic:spPr>
                </pic:pic>
              </a:graphicData>
            </a:graphic>
          </wp:inline>
        </w:drawing>
      </w:r>
      <w:r>
        <w:rPr/>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4. Which of the given regular expressions correspond to the automata shown?</w:t>
        <w:br/>
      </w:r>
      <w:r>
        <w:rPr/>
        <w:drawing>
          <wp:inline distT="0" distB="0" distL="0" distR="0">
            <wp:extent cx="3752850" cy="3781425"/>
            <wp:effectExtent l="0" t="0" r="0" b="0"/>
            <wp:docPr id="5" name="Image5" descr="">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a:hlinkClick r:id="rId11"/>
                    </pic:cNvPr>
                    <pic:cNvPicPr>
                      <a:picLocks noChangeAspect="1" noChangeArrowheads="1"/>
                    </pic:cNvPicPr>
                  </pic:nvPicPr>
                  <pic:blipFill>
                    <a:blip r:embed="rId10"/>
                    <a:stretch>
                      <a:fillRect/>
                    </a:stretch>
                  </pic:blipFill>
                  <pic:spPr bwMode="auto">
                    <a:xfrm>
                      <a:off x="0" y="0"/>
                      <a:ext cx="3752850" cy="3781425"/>
                    </a:xfrm>
                    <a:prstGeom prst="rect">
                      <a:avLst/>
                    </a:prstGeom>
                    <a:ln w="9525">
                      <a:solidFill>
                        <a:srgbClr val="000080"/>
                      </a:solidFill>
                    </a:ln>
                  </pic:spPr>
                </pic:pic>
              </a:graphicData>
            </a:graphic>
          </wp:inline>
        </w:drawing>
      </w:r>
      <w:r>
        <w:rPr/>
        <w:br/>
        <w:t>a) (110+1)*0</w:t>
        <w:br/>
        <w:t>b) (11+110)*1</w:t>
        <w:br/>
        <w:t>c) (110+11)*0</w:t>
        <w:br/>
        <w:t>d) (1+110)*1</w:t>
        <w:br/>
      </w:r>
      <w:bookmarkStart w:id="52" w:name="id5fa1c263ebf4e"/>
      <w:bookmarkEnd w:id="52"/>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Explanation: There is no state change for union operation, but has two different paths while for concatenation or dot operation, we have a state change for every element of the string.</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b/>
          <w:b/>
          <w:bCs/>
        </w:rPr>
      </w:pPr>
      <w:r>
        <w:rPr/>
      </w:r>
    </w:p>
    <w:p>
      <w:pPr>
        <w:pStyle w:val="TextBody"/>
        <w:bidi w:val="0"/>
        <w:spacing w:lineRule="auto" w:line="276" w:before="0" w:after="140"/>
        <w:jc w:val="left"/>
        <w:rPr>
          <w:b/>
          <w:b/>
          <w:bCs/>
        </w:rPr>
      </w:pPr>
      <w:r>
        <w:rPr>
          <w:b/>
          <w:bCs/>
        </w:rPr>
        <w:t>Multiple Choice Questions &amp; Answers (MCQs) focuses on “Regular Language &amp; Expression”.</w:t>
      </w:r>
    </w:p>
    <w:p>
      <w:pPr>
        <w:pStyle w:val="TextBody"/>
        <w:rPr>
          <w:b/>
          <w:b/>
          <w:bCs/>
        </w:rPr>
      </w:pPr>
      <w:r>
        <w:rPr/>
        <w:t>1. A regular language over an alphabet a is one that can be obtained from</w:t>
        <w:br/>
        <w:t>a) union</w:t>
        <w:br/>
        <w:t>b) concatenation</w:t>
        <w:br/>
        <w:t>c) kleene</w:t>
        <w:br/>
        <w:t>d) All of the mentioned</w:t>
        <w:br/>
      </w:r>
      <w:bookmarkStart w:id="53" w:name="id5fa0ffe235a3a"/>
      <w:bookmarkEnd w:id="53"/>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None.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2. Regular expression {0,1} is equivalent to</w:t>
        <w:br/>
        <w:t>a) 0 U 1</w:t>
        <w:br/>
        <w:t>b) 0 / 1</w:t>
        <w:br/>
        <w:t>c) 0 + 1</w:t>
        <w:br/>
        <w:t>d) All of the mentioned</w:t>
        <w:br/>
      </w:r>
      <w:bookmarkStart w:id="54" w:name="id5fa0ffe235a61"/>
      <w:bookmarkEnd w:id="54"/>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All are equivalent to union operation.</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3. Precedence of regular expression in decreasing order is</w:t>
        <w:br/>
        <w:t>a) * , . , +</w:t>
        <w:br/>
        <w:t>b) . , * , +</w:t>
        <w:br/>
        <w:t>c) . , + , *</w:t>
        <w:br/>
        <w:t>d) + , a , *</w:t>
        <w:br/>
      </w:r>
      <w:bookmarkStart w:id="55" w:name="id5fa0ffe235a71"/>
      <w:bookmarkEnd w:id="55"/>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None.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4. Regular expression Φ* is equivalent to</w:t>
        <w:br/>
        <w:t>a) ϵ</w:t>
        <w:br/>
        <w:t>b) Φ</w:t>
        <w:br/>
        <w:t>c) 0</w:t>
        <w:br/>
        <w:t>d) 1</w:t>
        <w:br/>
      </w:r>
      <w:bookmarkStart w:id="56" w:name="id5fa0ffe235a7d"/>
      <w:bookmarkEnd w:id="56"/>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None.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5. a? is equivalent to</w:t>
        <w:br/>
        <w:t>a) a</w:t>
        <w:br/>
        <w:t>b) a+Φ</w:t>
        <w:br/>
        <w:t>c) a+ϵ</w:t>
        <w:br/>
        <w:t>d) wrong expression</w:t>
        <w:br/>
      </w:r>
      <w:bookmarkStart w:id="57" w:name="id5fa0ffe235a88"/>
      <w:bookmarkEnd w:id="57"/>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Explanation: Zero or one time repetition of previous character .</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6. ϵL is equivalent to</w:t>
        <w:br/>
        <w:t>a) ϵ</w:t>
        <w:br/>
        <w:t>b) Φ</w:t>
        <w:br/>
        <w:t>c) L</w:t>
        <w:br/>
        <w:t>d) Lϵ</w:t>
        <w:br/>
      </w:r>
      <w:bookmarkStart w:id="58" w:name="id5fa0ffe235a92"/>
      <w:bookmarkEnd w:id="58"/>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c,d</w:t>
        <w:br/>
        <w:t>Explanation: None.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7. (a+b)* is equivalent to</w:t>
        <w:br/>
        <w:t>a) b*a*</w:t>
        <w:br/>
        <w:t>b) (a*b*)*</w:t>
        <w:br/>
        <w:t>c) a*b*</w:t>
        <w:br/>
        <w:t>d) none of the mentioned</w:t>
        <w:br/>
      </w:r>
      <w:bookmarkStart w:id="59" w:name="id5fa0ffe235a9c"/>
      <w:bookmarkEnd w:id="59"/>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None.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8. ΦL is equivalent to</w:t>
        <w:br/>
        <w:t>a) LΦ</w:t>
        <w:br/>
        <w:t>b) Φ</w:t>
        <w:br/>
        <w:t>c) L</w:t>
        <w:br/>
        <w:t>d) ϵ</w:t>
        <w:br/>
      </w:r>
      <w:bookmarkStart w:id="60" w:name="id5fa0ffe235aa6"/>
      <w:bookmarkEnd w:id="60"/>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a,b</w:t>
        <w:br/>
        <w:t>Explanation: None.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9. Which of the following pair of regular expression are not equivalent?</w:t>
        <w:br/>
        <w:t>a) 1(01)* and (10)*1</w:t>
        <w:br/>
        <w:t>b) x(xx)* and (xx)*x</w:t>
        <w:br/>
        <w:t>c) (ab)* and a*b*</w:t>
        <w:br/>
        <w:t>d) x+ and x*x+</w:t>
        <w:br/>
      </w:r>
      <w:bookmarkStart w:id="61" w:name="id5fa0ffe235ab0"/>
      <w:bookmarkEnd w:id="61"/>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Explanation: (ab)*=(a*b*)*.</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10. Consider following regular expression</w:t>
        <w:br/>
        <w:t>i) (a/b)* ii) (a*/b*)* iii) ((ϵ/a)b*)*</w:t>
        <w:br/>
        <w:t>Which of the following statements is correct</w:t>
        <w:br/>
        <w:t>a) i,ii are equal and ii,iii are not</w:t>
        <w:br/>
        <w:t>b) i,ii are equal and i,iii are not</w:t>
        <w:br/>
        <w:t>c) ii,iii are equal and i,ii are not</w:t>
        <w:br/>
        <w:t>d) all are equal</w:t>
        <w:br/>
      </w:r>
      <w:bookmarkStart w:id="62" w:name="id5fa0ffe235aba"/>
      <w:bookmarkEnd w:id="62"/>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All are equivalent to (a+b)*.</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b/>
          <w:b/>
          <w:bCs/>
          <w:sz w:val="28"/>
          <w:szCs w:val="28"/>
        </w:rPr>
      </w:pPr>
      <w:r>
        <w:rPr>
          <w:b/>
          <w:bCs/>
          <w:sz w:val="28"/>
          <w:szCs w:val="28"/>
        </w:rPr>
        <w:t>Multiple Choice Questions &amp; Answers (MCQs) focuses on “Regular Language &amp; Expression”.</w:t>
      </w:r>
    </w:p>
    <w:p>
      <w:pPr>
        <w:pStyle w:val="TextBody"/>
        <w:rPr>
          <w:b/>
          <w:b/>
          <w:bCs/>
        </w:rPr>
      </w:pPr>
      <w:r>
        <w:rPr/>
        <w:t>1. How many strings of length less than 4 contains the language described by the regular expression (x+y)*y(a+ab)*?</w:t>
        <w:br/>
        <w:t>a) 7</w:t>
        <w:br/>
        <w:t>b) 10</w:t>
        <w:br/>
        <w:t>c) 12</w:t>
        <w:br/>
        <w:t>d) 11</w:t>
        <w:br/>
      </w:r>
      <w:bookmarkStart w:id="63" w:name="id5fa132221ae9a"/>
      <w:bookmarkEnd w:id="63"/>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c</w:t>
        <w:br/>
        <w:t>Explanation: string of length 0 = Not possible (because y is always present).</w:t>
        <w:br/>
        <w:t>string of length 1 = 1 (y)</w:t>
        <w:br/>
        <w:t>string of length 2 = 3 (xy,yy,ya)</w:t>
        <w:br/>
        <w:t>string of length 3 = 8 (xxy,xyy,yxy,yyy,yaa,yab,xya,yya)</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2. Which of the following is true?</w:t>
        <w:br/>
        <w:t>a) (01)*0 = 0(10)*</w:t>
        <w:br/>
        <w:t>b) (0+1)*0(0+1)*1(0+1) = (0+1)*01(0+1)*</w:t>
        <w:br/>
        <w:t>c) (0+1)*01(0+1)*+1*0* = (0+1)*</w:t>
        <w:br/>
        <w:t>d) All of the mentioned</w:t>
        <w:br/>
      </w:r>
      <w:bookmarkStart w:id="64" w:name="id5fa132221aec2"/>
      <w:bookmarkEnd w:id="64"/>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None.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3. A language is regular if and only if</w:t>
        <w:br/>
        <w:t>a) accepted by DFA</w:t>
        <w:br/>
        <w:t>b) accepted by PDA</w:t>
        <w:br/>
        <w:t>c) accepted by LBA</w:t>
        <w:br/>
        <w:t>d) accepted by Turing machine</w:t>
        <w:br/>
      </w:r>
      <w:bookmarkStart w:id="65" w:name="id5fa132221aed3"/>
      <w:bookmarkEnd w:id="65"/>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All of above machine can accept regular language but all string accepted by machine is regular only for DFA.</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4. Regular grammar is</w:t>
        <w:br/>
        <w:t>a) context free grammar</w:t>
        <w:br/>
        <w:t>b) non context free grammar</w:t>
        <w:br/>
        <w:t>c) english grammar</w:t>
        <w:br/>
        <w:t>d) none of the mentioned</w:t>
        <w:br/>
      </w:r>
      <w:bookmarkStart w:id="66" w:name="id5fa132221aee0"/>
      <w:bookmarkEnd w:id="66"/>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Regular grammar is subset of context free grammar.</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5. Let the class of language accepted by finite state machine be L1 and the class of languages represented by regular expressions be L2 then</w:t>
        <w:br/>
        <w:t>a) L1&lt;L2</w:t>
        <w:br/>
        <w:t>b) L1&gt;=L2</w:t>
        <w:br/>
        <w:t>c) L1 U L2 = .*</w:t>
        <w:br/>
        <w:t>d) L1=L2</w:t>
        <w:br/>
      </w:r>
      <w:bookmarkStart w:id="67" w:name="id5fa132221aeec"/>
      <w:bookmarkEnd w:id="67"/>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Finite state machine and regular expression have same power to express a language.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6. Which of the following is not a regular expression?</w:t>
        <w:br/>
        <w:t>a) [(a+b)*-(aa+bb)]*</w:t>
        <w:br/>
        <w:t>b) [(0+1)-(0b+a1)*(a+b)]*</w:t>
        <w:br/>
        <w:t>c) (01+11+10)*</w:t>
        <w:br/>
        <w:t>d) (1+2+0)*(1+2)*</w:t>
        <w:br/>
      </w:r>
      <w:bookmarkStart w:id="68" w:name="id5fa132221aef7"/>
      <w:bookmarkEnd w:id="68"/>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Except b all are regular expression*.</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7. Regular expression are</w:t>
        <w:br/>
        <w:t>a) Type 0 language</w:t>
        <w:br/>
        <w:t>b) Type 1 language</w:t>
        <w:br/>
        <w:t>c) Type 2 language</w:t>
        <w:br/>
        <w:t>d) Type 3 language</w:t>
        <w:br/>
      </w:r>
      <w:bookmarkStart w:id="69" w:name="id5fa132221af01"/>
      <w:bookmarkEnd w:id="69"/>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a</w:t>
        <w:br/>
        <w:t>Explanation: According to Chomsky hierarchy .</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8. Which of the following is true?</w:t>
        <w:br/>
        <w:t>a) Every subset of a regular set is regular</w:t>
        <w:br/>
        <w:t>b) Every finite subset of non-regular set is regular</w:t>
        <w:br/>
        <w:t>c) The union of two non regular set is not regular</w:t>
        <w:br/>
        <w:t>d) Infinite union of finite set is regular</w:t>
        <w:br/>
      </w:r>
      <w:bookmarkStart w:id="70" w:name="id5fa132221af0c"/>
      <w:bookmarkEnd w:id="70"/>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b</w:t>
        <w:br/>
        <w:t>Explanation: None.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9. L and ~L are recursive enumerable then L is</w:t>
        <w:br/>
        <w:t>a) Regular</w:t>
        <w:br/>
        <w:t>b) Context free</w:t>
        <w:br/>
        <w:t>c) Context sensitive</w:t>
        <w:br/>
        <w:t>d) Recursive</w:t>
        <w:br/>
      </w:r>
      <w:bookmarkStart w:id="71" w:name="id5fa132221af16"/>
      <w:bookmarkEnd w:id="71"/>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Explanation:If L is recursive enumerable and its complement too if and only if L is recursive.</w:t>
        <w:br/>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rPr>
          <w:b/>
          <w:b/>
          <w:bCs/>
        </w:rPr>
      </w:pPr>
      <w:r>
        <w:rPr/>
        <w:t>10. Regular expressions are closed under</w:t>
        <w:br/>
        <w:t>a) Union</w:t>
        <w:br/>
        <w:t>b) Intersection</w:t>
        <w:br/>
        <w:t>c) Kleen star</w:t>
        <w:br/>
        <w:t>d) All of the mentioned</w:t>
        <w:br/>
      </w:r>
      <w:bookmarkStart w:id="72" w:name="id5fa132221af36"/>
      <w:bookmarkEnd w:id="72"/>
      <w:r>
        <w:rPr/>
        <w:t>View Answer</w:t>
      </w:r>
    </w:p>
    <w:p>
      <w:pPr>
        <w:sectPr>
          <w:type w:val="continuous"/>
          <w:pgSz w:w="11906" w:h="16838"/>
          <w:pgMar w:left="1134" w:right="1134" w:header="0" w:top="1134" w:footer="0" w:bottom="1134" w:gutter="0"/>
          <w:pgNumType w:fmt="decimal"/>
          <w:formProt w:val="false"/>
          <w:textDirection w:val="lrTb"/>
          <w:docGrid w:type="default" w:linePitch="100" w:charSpace="0"/>
        </w:sectPr>
      </w:pPr>
    </w:p>
    <w:p>
      <w:pPr>
        <w:pStyle w:val="TextBody"/>
        <w:rPr>
          <w:b/>
          <w:b/>
          <w:bCs/>
        </w:rPr>
      </w:pPr>
      <w:r>
        <w:rPr/>
        <w:t>Answer: d</w:t>
        <w:br/>
        <w:t>Explanation: According to definition of regular expression.</w:t>
      </w:r>
    </w:p>
    <w:p>
      <w:pPr>
        <w:sectPr>
          <w:type w:val="continuous"/>
          <w:pgSz w:w="11906" w:h="16838"/>
          <w:pgMar w:left="1134" w:right="1134" w:header="0" w:top="1134" w:footer="0" w:bottom="1134" w:gutter="0"/>
          <w:formProt w:val="false"/>
          <w:textDirection w:val="lrTb"/>
          <w:docGrid w:type="default" w:linePitch="100" w:charSpace="0"/>
        </w:sectPr>
      </w:pPr>
    </w:p>
    <w:p>
      <w:pPr>
        <w:pStyle w:val="TextBody"/>
        <w:bidi w:val="0"/>
        <w:spacing w:lineRule="auto" w:line="276" w:before="0" w:after="140"/>
        <w:jc w:val="left"/>
        <w:rPr>
          <w:b/>
          <w:b/>
          <w:bCs/>
        </w:rPr>
      </w:pPr>
      <w:r>
        <w:rPr/>
      </w:r>
    </w:p>
    <w:sectPr>
      <w:type w:val="continuous"/>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s>
</file>

<file path=word/settings.xml><?xml version="1.0" encoding="utf-8"?>
<w:settings xmlns:w="http://schemas.openxmlformats.org/wordprocessingml/2006/main">
  <w:zoom w:percent="120"/>
  <w:defaultTabStop w:val="709"/>
  <w:autoHyphenation w:val="true"/>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0"/>
        <w:szCs w:val="24"/>
        <w:lang w:val="en-IN"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oto Serif CJK SC" w:cs="Lohit Devanagari"/>
      <w:color w:val="auto"/>
      <w:kern w:val="2"/>
      <w:sz w:val="24"/>
      <w:szCs w:val="24"/>
      <w:lang w:val="en-IN" w:eastAsia="zh-CN" w:bidi="hi-IN"/>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yperlink" Target="https://www.sanfoundry.com/wp-content/uploads/2017/05/automata-theory-questions-answers-regular-expression-introduction-q6.png" TargetMode="External"/><Relationship Id="rId4" Type="http://schemas.openxmlformats.org/officeDocument/2006/relationships/image" Target="https://www.sanfoundry.com/wp-content/uploads/2017/05/automata-theory-questions-answers-regular-expression-introduction-q7.png" TargetMode="External"/><Relationship Id="rId5" Type="http://schemas.openxmlformats.org/officeDocument/2006/relationships/hyperlink" Target="https://www.sanfoundry.com/wp-content/uploads/2017/05/automata-theory-questions-answers-regular-expression-introduction-q7.png" TargetMode="External"/><Relationship Id="rId6" Type="http://schemas.openxmlformats.org/officeDocument/2006/relationships/image" Target="media/image2.png"/><Relationship Id="rId7" Type="http://schemas.openxmlformats.org/officeDocument/2006/relationships/hyperlink" Target="https://www.sanfoundry.com/wp-content/uploads/2017/05/automata-theory-questions-answers-dfa-regular-expressions-q1.png" TargetMode="External"/><Relationship Id="rId8" Type="http://schemas.openxmlformats.org/officeDocument/2006/relationships/image" Target="https://www.sanfoundry.com/wp-content/uploads/2017/05/automata-theory-questions-answers-dfa-regular-expressions-q3.png" TargetMode="External"/><Relationship Id="rId9" Type="http://schemas.openxmlformats.org/officeDocument/2006/relationships/hyperlink" Target="https://www.sanfoundry.com/wp-content/uploads/2017/05/automata-theory-questions-answers-dfa-regular-expressions-q3.png" TargetMode="External"/><Relationship Id="rId10" Type="http://schemas.openxmlformats.org/officeDocument/2006/relationships/image" Target="media/image3.png"/><Relationship Id="rId11" Type="http://schemas.openxmlformats.org/officeDocument/2006/relationships/hyperlink" Target="https://www.sanfoundry.com/wp-content/uploads/2017/05/automata-theory-questions-answers-dfa-regular-expressions-q4.png" TargetMode="External"/><Relationship Id="rId12" Type="http://schemas.openxmlformats.org/officeDocument/2006/relationships/fontTable" Target="fontTable.xml"/><Relationship Id="rId1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32</TotalTime>
  <Application>LibreOffice/6.4.6.2$Linux_X86_64 LibreOffice_project/40$Build-2</Application>
  <Pages>19</Pages>
  <Words>3541</Words>
  <Characters>16436</Characters>
  <CharactersWithSpaces>19865</CharactersWithSpaces>
  <Paragraphs>154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2020-12-11T15:20:58Z</dcterms:created>
  <dc:creator/>
  <dc:description/>
  <dc:language>en-IN</dc:language>
  <cp:lastModifiedBy/>
  <dcterms:modified xsi:type="dcterms:W3CDTF">2020-12-11T16:16:06Z</dcterms:modified>
  <cp:revision>16</cp:revision>
  <dc:subject/>
  <dc:title/>
</cp:coreProperties>
</file>