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9.png" ContentType="image/png"/>
  <Override PartName="/word/media/image13.png" ContentType="image/png"/>
  <Override PartName="/word/media/image8.png" ContentType="image/png"/>
  <Override PartName="/word/media/image12.png" ContentType="image/png"/>
  <Override PartName="/word/media/image7.png" ContentType="image/png"/>
  <Override PartName="/word/media/image11.png" ContentType="image/png"/>
  <Override PartName="/word/media/image6.png" ContentType="image/png"/>
  <Override PartName="/word/media/image10.png" ContentType="image/png"/>
  <Override PartName="/word/media/image5.png" ContentType="image/png"/>
  <Override PartName="/word/media/image28.png" ContentType="image/png"/>
  <Override PartName="/word/media/image4.png" ContentType="image/png"/>
  <Override PartName="/word/media/image27.png" ContentType="image/png"/>
  <Override PartName="/word/media/image3.png" ContentType="image/png"/>
  <Override PartName="/word/media/image26.png" ContentType="image/png"/>
  <Override PartName="/word/media/image23.png" ContentType="image/png"/>
  <Override PartName="/word/media/image22.png" ContentType="image/png"/>
  <Override PartName="/word/media/image21.png" ContentType="image/png"/>
  <Override PartName="/word/media/image19.png" ContentType="image/png"/>
  <Override PartName="/word/media/image20.png" ContentType="image/png"/>
  <Override PartName="/word/media/image18.png" ContentType="image/png"/>
  <Override PartName="/word/media/image17.png" ContentType="image/png"/>
  <Override PartName="/word/media/image16.png" ContentType="image/png"/>
  <Override PartName="/word/media/image15.png" ContentType="image/png"/>
  <Override PartName="/word/media/image14.png" ContentType="image/png"/>
  <Override PartName="/word/media/image1.png" ContentType="image/png"/>
  <Override PartName="/word/media/image24.png" ContentType="image/png"/>
  <Override PartName="/word/media/image2.png" ContentType="image/png"/>
  <Override PartName="/word/media/image25.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TextBody"/>
        <w:bidi w:val="0"/>
        <w:jc w:val="left"/>
        <w:rPr>
          <w:b/>
          <w:b/>
          <w:bCs/>
        </w:rPr>
      </w:pPr>
      <w:r>
        <w:rPr>
          <w:b/>
          <w:bCs/>
        </w:rPr>
        <w:t>Multiple Choice Questions &amp; Answers (MCQs) focuses on “Finite Automata-Introduction”.</w:t>
      </w:r>
    </w:p>
    <w:p>
      <w:pPr>
        <w:pStyle w:val="TextBody"/>
        <w:bidi w:val="0"/>
        <w:spacing w:lineRule="auto" w:line="276" w:before="0" w:after="140"/>
        <w:jc w:val="left"/>
        <w:rPr/>
      </w:pPr>
      <w:r>
        <w:rPr/>
        <w:t>1. Assume the R is a relation on a set A, aRb is partially ordered such that a and b are _____________</w:t>
        <w:br/>
        <w:t>a) reflexive</w:t>
        <w:br/>
        <w:t>b) transitive</w:t>
        <w:br/>
        <w:t>c) symmetric</w:t>
        <w:br/>
        <w:t>d) reflexive and transitive</w:t>
        <w:br/>
      </w:r>
      <w:bookmarkStart w:id="0" w:name="id5fa1264b8d7d9"/>
      <w:bookmarkEnd w:id="0"/>
      <w:r>
        <w:rPr/>
        <w:t>View Answer</w:t>
      </w:r>
    </w:p>
    <w:p>
      <w:pPr>
        <w:sectPr>
          <w:type w:val="nextPage"/>
          <w:pgSz w:w="11906" w:h="16838"/>
          <w:pgMar w:left="1134" w:right="1134" w:header="0" w:top="1134" w:footer="0" w:bottom="1134" w:gutter="0"/>
          <w:pgNumType w:fmt="decimal"/>
          <w:formProt w:val="false"/>
          <w:textDirection w:val="lrTb"/>
          <w:docGrid w:type="default" w:linePitch="100" w:charSpace="0"/>
        </w:sectPr>
      </w:pPr>
    </w:p>
    <w:p>
      <w:pPr>
        <w:pStyle w:val="TextBody"/>
        <w:bidi w:val="0"/>
        <w:spacing w:lineRule="auto" w:line="276" w:before="0" w:after="140"/>
        <w:jc w:val="left"/>
        <w:rPr/>
      </w:pPr>
      <w:r>
        <w:rPr/>
        <w:t>Answer: d</w:t>
        <w:br/>
        <w:t>Explanation: A partially ordered relation refers to one which is Reflexive, Transitive and Antisymmetric.</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2. The non- Kleene Star operation accepts the following string of finite length over set A = {0,1} | where string s contains even number of 0 and 1</w:t>
        <w:br/>
        <w:t>a) 01,0011,010101</w:t>
        <w:br/>
        <w:t>b) 0011,11001100</w:t>
        <w:br/>
        <w:t>c) ε,0011,11001100</w:t>
        <w:br/>
        <w:t>d) ε,0011,11001100</w:t>
        <w:br/>
      </w:r>
      <w:bookmarkStart w:id="1" w:name="id5fa1264b8d827"/>
      <w:bookmarkEnd w:id="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Answer: b</w:t>
        <w:br/>
        <w:t>Explanation: The Kleene star of A, denoted by A*, is the set of all strings obtained by concatenating zero or more strings from 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3. A regular language over an alphabet ∑ is one that cannot be obtained from the basic languages using the operation</w:t>
        <w:br/>
        <w:t>a) Union</w:t>
        <w:br/>
        <w:t>b) Concatenation</w:t>
        <w:br/>
        <w:t>c) Kleene*</w:t>
        <w:br/>
        <w:t>d) All of the mentioned</w:t>
        <w:br/>
      </w:r>
      <w:bookmarkStart w:id="2" w:name="id5fa1264b8d843"/>
      <w:bookmarkEnd w:id="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Answer: d</w:t>
        <w:br/>
        <w:t>Explanation: Union, Intersection, Concatenation, Kleene*, Reverse are all the closure properties of Regular Language.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4. Statement 1: A Finite automata can be represented graphically; Statement 2: The nodes can be its states; Statement 3: The edges or arcs can be used for transitions</w:t>
        <w:br/>
        <w:t>Hint: Nodes and Edges are for trees and forests too.</w:t>
        <w:br/>
        <w:t>Which of the following make the correct combination?</w:t>
        <w:br/>
        <w:t>a) Statement 1 is false but Statement 2 and 3 are correct</w:t>
        <w:br/>
        <w:t>b) Statement 1 and 2 are correct while 3 is wrong</w:t>
        <w:br/>
        <w:t>c) None of the mentioned statements are correct</w:t>
        <w:br/>
        <w:t>d) All of the mentioned</w:t>
        <w:br/>
      </w:r>
      <w:bookmarkStart w:id="3" w:name="id5fa1264b8d864"/>
      <w:bookmarkEnd w:id="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Answer: d</w:t>
        <w:br/>
        <w:t>Explanation: It is possible to represent a finite automaton graphically, with nodes for states, and arcs for transitions.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5. The minimum number of states required to recognize an octal number divisible by 3 are/is</w:t>
        <w:br/>
        <w:t>a) 1</w:t>
        <w:br/>
        <w:t>b) 3</w:t>
        <w:br/>
        <w:t>c) 5</w:t>
        <w:br/>
        <w:t>d) 7</w:t>
        <w:br/>
      </w:r>
      <w:bookmarkStart w:id="4" w:name="id5fa1264b8d876"/>
      <w:bookmarkEnd w:id="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Answer: b</w:t>
        <w:br/>
        <w:t>Explanation: According to the question, minimum of 3 states are required to recognize an octal number divisible by 3.</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6. Which of the following is a not a part of 5-tuple finite automata?</w:t>
        <w:br/>
        <w:t>a) Input alphabet</w:t>
        <w:br/>
        <w:t>b) Transition function</w:t>
        <w:br/>
        <w:t>c) Initial State</w:t>
        <w:br/>
        <w:t>d) Output Alphabet</w:t>
        <w:br/>
      </w:r>
      <w:bookmarkStart w:id="5" w:name="id5fa1264b8d889"/>
      <w:bookmarkEnd w:id="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Answer: d</w:t>
        <w:br/>
        <w:t>Explanation: A FA can be represented as FA= (Q, ∑, δ, q0, F) where Q=Finite Set of States, ∑=Finite Input Alphabet, δ=Transition Function, q0=Initial State, F=Final/Acceptance State).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7. If an Infinite language is passed to Machine M, the subsidiary which gives a finite solution to the infinite input tape is ______________</w:t>
        <w:br/>
        <w:t>a) Compiler</w:t>
        <w:br/>
        <w:t>b) Interpreter</w:t>
        <w:br/>
        <w:t>c) Loader and Linkers</w:t>
        <w:br/>
        <w:t>d) None of the mentioned</w:t>
        <w:br/>
      </w:r>
      <w:bookmarkStart w:id="6" w:name="id5fa1264b8d89a"/>
      <w:bookmarkEnd w:id="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Answer: a</w:t>
        <w:br/>
        <w:t>Explanation: A Compiler is used to give a finite solution to an infinite phenomenon. Example of an infinite phenomenon is Language C, etc.</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8. The number of elements in the set for the Language L={xϵ(∑r) *|length if x is at most 2} and ∑={0,1} is_________</w:t>
        <w:br/>
        <w:t>a) 7</w:t>
        <w:br/>
        <w:t>b) 6</w:t>
        <w:br/>
        <w:t>c) 8</w:t>
        <w:br/>
        <w:t>d) 5</w:t>
        <w:br/>
      </w:r>
      <w:bookmarkStart w:id="7" w:name="id5fa1264b8d8ab"/>
      <w:bookmarkEnd w:id="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Answer: a</w:t>
        <w:br/>
        <w:t>Explanation: ∑r= {1,0} and a Kleene* operation would lead to the following set=COUNT{ε,0,1,00,11,01,10} =7.</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9. For the following change of state in FA, which of the following codes is an incorrect option?</w:t>
        <w:br/>
        <w:t>a) δ (m, 1) =n</w:t>
        <w:br/>
        <w:t>b) δ (0, n) =m</w:t>
        <w:br/>
        <w:t>c) δ (m,0) =ε</w:t>
        <w:br/>
        <w:t>d) s: accept = false; cin &gt;&gt; char;</w:t>
        <w:br/>
        <w:t>if char = “0” goto n;</w:t>
        <w:br/>
      </w:r>
      <w:bookmarkStart w:id="8" w:name="id5fa1264b8d8bc"/>
      <w:bookmarkEnd w:id="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Answer: b</w:t>
        <w:br/>
        <w:t>Explanation: δ(QX∑) = Q1 is the correct representation of change of state. Here, δ is called the Transition function.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10. Given: ∑= {a, b}</w:t>
        <w:br/>
        <w:t>L= {xϵ∑*|x is a string combination}</w:t>
        <w:br/>
        <w:t>∑4 represents which among the following?</w:t>
      </w:r>
    </w:p>
    <w:p>
      <w:pPr>
        <w:pStyle w:val="TextBody"/>
        <w:bidi w:val="0"/>
        <w:spacing w:lineRule="auto" w:line="276" w:before="0" w:after="140"/>
        <w:jc w:val="left"/>
        <w:rPr/>
      </w:pPr>
      <w:r>
        <w:rPr/>
        <w:t>a) {aa, ab, ba, bb}</w:t>
        <w:br/>
        <w:t>b) {aaaa, abab, ε, abaa, aabb}</w:t>
        <w:br/>
        <w:t>c) {aaa, aab, aba, bbb}</w:t>
        <w:br/>
        <w:t>d) All of the mentioned</w:t>
        <w:br/>
      </w:r>
      <w:bookmarkStart w:id="9" w:name="id5fa1264b8d8ce"/>
      <w:bookmarkEnd w:id="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t>Answer: b</w:t>
        <w:br/>
        <w:t>Explanation: ∑* represents any combination of the given set while ∑x represents the set of combinations with length x where x ϵ I.</w:t>
      </w:r>
    </w:p>
    <w:p>
      <w:pPr>
        <w:pStyle w:val="TextBody"/>
        <w:bidi w:val="0"/>
        <w:spacing w:lineRule="auto" w:line="276" w:before="0" w:after="140"/>
        <w:jc w:val="left"/>
        <w:rPr/>
      </w:pPr>
      <w:r>
        <w:rPr/>
      </w:r>
    </w:p>
    <w:p>
      <w:pPr>
        <w:pStyle w:val="TextBody"/>
        <w:bidi w:val="0"/>
        <w:spacing w:lineRule="auto" w:line="276" w:before="0" w:after="140"/>
        <w:jc w:val="left"/>
        <w:rPr>
          <w:b/>
          <w:b/>
          <w:bCs/>
        </w:rPr>
      </w:pPr>
      <w:r>
        <w:rPr>
          <w:b/>
          <w:bCs/>
        </w:rPr>
        <w:t>Multiple Choice Questions &amp; Answers (MCQs) focuses on “Moore Machine”.</w:t>
      </w:r>
    </w:p>
    <w:p>
      <w:pPr>
        <w:pStyle w:val="TextBody"/>
        <w:rPr/>
      </w:pPr>
      <w:r>
        <w:rPr/>
        <w:t>1. Moore Machine is an application of:</w:t>
        <w:br/>
        <w:t>a) Finite automata without input</w:t>
        <w:br/>
        <w:t>b) Finite automata with output</w:t>
        <w:br/>
        <w:t>c) Non- Finite automata with output</w:t>
        <w:br/>
        <w:t>d) None of the mentioned</w:t>
        <w:br/>
      </w:r>
      <w:bookmarkStart w:id="10" w:name="id5fc5cc2ee1cf9"/>
      <w:bookmarkEnd w:id="1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Finite automaton with an output is categorize din two parts: Moore M/C and Mealy M/C.</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In Moore machine, output is produced over the change of:</w:t>
        <w:br/>
        <w:t>a) transitions</w:t>
        <w:br/>
        <w:t>b) states</w:t>
        <w:br/>
        <w:t>c) Both</w:t>
        <w:br/>
        <w:t>d) None of the mentioned</w:t>
        <w:br/>
      </w:r>
      <w:bookmarkStart w:id="11" w:name="id5fc5cc2ee1d1a"/>
      <w:bookmarkEnd w:id="1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Moore machine produces an output over the change of transition states while mealy machine does it so for transitions itself.</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For a give Moore Machine, Given Input=’101010’, thus the output would be of length:</w:t>
        <w:br/>
        <w:t>a) |Input|+1</w:t>
        <w:br/>
        <w:t>b) |Input|</w:t>
        <w:br/>
        <w:t>c) |Input-1|</w:t>
        <w:br/>
        <w:t>d) Cannot be predicted</w:t>
        <w:br/>
      </w:r>
      <w:bookmarkStart w:id="12" w:name="id5fc5cc2ee1d29"/>
      <w:bookmarkEnd w:id="1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Initial state, from which the operations begin is also initialized with a value.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Statement 1: Null string is accepted in Moore Machine.</w:t>
        <w:br/>
        <w:t>Statement 2: There are more than 5-Tuples in the definition of Moore Machine.</w:t>
      </w:r>
    </w:p>
    <w:p>
      <w:pPr>
        <w:pStyle w:val="TextBody"/>
        <w:rPr/>
      </w:pPr>
      <w:r>
        <w:rPr/>
        <w:t>Choose the correct option:</w:t>
        <w:br/>
        <w:t>a) Statement 1 is true and Statement 2 is true</w:t>
        <w:br/>
        <w:t>b) Statement 1 is true while Statement 2 is false</w:t>
        <w:br/>
        <w:t>c) Statement 1 is false while Statement 2 is true</w:t>
        <w:br/>
        <w:t>d) Statement 1 and Statement 2, both are false</w:t>
        <w:br/>
      </w:r>
      <w:bookmarkStart w:id="13" w:name="id5fc5cc2ee1d34"/>
      <w:bookmarkEnd w:id="1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Even ε, when passed as an input to Moore machine produces an output.</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The total number of states and transitions required to form a moore machine that will produce residue mod 3.</w:t>
        <w:br/>
        <w:t>a) 3 and 6</w:t>
        <w:br/>
        <w:t>b) 3 and 5</w:t>
        <w:br/>
        <w:t>c) 2 and 4</w:t>
        <w:br/>
        <w:t>d) 2 and 5</w:t>
        <w:br/>
      </w:r>
      <w:bookmarkStart w:id="14" w:name="id5fc5cc2ee1d3f"/>
      <w:bookmarkEnd w:id="1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w:t>
        <w:br/>
      </w:r>
      <w:r>
        <w:rPr/>
        <w:drawing>
          <wp:inline distT="0" distB="0" distL="0" distR="0">
            <wp:extent cx="4752975" cy="1619250"/>
            <wp:effectExtent l="0" t="0" r="0" b="0"/>
            <wp:docPr id="1" name="Image1" descr="">
              <a:hlinkClick xmlns:a="http://schemas.openxmlformats.org/drawingml/2006/main" r:id="rId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a:hlinkClick r:id="rId3"/>
                    </pic:cNvPr>
                    <pic:cNvPicPr>
                      <a:picLocks noChangeAspect="1" noChangeArrowheads="1"/>
                    </pic:cNvPicPr>
                  </pic:nvPicPr>
                  <pic:blipFill>
                    <a:blip r:embed="rId2"/>
                    <a:stretch>
                      <a:fillRect/>
                    </a:stretch>
                  </pic:blipFill>
                  <pic:spPr bwMode="auto">
                    <a:xfrm>
                      <a:off x="0" y="0"/>
                      <a:ext cx="4752975" cy="1619250"/>
                    </a:xfrm>
                    <a:prstGeom prst="rect">
                      <a:avLst/>
                    </a:prstGeom>
                    <a:ln w="9525">
                      <a:solidFill>
                        <a:srgbClr val="000080"/>
                      </a:solidFill>
                    </a:ln>
                  </pic:spPr>
                </pic:pic>
              </a:graphicData>
            </a:graphic>
          </wp:inline>
        </w:drawing>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pPr>
      <w:r>
        <w:rPr/>
        <w:t>6 What is the output for the given language?</w:t>
        <w:br/>
        <w:t>Language: A set of strings over ∑= {a, b} is taken as input and it prints 1 as an output “for every occurrence of a, b as its substring. (INPUT: abaaab)</w:t>
        <w:br/>
        <w:t>a) 0010001</w:t>
        <w:br/>
        <w:t>b) 0101010</w:t>
        <w:br/>
        <w:t>c) 0111010</w:t>
        <w:br/>
        <w:t>d) 0010000</w:t>
        <w:br/>
      </w:r>
      <w:bookmarkStart w:id="15" w:name="id5fc5cc2ee1d52"/>
      <w:bookmarkEnd w:id="1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The outputs are as per the input, produced.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The output alphabet can be represented as:</w:t>
        <w:br/>
        <w:t>a) δ</w:t>
        <w:br/>
        <w:t>b) ∆</w:t>
        <w:br/>
        <w:t>c) ∑</w:t>
        <w:br/>
        <w:t>d) None of the mentioned</w:t>
        <w:br/>
      </w:r>
      <w:bookmarkStart w:id="16" w:name="id5fc5cc2ee1d5c"/>
      <w:bookmarkEnd w:id="1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Source-The tuple definition of Moore and mealy machine comprises one new member i.e. output alphabet as these are finite machines with output.</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The O/P of Moore machine can be represented in the following format:</w:t>
        <w:br/>
        <w:t>a) Op(t)=δ(Op(t))</w:t>
        <w:br/>
        <w:t>b) Op(t)=δ(Op(t)i(t))</w:t>
        <w:br/>
        <w:t>c) Op(t): ∑</w:t>
        <w:br/>
        <w:t>d) None of the mentioned</w:t>
        <w:br/>
      </w:r>
      <w:bookmarkStart w:id="17" w:name="id5fc5cc2ee1d65"/>
      <w:bookmarkEnd w:id="1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Op(t)=δ(Op(t)) is the defined definition of how the output is received on giving a specific input to Moore machine.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Which of the following is a correct statement?</w:t>
        <w:br/>
        <w:t>a) Moore machine has no accepting states</w:t>
        <w:br/>
        <w:t>b) Mealy machine has accepting states</w:t>
        <w:br/>
        <w:t>c) We can convert Mealy to Moore but not vice versa</w:t>
        <w:br/>
        <w:t>d) All of the mentioned</w:t>
        <w:br/>
      </w:r>
      <w:bookmarkStart w:id="18" w:name="id5fc5cc2ee1d6e"/>
      <w:bookmarkEnd w:id="1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 xml:space="preserve">Explanation: Statement a and b is correct while c is false. Finite machines with output have no accepting states and can be converted within each other. </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b/>
          <w:b/>
          <w:bCs/>
        </w:rPr>
      </w:pPr>
      <w:r>
        <w:rPr>
          <w:b/>
          <w:bCs/>
        </w:rPr>
        <w:t>Multiple Choice Questions &amp; Answers (MCQs) focuses on “Mealy Machine”.</w:t>
      </w:r>
    </w:p>
    <w:p>
      <w:pPr>
        <w:pStyle w:val="TextBody"/>
        <w:rPr/>
      </w:pPr>
      <w:r>
        <w:rPr/>
        <w:t>1. In mealy machine, the O/P depends upon?</w:t>
        <w:br/>
        <w:t>a) State</w:t>
        <w:br/>
        <w:t>b) Previous State</w:t>
        <w:br/>
        <w:t>c) State and Input</w:t>
        <w:br/>
        <w:t>d) Only Input</w:t>
        <w:br/>
      </w:r>
      <w:bookmarkStart w:id="19" w:name="id5fc5027a77c17"/>
      <w:bookmarkEnd w:id="1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Definition of Mealy Machine.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Which of the given are correct?</w:t>
        <w:br/>
        <w:t>a) Moore machine has 6-tuples</w:t>
        <w:br/>
        <w:t>b) Mealy machine has 6-tuples</w:t>
        <w:br/>
        <w:t>c) Both Mealy and Moore has 6-tuples</w:t>
        <w:br/>
        <w:t>d) None of the mentioned</w:t>
        <w:br/>
      </w:r>
      <w:bookmarkStart w:id="20" w:name="id5fc5027a77c38"/>
      <w:bookmarkEnd w:id="2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Finite Automaton with Output has a common definition for both the categories.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The following mealy machine outputs which of the following?</w:t>
        <w:br/>
      </w:r>
      <w:r>
        <w:rPr/>
        <w:drawing>
          <wp:inline distT="0" distB="0" distL="0" distR="0">
            <wp:extent cx="3543300" cy="1733550"/>
            <wp:effectExtent l="0" t="0" r="0" b="0"/>
            <wp:docPr id="2" name="Image2" descr="">
              <a:hlinkClick xmlns:a="http://schemas.openxmlformats.org/drawingml/2006/main" r:id="rId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a:hlinkClick r:id="rId5"/>
                    </pic:cNvPr>
                    <pic:cNvPicPr>
                      <a:picLocks noChangeAspect="1" noChangeArrowheads="1"/>
                    </pic:cNvPicPr>
                  </pic:nvPicPr>
                  <pic:blipFill>
                    <a:blip r:embed="rId4"/>
                    <a:stretch>
                      <a:fillRect/>
                    </a:stretch>
                  </pic:blipFill>
                  <pic:spPr bwMode="auto">
                    <a:xfrm>
                      <a:off x="0" y="0"/>
                      <a:ext cx="3543300" cy="1733550"/>
                    </a:xfrm>
                    <a:prstGeom prst="rect">
                      <a:avLst/>
                    </a:prstGeom>
                    <a:ln w="9525">
                      <a:solidFill>
                        <a:srgbClr val="000080"/>
                      </a:solidFill>
                    </a:ln>
                  </pic:spPr>
                </pic:pic>
              </a:graphicData>
            </a:graphic>
          </wp:inline>
        </w:drawing>
      </w:r>
      <w:r>
        <w:rPr/>
        <w:br/>
        <w:t>a) 9’s Complement</w:t>
        <w:br/>
        <w:t>b) 2’s Complement</w:t>
        <w:br/>
        <w:t>c) 1’s Complement</w:t>
        <w:br/>
        <w:t>d) 10’s Complement</w:t>
        <w:br/>
      </w:r>
      <w:bookmarkStart w:id="21" w:name="id5fc5027a77c47"/>
      <w:bookmarkEnd w:id="2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The input can be taken in form of a binary string and can be verified.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The O/P of Mealy machine can be represented in the following format:</w:t>
        <w:br/>
        <w:t>a) Op(t)= δ(Op(t))</w:t>
        <w:br/>
        <w:t>b) Op(t)= δ(Op(t)i(t))</w:t>
        <w:br/>
        <w:t>c) Op(t): ∑</w:t>
        <w:br/>
        <w:t>d) None of the mentioned</w:t>
        <w:br/>
      </w:r>
      <w:bookmarkStart w:id="22" w:name="id5fc5027a77c52"/>
      <w:bookmarkEnd w:id="2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The output of mealy machine depends on the present state as well as the input to that state.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5.The ratio of number of input to the number of output in a mealy machine can be given as:</w:t>
        <w:br/>
        <w:t>a) 1</w:t>
        <w:br/>
        <w:t>b) n: n+1</w:t>
        <w:br/>
        <w:t>c) n+1: n</w:t>
        <w:br/>
        <w:t>d) None of the mentioned</w:t>
        <w:br/>
      </w:r>
      <w:bookmarkStart w:id="23" w:name="id5fc5027a77c5d"/>
      <w:bookmarkEnd w:id="2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The number of output here follows the transitions in place of states as in Moore machine.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Mealy and Moore machine can be categorized as:</w:t>
        <w:br/>
        <w:t>a) Inducers</w:t>
        <w:br/>
        <w:t>b) Transducers</w:t>
        <w:br/>
        <w:t>c) Turing Machines</w:t>
        <w:br/>
        <w:t>d) Linearly Bounder Automata</w:t>
        <w:br/>
      </w:r>
      <w:bookmarkStart w:id="24" w:name="id5fc5027a77c67"/>
      <w:bookmarkEnd w:id="2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They are collectively known as Transducers.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The major difference between Mealy and Moore machine is about:</w:t>
        <w:br/>
        <w:t>a) Output Variations</w:t>
        <w:br/>
        <w:t>b) Input Variations</w:t>
        <w:br/>
        <w:t>c) Both</w:t>
        <w:br/>
        <w:t>d) None of the mentioned</w:t>
        <w:br/>
      </w:r>
      <w:bookmarkStart w:id="25" w:name="id5fc5027a77c71"/>
      <w:bookmarkEnd w:id="2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Mealy and Moore machine vary over how the outputs depends on prior one (transitions) and on the latter one(states).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Statement 1: Mealy machine reacts faster to inputs.</w:t>
        <w:br/>
        <w:t>Statement 2: Moore machine has more circuit delays.</w:t>
        <w:br/>
        <w:t>Choose the correct option:</w:t>
        <w:br/>
        <w:t>a) Statement 1 is true and Statement 2 is true</w:t>
        <w:br/>
        <w:t>b) Statement 1 is true but Statement 2 is false</w:t>
        <w:br/>
        <w:t>c) Statement 1 is false and Statement 2 is true</w:t>
        <w:br/>
        <w:t>d) None of the mentioned is true</w:t>
        <w:br/>
      </w:r>
      <w:bookmarkStart w:id="26" w:name="id5fc5027a77c8a"/>
      <w:bookmarkEnd w:id="2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Being an input dependent and output capable FSM, Mealy machine reacts faster to inputs.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Which of the following does the given Mealy machine represents?</w:t>
        <w:br/>
      </w:r>
      <w:r>
        <w:rPr/>
        <w:drawing>
          <wp:inline distT="0" distB="0" distL="0" distR="0">
            <wp:extent cx="1638300" cy="1704975"/>
            <wp:effectExtent l="0" t="0" r="0" b="0"/>
            <wp:docPr id="3" name="Image3" descr="">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a:hlinkClick r:id="rId7"/>
                    </pic:cNvPr>
                    <pic:cNvPicPr>
                      <a:picLocks noChangeAspect="1" noChangeArrowheads="1"/>
                    </pic:cNvPicPr>
                  </pic:nvPicPr>
                  <pic:blipFill>
                    <a:blip r:embed="rId6"/>
                    <a:stretch>
                      <a:fillRect/>
                    </a:stretch>
                  </pic:blipFill>
                  <pic:spPr bwMode="auto">
                    <a:xfrm>
                      <a:off x="0" y="0"/>
                      <a:ext cx="1638300" cy="1704975"/>
                    </a:xfrm>
                    <a:prstGeom prst="rect">
                      <a:avLst/>
                    </a:prstGeom>
                    <a:ln w="9525">
                      <a:solidFill>
                        <a:srgbClr val="000080"/>
                      </a:solidFill>
                    </a:ln>
                  </pic:spPr>
                </pic:pic>
              </a:graphicData>
            </a:graphic>
          </wp:inline>
        </w:drawing>
      </w:r>
      <w:r>
        <w:rPr/>
        <w:br/>
        <w:t>a) 9’s Complement</w:t>
        <w:br/>
        <w:t>b) 2’s Complement</w:t>
        <w:br/>
        <w:t>c) 1’s Complement</w:t>
        <w:br/>
        <w:t>d) 10’s Complement</w:t>
        <w:br/>
      </w:r>
      <w:bookmarkStart w:id="27" w:name="id5fc5027a77c97"/>
      <w:bookmarkEnd w:id="2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Inputs can be taken and can be verified.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Which one among the following is true?</w:t>
        <w:br/>
        <w:t>A mealy machine</w:t>
        <w:br/>
        <w:t>a) produces a language</w:t>
        <w:br/>
        <w:t>b) produces a grammar</w:t>
        <w:br/>
        <w:t>c) can be converted to NFA</w:t>
        <w:br/>
        <w:t>d) has less circuit delays</w:t>
        <w:br/>
      </w:r>
      <w:bookmarkStart w:id="28" w:name="id5fc5027a77cad"/>
      <w:bookmarkEnd w:id="2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It does not produce a language or a grammar or can be converted to a NFA.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b/>
          <w:b/>
          <w:bCs/>
          <w:sz w:val="26"/>
          <w:szCs w:val="26"/>
        </w:rPr>
      </w:pPr>
      <w:r>
        <w:rPr>
          <w:b/>
          <w:bCs/>
          <w:sz w:val="26"/>
          <w:szCs w:val="26"/>
        </w:rPr>
        <w:t>Multiple Choice Questions &amp; Answers (MCQs) focuses on “Mealy Machine-II”.</w:t>
      </w:r>
    </w:p>
    <w:p>
      <w:pPr>
        <w:pStyle w:val="TextBody"/>
        <w:rPr/>
      </w:pPr>
      <w:r>
        <w:rPr/>
        <w:t>1. Which of the following does not belong to input alphabet if S={a, b}* for any language?</w:t>
        <w:br/>
        <w:t>a) a</w:t>
        <w:br/>
        <w:t>b) b</w:t>
        <w:br/>
        <w:t>c) e</w:t>
        <w:br/>
        <w:t>d) none of the mentioned</w:t>
        <w:br/>
      </w:r>
      <w:bookmarkStart w:id="29" w:name="id5fc53c7c6bf39"/>
      <w:bookmarkEnd w:id="2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automaton may be allowed to change its state without reading the input symbol using epsilon but this does not mean that epsilon has become an input symbol. On the contrary, one assumes that the symbol epsilon does not belong to any alphabet.</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The number of final states we need as per the given language?</w:t>
        <w:br/>
        <w:t>Language L: {a</w:t>
      </w:r>
      <w:r>
        <w:rPr>
          <w:position w:val="8"/>
          <w:sz w:val="19"/>
        </w:rPr>
        <w:t>n</w:t>
      </w:r>
      <w:r>
        <w:rPr/>
        <w:t>| n is even or divisible by 3}</w:t>
        <w:br/>
        <w:t>a) 1</w:t>
        <w:br/>
        <w:t>b) 2</w:t>
        <w:br/>
        <w:t>c) 3</w:t>
        <w:br/>
        <w:t>d) 4</w:t>
        <w:br/>
      </w:r>
      <w:bookmarkStart w:id="30" w:name="id5fc53c7c6bf57"/>
      <w:bookmarkEnd w:id="3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w:t>
        <w:br/>
      </w:r>
      <w:r>
        <w:rPr/>
        <w:drawing>
          <wp:inline distT="0" distB="0" distL="0" distR="0">
            <wp:extent cx="2476500" cy="2876550"/>
            <wp:effectExtent l="0" t="0" r="0" b="0"/>
            <wp:docPr id="4" name="Image4" descr="">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a:hlinkClick r:id="rId9"/>
                    </pic:cNvPr>
                    <pic:cNvPicPr>
                      <a:picLocks noChangeAspect="1" noChangeArrowheads="1"/>
                    </pic:cNvPicPr>
                  </pic:nvPicPr>
                  <pic:blipFill>
                    <a:blip r:embed="rId8"/>
                    <a:stretch>
                      <a:fillRect/>
                    </a:stretch>
                  </pic:blipFill>
                  <pic:spPr bwMode="auto">
                    <a:xfrm>
                      <a:off x="0" y="0"/>
                      <a:ext cx="2476500" cy="2876550"/>
                    </a:xfrm>
                    <a:prstGeom prst="rect">
                      <a:avLst/>
                    </a:prstGeom>
                    <a:ln w="9525">
                      <a:solidFill>
                        <a:srgbClr val="000080"/>
                      </a:solidFill>
                    </a:ln>
                  </pic:spPr>
                </pic:pic>
              </a:graphicData>
            </a:graphic>
          </wp:inline>
        </w:drawing>
      </w:r>
      <w:r>
        <w:rPr/>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An e-NFA is ___________ in representation.</w:t>
        <w:br/>
        <w:t>a) Quadruple</w:t>
        <w:br/>
        <w:t>b) Quintuple</w:t>
        <w:br/>
        <w:t>c) Triple</w:t>
        <w:br/>
        <w:t>d) None of the mentioned</w:t>
        <w:br/>
      </w:r>
      <w:bookmarkStart w:id="31" w:name="id5fc53c7c6bf65"/>
      <w:bookmarkEnd w:id="3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An e-NFA consist of 5 tuples: A=(Q, S, d, q0. F)</w:t>
        <w:br/>
        <w:t>Note: e is never a member of 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State true or false:</w:t>
        <w:br/>
        <w:t>Statement: Both NFA and e-NFA recognize exactly the same languages.</w:t>
        <w:br/>
        <w:t>a) true</w:t>
        <w:br/>
        <w:t>b) false</w:t>
        <w:br/>
      </w:r>
      <w:bookmarkStart w:id="32" w:name="id5fc53c7c6bf6f"/>
      <w:bookmarkEnd w:id="3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e-NFA do come up with a convenient feature but nothing new.They do not extend the class of languages that can be represented.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Design a NFA for the language:</w:t>
        <w:br/>
        <w:t>L: {an| n is even or divisible by 3}</w:t>
        <w:br/>
        <w:t>Which of the following methods can be used to simulate the same.</w:t>
        <w:br/>
        <w:t>a) e-NFA</w:t>
        <w:br/>
        <w:t>b) Power Construction Method</w:t>
        <w:br/>
        <w:t>c) Both (a) and (b)</w:t>
        <w:br/>
        <w:t>d) None of the mentioned</w:t>
        <w:br/>
      </w:r>
      <w:bookmarkStart w:id="33" w:name="id5fc53c7c6bf79"/>
      <w:bookmarkEnd w:id="3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It is more convenient to simulate a machine using e-NFA else the method of Power Construction is used from the union-closure of DFA’s.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Which of the following belongs to the epsilon closure set of a?</w:t>
        <w:br/>
      </w:r>
      <w:r>
        <w:rPr/>
        <w:drawing>
          <wp:inline distT="0" distB="0" distL="0" distR="0">
            <wp:extent cx="2876550" cy="2581275"/>
            <wp:effectExtent l="0" t="0" r="0" b="0"/>
            <wp:docPr id="5" name="Image5" descr="">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a:hlinkClick r:id="rId11"/>
                    </pic:cNvPr>
                    <pic:cNvPicPr>
                      <a:picLocks noChangeAspect="1" noChangeArrowheads="1"/>
                    </pic:cNvPicPr>
                  </pic:nvPicPr>
                  <pic:blipFill>
                    <a:blip r:embed="rId10"/>
                    <a:stretch>
                      <a:fillRect/>
                    </a:stretch>
                  </pic:blipFill>
                  <pic:spPr bwMode="auto">
                    <a:xfrm>
                      <a:off x="0" y="0"/>
                      <a:ext cx="2876550" cy="2581275"/>
                    </a:xfrm>
                    <a:prstGeom prst="rect">
                      <a:avLst/>
                    </a:prstGeom>
                    <a:ln w="9525">
                      <a:solidFill>
                        <a:srgbClr val="000080"/>
                      </a:solidFill>
                    </a:ln>
                  </pic:spPr>
                </pic:pic>
              </a:graphicData>
            </a:graphic>
          </wp:inline>
        </w:drawing>
      </w:r>
      <w:r>
        <w:rPr/>
        <w:br/>
        <w:t>a) {f1, f2, f3}</w:t>
        <w:br/>
        <w:t>b) {a, f1, f2, f3}</w:t>
        <w:br/>
        <w:t>c) {f1, f2}</w:t>
        <w:br/>
        <w:t>d) none of the mentioned</w:t>
        <w:br/>
      </w:r>
      <w:bookmarkStart w:id="34" w:name="id5fc53c7c6bf82"/>
      <w:bookmarkEnd w:id="3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The epsilon closure of the set q is the set that contains q, together with all the states which can be reached starting at q by following only epsilon transitions.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The number of elements present in the e-closure(f2) in the given diagram:</w:t>
        <w:br/>
      </w:r>
      <w:r>
        <w:rPr/>
        <w:drawing>
          <wp:inline distT="0" distB="0" distL="0" distR="0">
            <wp:extent cx="2876550" cy="2581275"/>
            <wp:effectExtent l="0" t="0" r="0" b="0"/>
            <wp:docPr id="6" name="Image6" descr="">
              <a:hlinkClick xmlns:a="http://schemas.openxmlformats.org/drawingml/2006/main" r:id="rId1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a:hlinkClick r:id="rId13"/>
                    </pic:cNvPr>
                    <pic:cNvPicPr>
                      <a:picLocks noChangeAspect="1" noChangeArrowheads="1"/>
                    </pic:cNvPicPr>
                  </pic:nvPicPr>
                  <pic:blipFill>
                    <a:blip r:embed="rId12"/>
                    <a:stretch>
                      <a:fillRect/>
                    </a:stretch>
                  </pic:blipFill>
                  <pic:spPr bwMode="auto">
                    <a:xfrm>
                      <a:off x="0" y="0"/>
                      <a:ext cx="2876550" cy="2581275"/>
                    </a:xfrm>
                    <a:prstGeom prst="rect">
                      <a:avLst/>
                    </a:prstGeom>
                    <a:ln w="9525">
                      <a:solidFill>
                        <a:srgbClr val="000080"/>
                      </a:solidFill>
                    </a:ln>
                  </pic:spPr>
                </pic:pic>
              </a:graphicData>
            </a:graphic>
          </wp:inline>
        </w:drawing>
      </w:r>
      <w:r>
        <w:rPr/>
        <w:br/>
        <w:t>a) 0</w:t>
        <w:br/>
        <w:t>b) 1</w:t>
        <w:br/>
        <w:t>c) 2</w:t>
        <w:br/>
        <w:t>d) 3</w:t>
        <w:br/>
      </w:r>
      <w:bookmarkStart w:id="35" w:name="id5fc53c7c6bf8a"/>
      <w:bookmarkEnd w:id="3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epsilon closure set of f2 consist of the elements:{f2, f3}. Thus the count of the element in the closure set is 2.</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Which of the steps are non useful while eliminating the e-transitions for the given diagram?</w:t>
        <w:br/>
      </w:r>
      <w:r>
        <w:rPr/>
        <w:drawing>
          <wp:inline distT="0" distB="0" distL="0" distR="0">
            <wp:extent cx="2876550" cy="2581275"/>
            <wp:effectExtent l="0" t="0" r="0" b="0"/>
            <wp:docPr id="7" name="Image7" descr="">
              <a:hlinkClick xmlns:a="http://schemas.openxmlformats.org/drawingml/2006/main" r:id="rId1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descr="">
                      <a:hlinkClick r:id="rId15"/>
                    </pic:cNvPr>
                    <pic:cNvPicPr>
                      <a:picLocks noChangeAspect="1" noChangeArrowheads="1"/>
                    </pic:cNvPicPr>
                  </pic:nvPicPr>
                  <pic:blipFill>
                    <a:blip r:embed="rId14"/>
                    <a:stretch>
                      <a:fillRect/>
                    </a:stretch>
                  </pic:blipFill>
                  <pic:spPr bwMode="auto">
                    <a:xfrm>
                      <a:off x="0" y="0"/>
                      <a:ext cx="2876550" cy="2581275"/>
                    </a:xfrm>
                    <a:prstGeom prst="rect">
                      <a:avLst/>
                    </a:prstGeom>
                    <a:ln w="9525">
                      <a:solidFill>
                        <a:srgbClr val="000080"/>
                      </a:solidFill>
                    </a:ln>
                  </pic:spPr>
                </pic:pic>
              </a:graphicData>
            </a:graphic>
          </wp:inline>
        </w:drawing>
      </w:r>
      <w:r>
        <w:rPr/>
        <w:br/>
        <w:t>a) Make a as accepting state of N’ if ECLOSE(p) contains an accepting state of N</w:t>
        <w:br/>
        <w:t>b) Add an arc a to f1 labelled a if there is an arc labelled a in N from some state in ECLOSE(a) to f1</w:t>
        <w:br/>
        <w:t>c) Delete all arcs labelled as e</w:t>
        <w:br/>
        <w:t>d) None of the mentioned</w:t>
        <w:br/>
      </w:r>
      <w:bookmarkStart w:id="36" w:name="id5fc53c7c6bf93"/>
      <w:bookmarkEnd w:id="3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The given are the steps followed while eliminating epsilon transitions from a NFA or converting an e-NFA to just NFA.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Is the language preserved in all the steps while eliminating epsilon transitions from a NFA?</w:t>
        <w:br/>
        <w:t>a) yes</w:t>
        <w:br/>
        <w:t>b) no</w:t>
        <w:br/>
      </w:r>
      <w:bookmarkStart w:id="37" w:name="id5fc53c7c6bf9c"/>
      <w:bookmarkEnd w:id="3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Yes, the language is preserved during the dteps of construction: L(N)=L(N1)=L(N2)=L(3).</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Remove all the epsilon transitions in the given diagram and compute the number of a-transitions in the result?</w:t>
        <w:br/>
      </w:r>
      <w:r>
        <w:rPr/>
        <w:drawing>
          <wp:inline distT="0" distB="0" distL="0" distR="0">
            <wp:extent cx="2476500" cy="2876550"/>
            <wp:effectExtent l="0" t="0" r="0" b="0"/>
            <wp:docPr id="8" name="Image8" descr="">
              <a:hlinkClick xmlns:a="http://schemas.openxmlformats.org/drawingml/2006/main" r:id="rId1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8" descr="">
                      <a:hlinkClick r:id="rId17"/>
                    </pic:cNvPr>
                    <pic:cNvPicPr>
                      <a:picLocks noChangeAspect="1" noChangeArrowheads="1"/>
                    </pic:cNvPicPr>
                  </pic:nvPicPr>
                  <pic:blipFill>
                    <a:blip r:embed="rId16"/>
                    <a:stretch>
                      <a:fillRect/>
                    </a:stretch>
                  </pic:blipFill>
                  <pic:spPr bwMode="auto">
                    <a:xfrm>
                      <a:off x="0" y="0"/>
                      <a:ext cx="2476500" cy="2876550"/>
                    </a:xfrm>
                    <a:prstGeom prst="rect">
                      <a:avLst/>
                    </a:prstGeom>
                    <a:ln w="9525">
                      <a:solidFill>
                        <a:srgbClr val="000080"/>
                      </a:solidFill>
                    </a:ln>
                  </pic:spPr>
                </pic:pic>
              </a:graphicData>
            </a:graphic>
          </wp:inline>
        </w:drawing>
      </w:r>
      <w:r>
        <w:rPr/>
        <w:br/>
        <w:t>a) 5</w:t>
        <w:br/>
        <w:t>b) 7</w:t>
        <w:br/>
        <w:t>c) 9</w:t>
        <w:br/>
        <w:t>d) 6</w:t>
        <w:br/>
      </w:r>
      <w:bookmarkStart w:id="38" w:name="id5fc53c7c6bfb1"/>
      <w:bookmarkEnd w:id="3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w:t>
        <w:br/>
      </w:r>
      <w:r>
        <w:rPr/>
        <w:drawing>
          <wp:inline distT="0" distB="0" distL="0" distR="0">
            <wp:extent cx="2533650" cy="2876550"/>
            <wp:effectExtent l="0" t="0" r="0" b="0"/>
            <wp:docPr id="9" name="Image9" descr="">
              <a:hlinkClick xmlns:a="http://schemas.openxmlformats.org/drawingml/2006/main" r:id="rId1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9" descr="">
                      <a:hlinkClick r:id="rId19"/>
                    </pic:cNvPr>
                    <pic:cNvPicPr>
                      <a:picLocks noChangeAspect="1" noChangeArrowheads="1"/>
                    </pic:cNvPicPr>
                  </pic:nvPicPr>
                  <pic:blipFill>
                    <a:blip r:embed="rId18"/>
                    <a:stretch>
                      <a:fillRect/>
                    </a:stretch>
                  </pic:blipFill>
                  <pic:spPr bwMode="auto">
                    <a:xfrm>
                      <a:off x="0" y="0"/>
                      <a:ext cx="2533650" cy="2876550"/>
                    </a:xfrm>
                    <a:prstGeom prst="rect">
                      <a:avLst/>
                    </a:prstGeom>
                    <a:ln w="9525">
                      <a:solidFill>
                        <a:srgbClr val="000080"/>
                      </a:solidFill>
                    </a:ln>
                  </pic:spPr>
                </pic:pic>
              </a:graphicData>
            </a:graphic>
          </wp:inline>
        </w:drawing>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b/>
          <w:b/>
          <w:bCs/>
        </w:rPr>
      </w:pPr>
      <w:r>
        <w:rPr>
          <w:b/>
          <w:bCs/>
        </w:rPr>
        <w:t>Questions and Answers focuses on “Deterministic Finite Automata-Introduction and Definition”.</w:t>
      </w:r>
    </w:p>
    <w:p>
      <w:pPr>
        <w:pStyle w:val="TextBody"/>
        <w:rPr/>
      </w:pPr>
      <w:r>
        <w:rPr/>
        <w:t>1. Which of the following not an example Bounded Information?</w:t>
        <w:br/>
        <w:t>a) fan switch outputs {on, off}</w:t>
        <w:br/>
        <w:t>b) electricity meter reading</w:t>
        <w:br/>
        <w:t>c) colour of the traffic light at the moment</w:t>
        <w:br/>
        <w:t>d) none of the mentioned</w:t>
        <w:br/>
      </w:r>
      <w:bookmarkStart w:id="39" w:name="id5fc516805f63f"/>
      <w:bookmarkEnd w:id="3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Bounded information refers to one whose output is limited and it cannot be said what were the recorded outputs previously until memorized.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A Language for which no DFA exist is a________</w:t>
        <w:br/>
        <w:t>a) Regular Language</w:t>
        <w:br/>
        <w:t>b) Non-Regular Language</w:t>
        <w:br/>
        <w:t>c) May be Regular</w:t>
        <w:br/>
        <w:t>d) Cannot be said</w:t>
        <w:br/>
      </w:r>
      <w:bookmarkStart w:id="40" w:name="id5fc516805f65f"/>
      <w:bookmarkEnd w:id="4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A language for which there is no existence of a deterministic finite automata is always Non Regular and methods like Pumping Lemma can be used to prove the same.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A DFA cannot be represented in the following format</w:t>
        <w:br/>
        <w:t>a) Transition graph</w:t>
        <w:br/>
        <w:t>b) Transition Table</w:t>
        <w:br/>
        <w:t>c) C code</w:t>
        <w:br/>
        <w:t>d) None of the mentioned</w:t>
        <w:br/>
      </w:r>
      <w:bookmarkStart w:id="41" w:name="id5fc516805f66d"/>
      <w:bookmarkEnd w:id="4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A DFA can be represented in the following formats: Transition Graph, Transition Table, Transition tree/forest/Any programming Language.</w:t>
      </w:r>
    </w:p>
    <w:p>
      <w:pPr>
        <w:pStyle w:val="TextBody"/>
        <w:rPr/>
      </w:pPr>
      <w:r>
        <w:rPr/>
      </w:r>
    </w:p>
    <w:p>
      <w:pPr>
        <w:pStyle w:val="TextBody"/>
        <w:rPr>
          <w:b/>
          <w:b/>
          <w:bCs/>
          <w:sz w:val="26"/>
          <w:szCs w:val="26"/>
        </w:rPr>
      </w:pPr>
      <w:r>
        <w:rPr>
          <w:b/>
          <w:bCs/>
          <w:sz w:val="26"/>
          <w:szCs w:val="26"/>
        </w:rPr>
        <w:t>Multiple Choice Questions &amp; Answers (MCQs) focuses on “The Language of DFA”</w:t>
      </w:r>
    </w:p>
    <w:p>
      <w:pPr>
        <w:pStyle w:val="TextBody"/>
        <w:rPr/>
      </w:pPr>
      <w:r>
        <w:rPr/>
        <w:t>1. How many languages are over the alphabet R?</w:t>
        <w:br/>
        <w:t>a) countably infinite</w:t>
        <w:br/>
        <w:t>b) countably finite</w:t>
        <w:br/>
        <w:t>c) uncountable finite</w:t>
        <w:br/>
        <w:t>d) uncountable infinite</w:t>
        <w:br/>
      </w:r>
      <w:bookmarkStart w:id="42" w:name="id5fc51fe40ba6d"/>
      <w:bookmarkEnd w:id="4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A language over an alphabet R is a set of strings over A which is uncountable and infinite.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According to the 5-tuple representation i.e. FA= {Q, ∑, δ, q, F}</w:t>
        <w:br/>
        <w:t>Statement 1: q ϵ Q’; Statement 2: FϵQ</w:t>
        <w:br/>
        <w:t>a) Statement 1 is true, Statement 2 is false</w:t>
        <w:br/>
        <w:t>b) Statement 1 is false, Statement 2 is true</w:t>
        <w:br/>
        <w:t>c) Statement 1 is false, Statement 2 may be true</w:t>
        <w:br/>
        <w:t>d) Statement 1 may be true, Statement 2 is false</w:t>
        <w:br/>
      </w:r>
      <w:bookmarkStart w:id="43" w:name="id5fc51fe40ba8f"/>
      <w:bookmarkEnd w:id="4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Q is the Finite set of states, whose elements i.e. the states constitute the finite automata.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δˆ tells us the best:</w:t>
        <w:br/>
        <w:t>a) how the DFA  behaves on a word u</w:t>
        <w:br/>
        <w:t>b) the state is the dumping state</w:t>
        <w:br/>
        <w:t>c) the final state has been reached</w:t>
        <w:br/>
        <w:t>d) Kleene operation is performed on the set</w:t>
        <w:br/>
      </w:r>
      <w:bookmarkStart w:id="44" w:name="id5fc51fe40ba9d"/>
      <w:bookmarkEnd w:id="4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δ or the Transition function describes the best, how a DFA behaves on a string where to transit next, which direction to take.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Which of the following option is correct?</w:t>
        <w:br/>
        <w:t>A= {{abc, aaba}. {ε, a, bb}}</w:t>
        <w:br/>
        <w:t>a) abcbb ₵ A</w:t>
        <w:br/>
        <w:t>b) ε₵A</w:t>
        <w:br/>
        <w:t>c) ε may not belong to A</w:t>
        <w:br/>
        <w:t>d) abca ₵ A</w:t>
        <w:br/>
      </w:r>
      <w:bookmarkStart w:id="45" w:name="id5fc51fe40baa9"/>
      <w:bookmarkEnd w:id="4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As the question has dot operation, ε will not be a part of the concatenated set. Had it been a union operation, ε would be a part of the operated set.</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For a DFA accepting binary numbers whose decimal equivalent is divisible by 4, what are all the possible remainders?</w:t>
        <w:br/>
        <w:t>a) 0</w:t>
        <w:br/>
        <w:t>b) 0,2</w:t>
        <w:br/>
        <w:t>c) 0,2,4</w:t>
        <w:br/>
        <w:t>d) 0,1,2,3</w:t>
        <w:br/>
      </w:r>
      <w:bookmarkStart w:id="46" w:name="id5fc51fe40bab3"/>
      <w:bookmarkEnd w:id="4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All the decimal numbers on division would lead to only 4 remainders i.e. 0,1,2,3 (Property of Decimal division).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Which of the following x is accepted by the given DFA (x is a binary string ∑= {0,1})?</w:t>
        <w:br/>
      </w:r>
      <w:r>
        <w:rPr/>
        <w:drawing>
          <wp:inline distT="0" distB="0" distL="0" distR="0">
            <wp:extent cx="4886325" cy="3333750"/>
            <wp:effectExtent l="0" t="0" r="0" b="0"/>
            <wp:docPr id="10" name="Image14" descr="">
              <a:hlinkClick xmlns:a="http://schemas.openxmlformats.org/drawingml/2006/main" r:id="rId2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4" descr="">
                      <a:hlinkClick r:id="rId21"/>
                    </pic:cNvPr>
                    <pic:cNvPicPr>
                      <a:picLocks noChangeAspect="1" noChangeArrowheads="1"/>
                    </pic:cNvPicPr>
                  </pic:nvPicPr>
                  <pic:blipFill>
                    <a:blip r:embed="rId20"/>
                    <a:stretch>
                      <a:fillRect/>
                    </a:stretch>
                  </pic:blipFill>
                  <pic:spPr bwMode="auto">
                    <a:xfrm>
                      <a:off x="0" y="0"/>
                      <a:ext cx="4886325" cy="3333750"/>
                    </a:xfrm>
                    <a:prstGeom prst="rect">
                      <a:avLst/>
                    </a:prstGeom>
                    <a:ln w="9525">
                      <a:solidFill>
                        <a:srgbClr val="000080"/>
                      </a:solidFill>
                    </a:ln>
                  </pic:spPr>
                </pic:pic>
              </a:graphicData>
            </a:graphic>
          </wp:inline>
        </w:drawing>
      </w:r>
      <w:r>
        <w:rPr/>
        <w:br/>
        <w:t>a) divisible by 3</w:t>
        <w:br/>
        <w:t>b) divisible by 2</w:t>
        <w:br/>
        <w:t>c) divisible by 2 and 3</w:t>
        <w:br/>
        <w:t>d) divisible by 3 and 2</w:t>
        <w:br/>
      </w:r>
      <w:bookmarkStart w:id="47" w:name="id5fc51fe40babd"/>
      <w:bookmarkEnd w:id="4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The given DFA accepts all the binary strings such that they are divisible by 3 and 2.Thus, it can be said that it also accepts all the strings which is divisible by 6.</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Given:</w:t>
        <w:br/>
        <w:t>L1= {xϵ ∑*|x contains even no’s of 0’s}</w:t>
        <w:br/>
        <w:t>L2= {xϵ ∑*|x contains odd no’s of 1’s}</w:t>
        <w:br/>
        <w:t>No of final states in Language L1 U L2?</w:t>
        <w:br/>
        <w:t>a) 1</w:t>
        <w:br/>
        <w:t>b) 2</w:t>
        <w:br/>
        <w:t>c) 3</w:t>
        <w:br/>
        <w:t>d) 4</w:t>
        <w:br/>
      </w:r>
      <w:bookmarkStart w:id="48" w:name="id5fc51fe40bac8"/>
      <w:bookmarkEnd w:id="4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w:t>
        <w:br/>
      </w:r>
      <w:r>
        <w:rPr/>
        <w:drawing>
          <wp:inline distT="0" distB="0" distL="0" distR="0">
            <wp:extent cx="3219450" cy="2895600"/>
            <wp:effectExtent l="0" t="0" r="0" b="0"/>
            <wp:docPr id="11" name="Image15" descr="">
              <a:hlinkClick xmlns:a="http://schemas.openxmlformats.org/drawingml/2006/main" r:id="rId2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5" descr="">
                      <a:hlinkClick r:id="rId23"/>
                    </pic:cNvPr>
                    <pic:cNvPicPr>
                      <a:picLocks noChangeAspect="1" noChangeArrowheads="1"/>
                    </pic:cNvPicPr>
                  </pic:nvPicPr>
                  <pic:blipFill>
                    <a:blip r:embed="rId22"/>
                    <a:stretch>
                      <a:fillRect/>
                    </a:stretch>
                  </pic:blipFill>
                  <pic:spPr bwMode="auto">
                    <a:xfrm>
                      <a:off x="0" y="0"/>
                      <a:ext cx="3219450" cy="2895600"/>
                    </a:xfrm>
                    <a:prstGeom prst="rect">
                      <a:avLst/>
                    </a:prstGeom>
                    <a:ln w="9525">
                      <a:solidFill>
                        <a:srgbClr val="000080"/>
                      </a:solidFill>
                    </a:ln>
                  </pic:spPr>
                </pic:pic>
              </a:graphicData>
            </a:graphic>
          </wp:inline>
        </w:drawing>
      </w:r>
      <w:r>
        <w:rPr/>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The maximum number of transition which can be performed over a state in a DFA?</w:t>
        <w:br/>
        <w:t>∑= {a, b, c}</w:t>
        <w:br/>
        <w:t>a) 1</w:t>
        <w:br/>
        <w:t>b) 2</w:t>
        <w:br/>
        <w:t>c) 3</w:t>
        <w:br/>
        <w:t>d) 4</w:t>
        <w:br/>
      </w:r>
      <w:bookmarkStart w:id="49" w:name="id5fc51fe40bad2"/>
      <w:bookmarkEnd w:id="4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maximum number of transitions which a DFA allows for a language is the number of elements the transitions constitute.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The maximum sum of in degree and out degree over a state in a DFA can be determined as:</w:t>
        <w:br/>
        <w:t>∑= {a, b, c, d}</w:t>
        <w:br/>
        <w:t>a) 4+4</w:t>
        <w:br/>
        <w:t>b) 4+16</w:t>
        <w:br/>
        <w:t>c) 4+0</w:t>
        <w:br/>
        <w:t>d) depends on the Language</w:t>
        <w:br/>
      </w:r>
      <w:bookmarkStart w:id="50" w:name="id5fc51fe40badb"/>
      <w:bookmarkEnd w:id="5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The out degree for a DFA I fixed while the in degree depends on the number of states in the DFA and that cannot be determined without the dependence over the Language.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The sum of minimum and maximum number of final states for a DFA n states is equal to:</w:t>
        <w:br/>
        <w:t>a) n+1</w:t>
        <w:br/>
        <w:t>b) n</w:t>
        <w:br/>
        <w:t>c) n-1</w:t>
        <w:br/>
        <w:t>d) n+2</w:t>
        <w:br/>
      </w:r>
      <w:bookmarkStart w:id="51" w:name="id5fc51fe40bae4"/>
      <w:bookmarkEnd w:id="5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The maximum number of final states for a DFA can be total number of states itself and minimum would always be 1, as no DFA exits without a final state. Therefore, the solution is n+1.</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What the following DFA accepts?</w:t>
        <w:br/>
      </w:r>
      <w:r>
        <w:rPr/>
        <w:drawing>
          <wp:inline distT="0" distB="0" distL="0" distR="0">
            <wp:extent cx="4324350" cy="3390900"/>
            <wp:effectExtent l="0" t="0" r="0" b="0"/>
            <wp:docPr id="12" name="Image10" descr="">
              <a:hlinkClick xmlns:a="http://schemas.openxmlformats.org/drawingml/2006/main" r:id="rId2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0" descr="">
                      <a:hlinkClick r:id="rId25"/>
                    </pic:cNvPr>
                    <pic:cNvPicPr>
                      <a:picLocks noChangeAspect="1" noChangeArrowheads="1"/>
                    </pic:cNvPicPr>
                  </pic:nvPicPr>
                  <pic:blipFill>
                    <a:blip r:embed="rId24"/>
                    <a:stretch>
                      <a:fillRect/>
                    </a:stretch>
                  </pic:blipFill>
                  <pic:spPr bwMode="auto">
                    <a:xfrm>
                      <a:off x="0" y="0"/>
                      <a:ext cx="4324350" cy="3390900"/>
                    </a:xfrm>
                    <a:prstGeom prst="rect">
                      <a:avLst/>
                    </a:prstGeom>
                    <a:ln w="9525">
                      <a:solidFill>
                        <a:srgbClr val="000080"/>
                      </a:solidFill>
                    </a:ln>
                  </pic:spPr>
                </pic:pic>
              </a:graphicData>
            </a:graphic>
          </wp:inline>
        </w:drawing>
      </w:r>
      <w:r>
        <w:rPr/>
        <w:br/>
        <w:t>a) x is a string such that it ends with ‘101’</w:t>
        <w:br/>
        <w:t>b) x is a string such that it ends with ‘01’</w:t>
        <w:br/>
        <w:t>c) x is a string such that it has odd 1’s and even 0’s</w:t>
        <w:br/>
        <w:t>d) x is a strings such that it has starting and ending character as 1</w:t>
        <w:br/>
      </w:r>
      <w:bookmarkStart w:id="52" w:name="id5fc516805f679"/>
      <w:bookmarkEnd w:id="5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Strings such as {1101,101,10101} are being accepted while {1001,11001} are not. Thus, this conclusion leads to option 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When are 2 finite states equivalent?</w:t>
        <w:br/>
        <w:t>a) Same number of transitions</w:t>
        <w:br/>
        <w:t>b) Same number of states</w:t>
        <w:br/>
        <w:t>c) Same number of states as well as transitions</w:t>
        <w:br/>
        <w:t>d) Both are final states</w:t>
        <w:br/>
      </w:r>
      <w:bookmarkStart w:id="53" w:name="id5fc516805f683"/>
      <w:bookmarkEnd w:id="5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Two states are said to be equivalent if and only if they have same number of states as well as transitions.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What does the following figure most correctly represents?</w:t>
        <w:br/>
      </w:r>
      <w:r>
        <w:rPr/>
        <w:drawing>
          <wp:inline distT="0" distB="0" distL="0" distR="0">
            <wp:extent cx="2438400" cy="1381125"/>
            <wp:effectExtent l="0" t="0" r="0" b="0"/>
            <wp:docPr id="13" name="Image11" descr="">
              <a:hlinkClick xmlns:a="http://schemas.openxmlformats.org/drawingml/2006/main" r:id="rId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11" descr="">
                      <a:hlinkClick r:id="rId27"/>
                    </pic:cNvPr>
                    <pic:cNvPicPr>
                      <a:picLocks noChangeAspect="1" noChangeArrowheads="1"/>
                    </pic:cNvPicPr>
                  </pic:nvPicPr>
                  <pic:blipFill>
                    <a:blip r:embed="rId26"/>
                    <a:stretch>
                      <a:fillRect/>
                    </a:stretch>
                  </pic:blipFill>
                  <pic:spPr bwMode="auto">
                    <a:xfrm>
                      <a:off x="0" y="0"/>
                      <a:ext cx="2438400" cy="1381125"/>
                    </a:xfrm>
                    <a:prstGeom prst="rect">
                      <a:avLst/>
                    </a:prstGeom>
                    <a:ln w="9525">
                      <a:solidFill>
                        <a:srgbClr val="000080"/>
                      </a:solidFill>
                    </a:ln>
                  </pic:spPr>
                </pic:pic>
              </a:graphicData>
            </a:graphic>
          </wp:inline>
        </w:drawing>
      </w:r>
      <w:r>
        <w:rPr/>
        <w:br/>
        <w:t>a) Final state with loop x</w:t>
        <w:br/>
        <w:t>b) Transitional state with loop x</w:t>
        <w:br/>
        <w:t>c) Initial state as well as final state with loop x</w:t>
        <w:br/>
        <w:t>d) Insufficient Data</w:t>
        <w:br/>
      </w:r>
      <w:bookmarkStart w:id="54" w:name="id5fc516805f68d"/>
      <w:bookmarkEnd w:id="5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figure represents the initial as well as the final state with an iteration of x.</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Which of the following will not be accepted by the following DFA?</w:t>
        <w:br/>
      </w:r>
      <w:r>
        <w:rPr/>
        <w:drawing>
          <wp:inline distT="0" distB="0" distL="0" distR="0">
            <wp:extent cx="3133725" cy="2400300"/>
            <wp:effectExtent l="0" t="0" r="0" b="0"/>
            <wp:docPr id="14" name="Image12" descr="">
              <a:hlinkClick xmlns:a="http://schemas.openxmlformats.org/drawingml/2006/main" r:id="rId2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12" descr="">
                      <a:hlinkClick r:id="rId29"/>
                    </pic:cNvPr>
                    <pic:cNvPicPr>
                      <a:picLocks noChangeAspect="1" noChangeArrowheads="1"/>
                    </pic:cNvPicPr>
                  </pic:nvPicPr>
                  <pic:blipFill>
                    <a:blip r:embed="rId28"/>
                    <a:stretch>
                      <a:fillRect/>
                    </a:stretch>
                  </pic:blipFill>
                  <pic:spPr bwMode="auto">
                    <a:xfrm>
                      <a:off x="0" y="0"/>
                      <a:ext cx="3133725" cy="2400300"/>
                    </a:xfrm>
                    <a:prstGeom prst="rect">
                      <a:avLst/>
                    </a:prstGeom>
                    <a:ln w="9525">
                      <a:solidFill>
                        <a:srgbClr val="000080"/>
                      </a:solidFill>
                    </a:ln>
                  </pic:spPr>
                </pic:pic>
              </a:graphicData>
            </a:graphic>
          </wp:inline>
        </w:drawing>
      </w:r>
      <w:r>
        <w:rPr/>
        <w:br/>
        <w:t>a) ababaabaa</w:t>
        <w:br/>
        <w:t>b) abbbaa</w:t>
        <w:br/>
        <w:t>c) abbbaabb</w:t>
        <w:br/>
        <w:t>d) abbaabbaa</w:t>
        <w:br/>
      </w:r>
      <w:bookmarkStart w:id="55" w:name="id5fc516805f698"/>
      <w:bookmarkEnd w:id="5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All the Strings are getting accepted except ‘ababaabaa’ as it is directed to dumping state. Dumping state also refers to the reject state of the automata.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Which of the following will the given DFA won’t accept?</w:t>
        <w:br/>
      </w:r>
      <w:r>
        <w:rPr/>
        <w:drawing>
          <wp:inline distT="0" distB="0" distL="0" distR="0">
            <wp:extent cx="3009900" cy="3095625"/>
            <wp:effectExtent l="0" t="0" r="0" b="0"/>
            <wp:docPr id="15" name="Image13" descr="">
              <a:hlinkClick xmlns:a="http://schemas.openxmlformats.org/drawingml/2006/main" r:id="rId3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3" descr="">
                      <a:hlinkClick r:id="rId31"/>
                    </pic:cNvPr>
                    <pic:cNvPicPr>
                      <a:picLocks noChangeAspect="1" noChangeArrowheads="1"/>
                    </pic:cNvPicPr>
                  </pic:nvPicPr>
                  <pic:blipFill>
                    <a:blip r:embed="rId30"/>
                    <a:stretch>
                      <a:fillRect/>
                    </a:stretch>
                  </pic:blipFill>
                  <pic:spPr bwMode="auto">
                    <a:xfrm>
                      <a:off x="0" y="0"/>
                      <a:ext cx="3009900" cy="3095625"/>
                    </a:xfrm>
                    <a:prstGeom prst="rect">
                      <a:avLst/>
                    </a:prstGeom>
                    <a:ln w="9525">
                      <a:solidFill>
                        <a:srgbClr val="000080"/>
                      </a:solidFill>
                    </a:ln>
                  </pic:spPr>
                </pic:pic>
              </a:graphicData>
            </a:graphic>
          </wp:inline>
        </w:drawing>
      </w:r>
      <w:r>
        <w:rPr/>
        <w:br/>
        <w:t>a) ε</w:t>
        <w:br/>
        <w:t>b) 11010</w:t>
        <w:br/>
        <w:t>c) 10001010</w:t>
        <w:br/>
        <w:t>d) String of letter count 11</w:t>
        <w:br/>
      </w:r>
      <w:bookmarkStart w:id="56" w:name="id5fc516805f6a2"/>
      <w:bookmarkEnd w:id="5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As the initial state is not made an acceptance state, thus ε will not be accepted by the given DFA. For the automata to accept ε as an entity, one should make the initial state as also the final state.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Can a DFA recognize a palindrome number?</w:t>
        <w:br/>
        <w:t>a) Yes</w:t>
        <w:br/>
        <w:t>b) No</w:t>
        <w:br/>
        <w:t>c) Yes, with input alphabet as ∑*</w:t>
        <w:br/>
        <w:t>d) Can’t be determined</w:t>
        <w:br/>
      </w:r>
      <w:bookmarkStart w:id="57" w:name="id5fc516805f6ab"/>
      <w:bookmarkEnd w:id="5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Language to accept a palindrome number or string will be non-regular and thus, its DFA cannot be obtained. Though, PDA is possible.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Which of the following is not an example of finite state machine system?</w:t>
        <w:br/>
        <w:t>a) Control Mechanism of an elevator</w:t>
        <w:br/>
        <w:t>b) Combinational Locks</w:t>
        <w:br/>
        <w:t>c) Traffic Lights</w:t>
        <w:br/>
        <w:t>d) Digital Watches</w:t>
        <w:br/>
      </w:r>
      <w:bookmarkStart w:id="58" w:name="id5fc516805f6b5"/>
      <w:bookmarkEnd w:id="5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Proper and sequential combination of events leads the machines to work in hand which includes The elevator, Combinational Locks, Traffic Lights, vending machine, etc. Other applications of Finite machine state system are Communication Protocol Design, Artificial Intelligence Research, A Turnstile, etc.</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b/>
          <w:b/>
          <w:bCs/>
          <w:sz w:val="28"/>
          <w:szCs w:val="28"/>
        </w:rPr>
      </w:pPr>
      <w:r>
        <w:rPr>
          <w:b/>
          <w:bCs/>
          <w:sz w:val="28"/>
          <w:szCs w:val="28"/>
        </w:rPr>
        <w:t>Multiple Choice Questions &amp; Answers (MCQs) focuses on “The Language of DFA”</w:t>
      </w:r>
    </w:p>
    <w:p>
      <w:pPr>
        <w:pStyle w:val="TextBody"/>
        <w:rPr/>
      </w:pPr>
      <w:r>
        <w:rPr/>
        <w:t>1. How many languages are over the alphabet R?</w:t>
        <w:br/>
        <w:t>a) countably infinite</w:t>
        <w:br/>
        <w:t>b) countably finite</w:t>
        <w:br/>
        <w:t>c) uncountable finite</w:t>
        <w:br/>
        <w:t>d) uncountable infinite</w:t>
        <w:br/>
      </w:r>
      <w:bookmarkStart w:id="59" w:name="id5fa129a2a2c6b"/>
      <w:bookmarkEnd w:id="5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A language over an alphabet R is a set of strings over A which is uncountable and infinite.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According to the 5-tuple representation i.e. FA= {Q, ∑, δ, q, F}</w:t>
        <w:br/>
        <w:t>Statement 1: q ϵ Q’; Statement 2: FϵQ</w:t>
        <w:br/>
        <w:t>a) Statement 1 is true, Statement 2 is false</w:t>
        <w:br/>
        <w:t>b) Statement 1 is false, Statement 2 is true</w:t>
        <w:br/>
        <w:t>c) Statement 1 is false, Statement 2 may be true</w:t>
        <w:br/>
        <w:t>d) Statement 1 may be true, Statement 2 is false</w:t>
        <w:br/>
      </w:r>
      <w:bookmarkStart w:id="60" w:name="id5fa129a2a2c9a"/>
      <w:bookmarkEnd w:id="6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Q is the Finite set of states, whose elements i.e. the states constitute the finite automata.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δˆ tells us the best:</w:t>
        <w:br/>
        <w:t>a) how the DFA S behaves on a word u</w:t>
        <w:br/>
        <w:t>b) the state is the dumping state</w:t>
        <w:br/>
        <w:t>c) the final state has been reached</w:t>
        <w:br/>
        <w:t>d) Kleene operation is performed on the set</w:t>
        <w:br/>
      </w:r>
      <w:bookmarkStart w:id="61" w:name="id5fa129a2a2ca9"/>
      <w:bookmarkEnd w:id="6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δ or the Transition function describes the best, how a DFA behaves on a string where to transit next, which direction to take.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Which of the following option is correct?</w:t>
        <w:br/>
        <w:t>A= {{abc, aaba}. {ε, a, bb}}</w:t>
        <w:br/>
        <w:t>a) abcbb ₵ A</w:t>
        <w:br/>
        <w:t>b) ε₵A</w:t>
        <w:br/>
        <w:t>c) ε may not belong to A</w:t>
        <w:br/>
        <w:t>d) abca ₵ A</w:t>
        <w:br/>
      </w:r>
      <w:bookmarkStart w:id="62" w:name="id5fa129a2a2cb5"/>
      <w:bookmarkEnd w:id="6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As the question has dot operation, ε will not be a part of the concatenated set. Had it been a union operation, ε would be a part of the operated set.</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For a DFA accepting binary numbers whose decimal equivalent is divisible by 4, what are all the possible remainders?</w:t>
        <w:br/>
        <w:t>a) 0</w:t>
        <w:br/>
        <w:t>b) 0,2</w:t>
        <w:br/>
        <w:t>c) 0,2,4</w:t>
        <w:br/>
        <w:t>d) 0,1,2,3</w:t>
        <w:br/>
      </w:r>
      <w:bookmarkStart w:id="63" w:name="id5fa129a2a2ccb"/>
      <w:bookmarkEnd w:id="6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All the decimal numbers on division would lead to only 4 remainders i.e. 0,1,2,3 (Property of Decimal division).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Which of the following x is accepted by the given DFA (x is a binary string ∑= {0,1})?</w:t>
        <w:br/>
      </w:r>
      <w:r>
        <w:rPr/>
        <w:drawing>
          <wp:inline distT="0" distB="0" distL="0" distR="0">
            <wp:extent cx="4886325" cy="3333750"/>
            <wp:effectExtent l="0" t="0" r="0" b="0"/>
            <wp:docPr id="16" name="Image16" descr="">
              <a:hlinkClick xmlns:a="http://schemas.openxmlformats.org/drawingml/2006/main" r:id="rId3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16" descr="">
                      <a:hlinkClick r:id="rId33"/>
                    </pic:cNvPr>
                    <pic:cNvPicPr>
                      <a:picLocks noChangeAspect="1" noChangeArrowheads="1"/>
                    </pic:cNvPicPr>
                  </pic:nvPicPr>
                  <pic:blipFill>
                    <a:blip r:embed="rId32"/>
                    <a:stretch>
                      <a:fillRect/>
                    </a:stretch>
                  </pic:blipFill>
                  <pic:spPr bwMode="auto">
                    <a:xfrm>
                      <a:off x="0" y="0"/>
                      <a:ext cx="4886325" cy="3333750"/>
                    </a:xfrm>
                    <a:prstGeom prst="rect">
                      <a:avLst/>
                    </a:prstGeom>
                    <a:ln w="9525">
                      <a:solidFill>
                        <a:srgbClr val="000080"/>
                      </a:solidFill>
                    </a:ln>
                  </pic:spPr>
                </pic:pic>
              </a:graphicData>
            </a:graphic>
          </wp:inline>
        </w:drawing>
      </w:r>
      <w:r>
        <w:rPr/>
        <w:br/>
        <w:t>a) divisible by 3</w:t>
        <w:br/>
        <w:t>b) divisible by 2</w:t>
        <w:br/>
        <w:t>c) divisible by 2 and 3</w:t>
        <w:br/>
        <w:t>d) divisible by 3 and 2</w:t>
        <w:br/>
      </w:r>
      <w:bookmarkStart w:id="64" w:name="id5fa129a2a2cd5"/>
      <w:bookmarkEnd w:id="6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The given DFA accepts all the binary strings such that they are divisible by 3 and 2.Thus, it can be said that it also accepts all the strings which is divisible by 6.</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Given:</w:t>
        <w:br/>
        <w:t>L1= {xϵ ∑*|x contains even no’s of 0’s}</w:t>
        <w:br/>
        <w:t>L2= {xϵ ∑*|x contains odd no’s of 1’s}</w:t>
        <w:br/>
        <w:t>No of final states in Language L1 U L2?</w:t>
        <w:br/>
        <w:t>a) 1</w:t>
        <w:br/>
        <w:t>b) 2</w:t>
        <w:br/>
        <w:t>c) 3</w:t>
        <w:br/>
        <w:t>d) 4</w:t>
        <w:br/>
      </w:r>
      <w:bookmarkStart w:id="65" w:name="id5fa129a2a2cec"/>
      <w:bookmarkEnd w:id="6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w:t>
        <w:br/>
      </w:r>
      <w:r>
        <w:rPr/>
        <w:drawing>
          <wp:inline distT="0" distB="0" distL="0" distR="0">
            <wp:extent cx="3219450" cy="2895600"/>
            <wp:effectExtent l="0" t="0" r="0" b="0"/>
            <wp:docPr id="17" name="Image17" descr="">
              <a:hlinkClick xmlns:a="http://schemas.openxmlformats.org/drawingml/2006/main" r:id="rId3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17" descr="">
                      <a:hlinkClick r:id="rId35"/>
                    </pic:cNvPr>
                    <pic:cNvPicPr>
                      <a:picLocks noChangeAspect="1" noChangeArrowheads="1"/>
                    </pic:cNvPicPr>
                  </pic:nvPicPr>
                  <pic:blipFill>
                    <a:blip r:embed="rId34"/>
                    <a:stretch>
                      <a:fillRect/>
                    </a:stretch>
                  </pic:blipFill>
                  <pic:spPr bwMode="auto">
                    <a:xfrm>
                      <a:off x="0" y="0"/>
                      <a:ext cx="3219450" cy="2895600"/>
                    </a:xfrm>
                    <a:prstGeom prst="rect">
                      <a:avLst/>
                    </a:prstGeom>
                    <a:ln w="9525">
                      <a:solidFill>
                        <a:srgbClr val="000080"/>
                      </a:solidFill>
                    </a:ln>
                  </pic:spPr>
                </pic:pic>
              </a:graphicData>
            </a:graphic>
          </wp:inline>
        </w:drawing>
      </w:r>
      <w:r>
        <w:rPr/>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The maximum number of transition which can be performed over a state in a DFA?</w:t>
        <w:br/>
        <w:t>∑= {a, b, c}</w:t>
        <w:br/>
        <w:t>a) 1</w:t>
        <w:br/>
        <w:t>b) 2</w:t>
        <w:br/>
        <w:t>c) 3</w:t>
        <w:br/>
        <w:t>d) 4</w:t>
        <w:br/>
      </w:r>
      <w:bookmarkStart w:id="66" w:name="id5fa129a2a2cf8"/>
      <w:bookmarkEnd w:id="6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maximum number of transitions which a DFA allows for a language is the number of elements the transitions constitute.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The maximum sum of in degree and out degree over a state in a DFA can be determined as:</w:t>
        <w:br/>
        <w:t>∑= {a, b, c, d}</w:t>
        <w:br/>
        <w:t>a) 4+4</w:t>
        <w:br/>
        <w:t>b) 4+16</w:t>
        <w:br/>
        <w:t>c) 4+0</w:t>
        <w:br/>
        <w:t>d) depends on the Language</w:t>
        <w:br/>
      </w:r>
      <w:bookmarkStart w:id="67" w:name="id5fa129a2a2d02"/>
      <w:bookmarkEnd w:id="6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The out degree for a DFA I fixed while the in degree depends on the number of states in the DFA and that cannot be determined without the dependence over the Language.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The sum of minimum and maximum number of final states for a DFA n states is equal to:</w:t>
        <w:br/>
        <w:t>a) n+1</w:t>
        <w:br/>
        <w:t>b) n</w:t>
        <w:br/>
        <w:t>c) n-1</w:t>
        <w:br/>
        <w:t>d) n+2</w:t>
        <w:br/>
      </w:r>
      <w:bookmarkStart w:id="68" w:name="id5fa129a2a2d0b"/>
      <w:bookmarkEnd w:id="6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The maximum number of final states for a DFA can be total number of states itself and minimum would always be 1, as no DFA exits without a final state. Therefore, the solution is n+1.</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pPr>
      <w:r>
        <w:rPr/>
        <w:t>Multiple Choice Questions &amp; Answers (MCQs) focuses on “Non Deterministic Finite Automata – Introduction”</w:t>
      </w:r>
    </w:p>
    <w:p>
      <w:pPr>
        <w:pStyle w:val="TextBody"/>
        <w:rPr/>
      </w:pPr>
      <w:r>
        <w:rPr/>
        <w:t>1. Which of the following options is correct?</w:t>
        <w:br/>
        <w:t>Statement 1: Initial State of NFA is Initial State of DFA.</w:t>
        <w:br/>
        <w:t>Statement 2: The final state of DFA will be every combination of final state of NFA.</w:t>
        <w:br/>
        <w:t>a) Statement 1 is true and Statement 2 is true</w:t>
        <w:br/>
        <w:t>b) Statement 1 is true and Statement 2 is false</w:t>
        <w:br/>
        <w:t>c) Statement 1 can be true and Statement 2 is true</w:t>
        <w:br/>
        <w:t>d) Statement 1 is false and Statement 2 is also false</w:t>
        <w:br/>
      </w:r>
      <w:bookmarkStart w:id="69" w:name="id5fa0e9c3de04e"/>
      <w:bookmarkEnd w:id="6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Statement 1 and 2 always true for a given Language.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Given Language: L= {ab U aba}*</w:t>
        <w:br/>
        <w:t>If X is the minimum number of states for a DFA and Y is the number of states to construct the NFA,</w:t>
        <w:br/>
        <w:t>|X-Y|=?</w:t>
        <w:br/>
        <w:t>a) 2</w:t>
        <w:br/>
        <w:t>b) 3</w:t>
        <w:br/>
        <w:t>c) 4</w:t>
        <w:br/>
        <w:t>d) 1</w:t>
        <w:br/>
      </w:r>
      <w:bookmarkStart w:id="70" w:name="id5fa0e9c3de07e"/>
      <w:bookmarkEnd w:id="7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Construct the DFA and NFA individually, and the attain the difference of states.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An automaton that presents output based on previous state or current input:</w:t>
        <w:br/>
        <w:t>a) Acceptor</w:t>
        <w:br/>
        <w:t>b) Classifier</w:t>
        <w:br/>
        <w:t>c) Transducer</w:t>
        <w:br/>
        <w:t>d) None of the mentioned.</w:t>
        <w:br/>
      </w:r>
      <w:bookmarkStart w:id="71" w:name="id5fa0e9c3de08f"/>
      <w:bookmarkEnd w:id="7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A transducer is an automaton that produces an output on the basis of what input has been given currently or previous state.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If NFA of 6 states excluding the initial state is converted into DFA, maximum possible number of states for the DFA is ?</w:t>
        <w:br/>
        <w:t>a) 64</w:t>
        <w:br/>
        <w:t>b) 32</w:t>
        <w:br/>
        <w:t>c) 128</w:t>
        <w:br/>
        <w:t>d) 127</w:t>
        <w:br/>
      </w:r>
      <w:bookmarkStart w:id="72" w:name="id5fa0e9c3de09c"/>
      <w:bookmarkEnd w:id="7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maximum number of sets for DFA converted from NFA would be not greater than 2n.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NFA, in its name has ’non-deterministic’ because of :</w:t>
        <w:br/>
        <w:t>a) The result is undetermined</w:t>
        <w:br/>
        <w:t>b) The choice of path is non-deterministic</w:t>
        <w:br/>
        <w:t>c) The state to be transited next is non-deterministic</w:t>
        <w:br/>
        <w:t>d) All of the mentioned</w:t>
        <w:br/>
      </w:r>
      <w:bookmarkStart w:id="73" w:name="id5fa0e9c3de0a7"/>
      <w:bookmarkEnd w:id="7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Non deterministic or deterministic depends upon the definite path defined for the transition from one state to another or undefined(multiple paths).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Which of the following is correct proposition?</w:t>
        <w:br/>
        <w:t>Statement 1: Non determinism is a generalization of Determinism.</w:t>
        <w:br/>
        <w:t>Statement 2: Every DFA is automatically an NFA</w:t>
      </w:r>
    </w:p>
    <w:p>
      <w:pPr>
        <w:pStyle w:val="TextBody"/>
        <w:rPr/>
      </w:pPr>
      <w:r>
        <w:rPr/>
        <w:t>a) Statement 1 is correct because Statement 2 is correct</w:t>
        <w:br/>
        <w:t>b) Statement 2 is correct because Statement 2 is correct</w:t>
        <w:br/>
        <w:t>c) Statement 2 is false and Statement 1 is false</w:t>
        <w:br/>
        <w:t>d) Statement 1 is false because Statement 2 is false</w:t>
        <w:br/>
      </w:r>
      <w:bookmarkStart w:id="74" w:name="id5fa0e9c3de0b2"/>
      <w:bookmarkEnd w:id="7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DFA is a specific case of NFA.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Given Language L= {xϵ {a, b}*|x contains aba as its substring}</w:t>
        <w:br/>
        <w:t>Find the difference of transitions made in constructing a DFA and an equivalent NFA?</w:t>
        <w:br/>
        <w:t>a) 2</w:t>
        <w:br/>
        <w:t>b) 3</w:t>
        <w:br/>
        <w:t>c) 4</w:t>
        <w:br/>
        <w:t>d) Cannot be determined.</w:t>
        <w:br/>
      </w:r>
      <w:bookmarkStart w:id="75" w:name="id5fa0e9c3de0bc"/>
      <w:bookmarkEnd w:id="7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The individual Transition graphs can be made and the difference of transitions can be determined.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The construction time for DFA from an equivalent NFA (m number of node)is:</w:t>
        <w:br/>
        <w:t>a) O(m</w:t>
      </w:r>
      <w:r>
        <w:rPr>
          <w:position w:val="8"/>
          <w:sz w:val="19"/>
        </w:rPr>
        <w:t>2</w:t>
      </w:r>
      <w:r>
        <w:rPr/>
        <w:t>)</w:t>
        <w:br/>
        <w:t>b) O(2</w:t>
      </w:r>
      <w:r>
        <w:rPr>
          <w:position w:val="8"/>
          <w:sz w:val="19"/>
        </w:rPr>
        <w:t>m</w:t>
      </w:r>
      <w:r>
        <w:rPr/>
        <w:t>)</w:t>
        <w:br/>
        <w:t>c) O(m)</w:t>
        <w:br/>
        <w:t>d) O(log m)</w:t>
        <w:br/>
      </w:r>
      <w:bookmarkStart w:id="76" w:name="id5fa0e9c3de0c6"/>
      <w:bookmarkEnd w:id="7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From the coded NFA-DFA conversion.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If n is the length of Input string and m is the number of nodes, the running time of DFA is x that of NFA.Find x?</w:t>
        <w:br/>
        <w:t>a) 1/m</w:t>
      </w:r>
      <w:r>
        <w:rPr>
          <w:position w:val="8"/>
          <w:sz w:val="19"/>
        </w:rPr>
        <w:t>2</w:t>
      </w:r>
      <w:r>
        <w:rPr/>
        <w:br/>
        <w:t>b) 2</w:t>
      </w:r>
      <w:r>
        <w:rPr>
          <w:position w:val="8"/>
          <w:sz w:val="19"/>
        </w:rPr>
        <w:t>m</w:t>
      </w:r>
      <w:r>
        <w:rPr/>
        <w:br/>
        <w:t>c) 1/m</w:t>
        <w:br/>
        <w:t>d) log m</w:t>
        <w:br/>
      </w:r>
      <w:bookmarkStart w:id="77" w:name="id5fa0e9c3de0d3"/>
      <w:bookmarkEnd w:id="7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Running time of DFA: O(n) and Running time of NFA =O(m</w:t>
      </w:r>
      <w:r>
        <w:rPr>
          <w:position w:val="8"/>
          <w:sz w:val="19"/>
        </w:rPr>
        <w:t>2</w:t>
      </w:r>
      <w:r>
        <w:rPr/>
        <w:t>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Which of the following option is correct?</w:t>
        <w:br/>
        <w:t>a) NFA is slower to process and its representation uses more memory than DFA</w:t>
        <w:br/>
        <w:t>b) DFA is faster to process and its representation uses less memory than NFA</w:t>
        <w:br/>
        <w:t>c) NFA is slower to process and its representation uses less memory than DFA</w:t>
        <w:br/>
        <w:t>d) DFA is slower to process and its representation uses less memory than NFA</w:t>
        <w:br/>
      </w:r>
      <w:bookmarkStart w:id="78" w:name="id5fa0e9c3de0dd"/>
      <w:bookmarkEnd w:id="7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NFA, while computing strings, take parallel paths, make different copies of input and goes along different paths in order to search for the result. This creates the difference in processing speed of DFA and NFA.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b/>
          <w:b/>
          <w:bCs/>
          <w:sz w:val="28"/>
          <w:szCs w:val="28"/>
        </w:rPr>
      </w:pPr>
      <w:r>
        <w:rPr>
          <w:b/>
          <w:bCs/>
          <w:sz w:val="28"/>
          <w:szCs w:val="28"/>
        </w:rPr>
        <w:t>Multiple Choice Questions &amp; Answers (MCQs) focuses on “Non Deterministic Finite Automata – Introduction”</w:t>
      </w:r>
    </w:p>
    <w:p>
      <w:pPr>
        <w:pStyle w:val="TextBody"/>
        <w:rPr/>
      </w:pPr>
      <w:r>
        <w:rPr/>
        <w:t>1. Which of the following options is correct?</w:t>
        <w:br/>
        <w:t>Statement 1: Initial State of NFA is Initial State of DFA.</w:t>
        <w:br/>
        <w:t>Statement 2: The final state of DFA will be every combination of final state of NFA.</w:t>
        <w:br/>
        <w:t>a) Statement 1 is true and Statement 2 is true</w:t>
        <w:br/>
        <w:t>b) Statement 1 is true and Statement 2 is false</w:t>
        <w:br/>
        <w:t>c) Statement 1 can be true and Statement 2 is true</w:t>
        <w:br/>
        <w:t>d) Statement 1 is false and Statement 2 is also false</w:t>
        <w:br/>
      </w:r>
      <w:bookmarkStart w:id="79" w:name="id5fa0e9c3de04e1"/>
      <w:bookmarkEnd w:id="7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bookmarkStart w:id="80" w:name="target-id5fa0e9c3de04e"/>
      <w:bookmarkEnd w:id="80"/>
      <w:r>
        <w:rPr/>
        <w:t>Answer: a</w:t>
        <w:br/>
        <w:t>Explanation: Statement 1 and 2 always true for a given Language.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Given Language: L= {ab U aba}*</w:t>
        <w:br/>
        <w:t>If X is the minimum number of states for a DFA and Y is the number of states to construct the NFA,</w:t>
        <w:br/>
        <w:t>|X-Y|=?</w:t>
        <w:br/>
        <w:t>a) 2</w:t>
        <w:br/>
        <w:t>b) 3</w:t>
        <w:br/>
        <w:t>c) 4</w:t>
        <w:br/>
        <w:t>d) 1</w:t>
        <w:br/>
      </w:r>
      <w:bookmarkStart w:id="81" w:name="id5fa0e9c3de07e1"/>
      <w:bookmarkEnd w:id="8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bookmarkStart w:id="82" w:name="target-id5fa0e9c3de07e"/>
      <w:bookmarkEnd w:id="82"/>
      <w:r>
        <w:rPr/>
        <w:t>Answer: a</w:t>
        <w:br/>
        <w:t>Explanation: Construct the DFA and NFA individually, and the attain the difference of states.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An automaton that presents output based on previous state or current input:</w:t>
        <w:br/>
        <w:t>a) Acceptor</w:t>
        <w:br/>
        <w:t>b) Classifier</w:t>
        <w:br/>
        <w:t>c) Transducer</w:t>
        <w:br/>
        <w:t>d) None of the mentioned.</w:t>
        <w:br/>
      </w:r>
      <w:bookmarkStart w:id="83" w:name="id5fa0e9c3de08f1"/>
      <w:bookmarkEnd w:id="8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bookmarkStart w:id="84" w:name="target-id5fa0e9c3de08f"/>
      <w:bookmarkEnd w:id="84"/>
      <w:r>
        <w:rPr/>
        <w:t>Answer: c</w:t>
        <w:br/>
        <w:t>Explanation: A transducer is an automaton that produces an output on the basis of what input has been given currently or previous state.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If NFA of 6 states excluding the initial state is converted into DFA, maximum possible number of states for the DFA is ?</w:t>
        <w:br/>
        <w:t>a) 64</w:t>
        <w:br/>
        <w:t>b) 32</w:t>
        <w:br/>
        <w:t>c) 128</w:t>
        <w:br/>
        <w:t>d) 127</w:t>
        <w:br/>
      </w:r>
      <w:bookmarkStart w:id="85" w:name="id5fa0e9c3de09c1"/>
      <w:bookmarkEnd w:id="8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bookmarkStart w:id="86" w:name="target-id5fa0e9c3de09c"/>
      <w:bookmarkEnd w:id="86"/>
      <w:r>
        <w:rPr/>
        <w:t>Answer: c</w:t>
        <w:br/>
        <w:t>Explanation: The maximum number of sets for DFA converted from NFA would be not greater than 2n.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NFA, in its name has ’non-deterministic’ because of :</w:t>
        <w:br/>
        <w:t>a) The result is undetermined</w:t>
        <w:br/>
        <w:t>b) The choice of path is non-deterministic</w:t>
        <w:br/>
        <w:t>c) The state to be transited next is non-deterministic</w:t>
        <w:br/>
        <w:t>d) All of the mentioned</w:t>
        <w:br/>
      </w:r>
      <w:bookmarkStart w:id="87" w:name="id5fa0e9c3de0a71"/>
      <w:bookmarkEnd w:id="8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bookmarkStart w:id="88" w:name="target-id5fa0e9c3de0a7"/>
      <w:bookmarkEnd w:id="88"/>
      <w:r>
        <w:rPr/>
        <w:t>Answer: b</w:t>
        <w:br/>
        <w:t>Explanation: Non deterministic or deterministic depends upon the definite path defined for the transition from one state to another or undefined(multiple paths).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Which of the following is correct proposition?</w:t>
        <w:br/>
        <w:t>Statement 1: Non determinism is a generalization of Determinism.</w:t>
        <w:br/>
        <w:t>Statement 2: Every DFA is automatically an NFA</w:t>
      </w:r>
    </w:p>
    <w:p>
      <w:pPr>
        <w:pStyle w:val="TextBody"/>
        <w:rPr/>
      </w:pPr>
      <w:r>
        <w:rPr/>
        <w:t>a) Statement 1 is correct because Statement 2 is correct</w:t>
        <w:br/>
        <w:t>b) Statement 2 is correct because Statement 2 is correct</w:t>
        <w:br/>
        <w:t>c) Statement 2 is false and Statement 1 is false</w:t>
        <w:br/>
        <w:t>d) Statement 1 is false because Statement 2 is false</w:t>
        <w:br/>
      </w:r>
      <w:bookmarkStart w:id="89" w:name="id5fa0e9c3de0b21"/>
      <w:bookmarkEnd w:id="8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bookmarkStart w:id="90" w:name="target-id5fa0e9c3de0b2"/>
      <w:bookmarkEnd w:id="90"/>
      <w:r>
        <w:rPr/>
        <w:t>Answer: b</w:t>
        <w:br/>
        <w:t>Explanation: DFA is a specific case of NFA.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Given Language L= {xϵ {a, b}*|x contains aba as its substring}</w:t>
        <w:br/>
        <w:t>Find the difference of transitions made in constructing a DFA and an equivalent NFA?</w:t>
        <w:br/>
        <w:t>a) 2</w:t>
        <w:br/>
        <w:t>b) 3</w:t>
        <w:br/>
        <w:t>c) 4</w:t>
        <w:br/>
        <w:t>d) Cannot be determined.</w:t>
        <w:br/>
      </w:r>
      <w:bookmarkStart w:id="91" w:name="id5fa0e9c3de0bc1"/>
      <w:bookmarkEnd w:id="9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bookmarkStart w:id="92" w:name="target-id5fa0e9c3de0bc"/>
      <w:bookmarkEnd w:id="92"/>
      <w:r>
        <w:rPr/>
        <w:t>Answer: a</w:t>
        <w:br/>
        <w:t>Explanation: The individual Transition graphs can be made and the difference of transitions can be determined.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The construction time for DFA from an equivalent NFA (m number of node)is:</w:t>
        <w:br/>
        <w:t>a) O(m</w:t>
      </w:r>
      <w:r>
        <w:rPr>
          <w:position w:val="8"/>
          <w:sz w:val="19"/>
        </w:rPr>
        <w:t>2</w:t>
      </w:r>
      <w:r>
        <w:rPr/>
        <w:t>)</w:t>
        <w:br/>
        <w:t>b) O(2</w:t>
      </w:r>
      <w:r>
        <w:rPr>
          <w:position w:val="8"/>
          <w:sz w:val="19"/>
        </w:rPr>
        <w:t>m</w:t>
      </w:r>
      <w:r>
        <w:rPr/>
        <w:t>)</w:t>
        <w:br/>
        <w:t>c) O(m)</w:t>
        <w:br/>
        <w:t>d) O(log m)</w:t>
        <w:br/>
      </w:r>
      <w:bookmarkStart w:id="93" w:name="id5fa0e9c3de0c61"/>
      <w:bookmarkEnd w:id="9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bookmarkStart w:id="94" w:name="target-id5fa0e9c3de0c6"/>
      <w:bookmarkEnd w:id="94"/>
      <w:r>
        <w:rPr/>
        <w:t>Answer: b</w:t>
        <w:br/>
        <w:t>Explanation: From the coded NFA-DFA conversion.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If n is the length of Input string and m is the number of nodes, the running time of DFA is x that of NFA.Find x?</w:t>
        <w:br/>
        <w:t>a) 1/m</w:t>
      </w:r>
      <w:r>
        <w:rPr>
          <w:position w:val="8"/>
          <w:sz w:val="19"/>
        </w:rPr>
        <w:t>2</w:t>
      </w:r>
      <w:r>
        <w:rPr/>
        <w:br/>
        <w:t>b) 2</w:t>
      </w:r>
      <w:r>
        <w:rPr>
          <w:position w:val="8"/>
          <w:sz w:val="19"/>
        </w:rPr>
        <w:t>m</w:t>
      </w:r>
      <w:r>
        <w:rPr/>
        <w:br/>
        <w:t>c) 1/m</w:t>
        <w:br/>
        <w:t>d) log m</w:t>
        <w:br/>
      </w:r>
      <w:bookmarkStart w:id="95" w:name="id5fa0e9c3de0d31"/>
      <w:bookmarkEnd w:id="9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bookmarkStart w:id="96" w:name="target-id5fa0e9c3de0d3"/>
      <w:bookmarkEnd w:id="96"/>
      <w:r>
        <w:rPr/>
        <w:t>Answer: a</w:t>
        <w:br/>
        <w:t>Explanation: Running time of DFA: O(n) and Running time of NFA =O(m</w:t>
      </w:r>
      <w:r>
        <w:rPr>
          <w:position w:val="8"/>
          <w:sz w:val="19"/>
        </w:rPr>
        <w:t>2</w:t>
      </w:r>
      <w:r>
        <w:rPr/>
        <w:t>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Which of the following option is correct?</w:t>
        <w:br/>
        <w:t>a) NFA is slower to process and its representation uses more memory than DFA</w:t>
        <w:br/>
        <w:t>b) DFA is faster to process and its representation uses less memory than NFA</w:t>
        <w:br/>
        <w:t>c) NFA is slower to process and its representation uses less memory than DFA</w:t>
        <w:br/>
        <w:t>d) DFA is slower to process and its representation uses less memory than NFA</w:t>
        <w:br/>
      </w:r>
      <w:bookmarkStart w:id="97" w:name="id5fa0e9c3de0dd1"/>
      <w:bookmarkEnd w:id="9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bookmarkStart w:id="98" w:name="target-id5fa0e9c3de0dd"/>
      <w:bookmarkEnd w:id="98"/>
      <w:r>
        <w:rPr/>
        <w:t>Answer: c</w:t>
        <w:br/>
        <w:t>Explanation: NFA, while computing strings, take parallel paths, make different copies of input and goes along different paths in order to search for the result. This creates the difference in processing speed of DFA and NFA.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pPr>
      <w:r>
        <w:rPr/>
        <w:t>Multiple Choice Questions &amp; Answers (MCQs) focuses on “The Language of NFA”.</w:t>
      </w:r>
    </w:p>
    <w:p>
      <w:pPr>
        <w:pStyle w:val="TextBody"/>
        <w:rPr/>
      </w:pPr>
      <w:r>
        <w:rPr/>
        <w:t>1. Subset Construction method refers to:</w:t>
        <w:br/>
        <w:t>a) Conversion of NFA to DFA</w:t>
        <w:br/>
        <w:t>b) DFA minimization</w:t>
        <w:br/>
        <w:t>c) Eliminating Null references</w:t>
        <w:br/>
        <w:t>d) ε-NFA to NFA</w:t>
        <w:br/>
      </w:r>
      <w:bookmarkStart w:id="99" w:name="id5fa1271433ba7"/>
      <w:bookmarkEnd w:id="9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The conversion of a non-deterministic automata into a deterministic one is a process we call subset construction or power set construction.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Given Language:</w:t>
        <w:br/>
        <w:t>L</w:t>
      </w:r>
      <w:r>
        <w:rPr>
          <w:position w:val="-8"/>
          <w:sz w:val="19"/>
        </w:rPr>
        <w:t>n</w:t>
      </w:r>
      <w:r>
        <w:rPr/>
        <w:t>= {xϵ {0,1} * | |x|≥n, nth symbol from the right in x is 1}</w:t>
        <w:br/>
        <w:t>How many state are required to execute L</w:t>
      </w:r>
      <w:r>
        <w:rPr>
          <w:position w:val="-8"/>
          <w:sz w:val="19"/>
        </w:rPr>
        <w:t>3</w:t>
      </w:r>
      <w:r>
        <w:rPr/>
        <w:t xml:space="preserve"> using NFA?</w:t>
        <w:br/>
        <w:t>a) 16</w:t>
        <w:br/>
        <w:t>b) 15</w:t>
        <w:br/>
        <w:t>c) 8</w:t>
        <w:br/>
        <w:t>d) 7</w:t>
        <w:br/>
      </w:r>
      <w:bookmarkStart w:id="100" w:name="id5fa1271433bcb"/>
      <w:bookmarkEnd w:id="10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The finite automaton for the given language is made and thus, the answer can be obtained.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Which of the following does the given NFA represent?</w:t>
        <w:br/>
      </w:r>
      <w:r>
        <w:rPr/>
        <w:drawing>
          <wp:inline distT="0" distB="0" distL="0" distR="0">
            <wp:extent cx="3257550" cy="2857500"/>
            <wp:effectExtent l="0" t="0" r="0" b="0"/>
            <wp:docPr id="18" name="Image18" descr="">
              <a:hlinkClick xmlns:a="http://schemas.openxmlformats.org/drawingml/2006/main" r:id="rId3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18" descr="">
                      <a:hlinkClick r:id="rId37"/>
                    </pic:cNvPr>
                    <pic:cNvPicPr>
                      <a:picLocks noChangeAspect="1" noChangeArrowheads="1"/>
                    </pic:cNvPicPr>
                  </pic:nvPicPr>
                  <pic:blipFill>
                    <a:blip r:link="rId36"/>
                    <a:stretch>
                      <a:fillRect/>
                    </a:stretch>
                  </pic:blipFill>
                  <pic:spPr bwMode="auto">
                    <a:xfrm>
                      <a:off x="0" y="0"/>
                      <a:ext cx="3257550" cy="2857500"/>
                    </a:xfrm>
                    <a:prstGeom prst="rect">
                      <a:avLst/>
                    </a:prstGeom>
                    <a:ln w="9525">
                      <a:solidFill>
                        <a:srgbClr val="000080"/>
                      </a:solidFill>
                    </a:ln>
                  </pic:spPr>
                </pic:pic>
              </a:graphicData>
            </a:graphic>
          </wp:inline>
        </w:drawing>
      </w:r>
      <w:r>
        <w:rPr/>
        <w:br/>
        <w:t>a) {11, 101} * {01}</w:t>
        <w:br/>
        <w:t>b) {110, 01} * {11}</w:t>
        <w:br/>
        <w:t>c) {11, 110} * {0}</w:t>
        <w:br/>
        <w:t>d) {00, 110} * {1}</w:t>
        <w:br/>
      </w:r>
      <w:bookmarkStart w:id="101" w:name="id5fa1271433bda"/>
      <w:bookmarkEnd w:id="10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given diagram can be analysed and thus the option can be seeked.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The number of transitions required to convert the following into equivalents DFA:</w:t>
        <w:br/>
      </w:r>
      <w:r>
        <w:rPr/>
        <w:drawing>
          <wp:inline distT="0" distB="0" distL="0" distR="0">
            <wp:extent cx="4524375" cy="1076325"/>
            <wp:effectExtent l="0" t="0" r="0" b="0"/>
            <wp:docPr id="19" name="Image19" descr="">
              <a:hlinkClick xmlns:a="http://schemas.openxmlformats.org/drawingml/2006/main" r:id="rId3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19" descr="">
                      <a:hlinkClick r:id="rId39"/>
                    </pic:cNvPr>
                    <pic:cNvPicPr>
                      <a:picLocks noChangeAspect="1" noChangeArrowheads="1"/>
                    </pic:cNvPicPr>
                  </pic:nvPicPr>
                  <pic:blipFill>
                    <a:blip r:embed="rId38"/>
                    <a:stretch>
                      <a:fillRect/>
                    </a:stretch>
                  </pic:blipFill>
                  <pic:spPr bwMode="auto">
                    <a:xfrm>
                      <a:off x="0" y="0"/>
                      <a:ext cx="4524375" cy="1076325"/>
                    </a:xfrm>
                    <a:prstGeom prst="rect">
                      <a:avLst/>
                    </a:prstGeom>
                    <a:ln w="9525">
                      <a:solidFill>
                        <a:srgbClr val="000080"/>
                      </a:solidFill>
                    </a:ln>
                  </pic:spPr>
                </pic:pic>
              </a:graphicData>
            </a:graphic>
          </wp:inline>
        </w:drawing>
      </w:r>
      <w:r>
        <w:rPr/>
        <w:br/>
        <w:t>a) 2</w:t>
        <w:br/>
        <w:t>b) 3</w:t>
        <w:br/>
        <w:t>c) 1</w:t>
        <w:br/>
        <w:t>d) 0</w:t>
        <w:br/>
      </w:r>
      <w:bookmarkStart w:id="102" w:name="id5fa1271433be7"/>
      <w:bookmarkEnd w:id="10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w:t>
        <w:br/>
      </w:r>
      <w:r>
        <w:rPr/>
        <w:drawing>
          <wp:inline distT="0" distB="0" distL="0" distR="0">
            <wp:extent cx="4524375" cy="1533525"/>
            <wp:effectExtent l="0" t="0" r="0" b="0"/>
            <wp:docPr id="20" name="Image20" descr="">
              <a:hlinkClick xmlns:a="http://schemas.openxmlformats.org/drawingml/2006/main" r:id="rId4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20" descr="">
                      <a:hlinkClick r:id="rId41"/>
                    </pic:cNvPr>
                    <pic:cNvPicPr>
                      <a:picLocks noChangeAspect="1" noChangeArrowheads="1"/>
                    </pic:cNvPicPr>
                  </pic:nvPicPr>
                  <pic:blipFill>
                    <a:blip r:embed="rId40"/>
                    <a:stretch>
                      <a:fillRect/>
                    </a:stretch>
                  </pic:blipFill>
                  <pic:spPr bwMode="auto">
                    <a:xfrm>
                      <a:off x="0" y="0"/>
                      <a:ext cx="4524375" cy="1533525"/>
                    </a:xfrm>
                    <a:prstGeom prst="rect">
                      <a:avLst/>
                    </a:prstGeom>
                    <a:ln w="9525">
                      <a:solidFill>
                        <a:srgbClr val="000080"/>
                      </a:solidFill>
                    </a:ln>
                  </pic:spPr>
                </pic:pic>
              </a:graphicData>
            </a:graphic>
          </wp:inline>
        </w:drawing>
      </w:r>
      <w:r>
        <w:rPr/>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If L is a regular language, L</w:t>
      </w:r>
      <w:r>
        <w:rPr>
          <w:position w:val="8"/>
          <w:sz w:val="19"/>
        </w:rPr>
        <w:t>c</w:t>
      </w:r>
      <w:r>
        <w:rPr/>
        <w:t xml:space="preserve"> and L</w:t>
      </w:r>
      <w:r>
        <w:rPr>
          <w:position w:val="8"/>
          <w:sz w:val="19"/>
        </w:rPr>
        <w:t>r</w:t>
      </w:r>
      <w:r>
        <w:rPr/>
        <w:t xml:space="preserve"> both will be:</w:t>
        <w:br/>
        <w:t>a) Accepted by NFA</w:t>
        <w:br/>
        <w:t>b) Rejected by NFA</w:t>
        <w:br/>
        <w:t>c) One of them will be accepted</w:t>
        <w:br/>
        <w:t>d) Cannot be said</w:t>
        <w:br/>
      </w:r>
      <w:bookmarkStart w:id="103" w:name="id5fa1271433c00"/>
      <w:bookmarkEnd w:id="10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If L is a regular Language, L</w:t>
      </w:r>
      <w:r>
        <w:rPr>
          <w:position w:val="8"/>
          <w:sz w:val="19"/>
        </w:rPr>
        <w:t>c</w:t>
      </w:r>
      <w:r>
        <w:rPr/>
        <w:t xml:space="preserve"> and L</w:t>
      </w:r>
      <w:r>
        <w:rPr>
          <w:position w:val="8"/>
          <w:sz w:val="19"/>
        </w:rPr>
        <w:t>r</w:t>
      </w:r>
      <w:r>
        <w:rPr/>
        <w:t xml:space="preserve"> both are regular even.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In NFA, this very state is like dead-end non final state:</w:t>
        <w:br/>
        <w:t>a) ACCEPT</w:t>
        <w:br/>
        <w:t>b) REJECT</w:t>
        <w:br/>
        <w:t>c) DISTINCT</w:t>
        <w:br/>
        <w:t>d) START</w:t>
        <w:br/>
      </w:r>
      <w:bookmarkStart w:id="104" w:name="id5fa1271433c0c"/>
      <w:bookmarkEnd w:id="10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REJECT state will be like a halting state which rejects a particular invalid input.</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We can represent one language in more one FSMs, true or false?</w:t>
        <w:br/>
        <w:t>a) TRUE</w:t>
        <w:br/>
        <w:t>b) FALSE</w:t>
        <w:br/>
        <w:t>c) May be true</w:t>
        <w:br/>
        <w:t>d) Cannot be said</w:t>
        <w:br/>
      </w:r>
      <w:bookmarkStart w:id="105" w:name="id5fa1271433c17"/>
      <w:bookmarkEnd w:id="10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We can represent one language in more one FSMs, example for a same language we have a DFA and an equivalent NFA.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The production of form non-terminal -&gt; ε is called:</w:t>
        <w:br/>
        <w:t>a) Sigma Production</w:t>
        <w:br/>
        <w:t>b) Null Production</w:t>
        <w:br/>
        <w:t>c) Epsilon Production</w:t>
        <w:br/>
        <w:t>d) All of the mentioned</w:t>
        <w:br/>
      </w:r>
      <w:bookmarkStart w:id="106" w:name="id5fa1271433c21"/>
      <w:bookmarkEnd w:id="10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The production of form non-terminal -&gt;ε is call null production.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Which of the following is a regular language?</w:t>
        <w:br/>
        <w:t>a) String whose length is a sequence of prime numbers</w:t>
        <w:br/>
        <w:t>b) String with substring ww</w:t>
      </w:r>
      <w:r>
        <w:rPr>
          <w:position w:val="8"/>
          <w:sz w:val="19"/>
        </w:rPr>
        <w:t>r</w:t>
      </w:r>
      <w:r>
        <w:rPr/>
        <w:t xml:space="preserve"> in between</w:t>
        <w:br/>
        <w:t>c) Palindrome string</w:t>
        <w:br/>
        <w:t>d) String with even number of Zero’s</w:t>
        <w:br/>
      </w:r>
      <w:bookmarkStart w:id="107" w:name="id5fa1271433c2b"/>
      <w:bookmarkEnd w:id="10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DFSM’s for the first three option is not possible; hence they aren’t regular.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Which of the following recognizes the same formal language as of DFA and NFA?</w:t>
        <w:br/>
        <w:t>a) Power set Construction</w:t>
        <w:br/>
        <w:t>b) Subset Construction</w:t>
        <w:br/>
        <w:t>c) Robin-Scott Construction</w:t>
        <w:br/>
        <w:t>d) All of the mentioned</w:t>
        <w:br/>
      </w:r>
      <w:bookmarkStart w:id="108" w:name="id5fa1271433c35"/>
      <w:bookmarkEnd w:id="10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All the three option refers to same technique if distinguishing similar constructions for different type of automata.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pPr>
      <w:r>
        <w:rPr/>
        <w:t>Multiple Choice Questions &amp; Answers (MCQs) focuses on “Equivalence of NFA and DFA”.</w:t>
      </w:r>
    </w:p>
    <w:p>
      <w:pPr>
        <w:pStyle w:val="TextBody"/>
        <w:rPr/>
      </w:pPr>
      <w:r>
        <w:rPr/>
        <w:t>1. Under which of the following operation, NFA is not closed?</w:t>
        <w:br/>
        <w:t>a) Negation</w:t>
        <w:br/>
        <w:t>b) Kleene</w:t>
        <w:br/>
        <w:t>c) Concatenation</w:t>
        <w:br/>
        <w:t>d) None of the mentioned</w:t>
        <w:br/>
      </w:r>
      <w:bookmarkStart w:id="109" w:name="id5fa0f53bc6c39"/>
      <w:bookmarkEnd w:id="10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NFA is said to be closed under the following operations:</w:t>
        <w:br/>
        <w:t>a) Union</w:t>
        <w:br/>
        <w:t>b) Intersection</w:t>
        <w:br/>
        <w:t>c) Concatenation</w:t>
        <w:br/>
        <w:t>d) Kleene</w:t>
        <w:br/>
        <w:t>e) Negation</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It is less complex to prove the closure properties over regular languages using</w:t>
        <w:br/>
        <w:t>a) NFA</w:t>
        <w:br/>
        <w:t>b) DFA</w:t>
        <w:br/>
        <w:t>c) PDA</w:t>
        <w:br/>
        <w:t>d) Can’t be said</w:t>
        <w:br/>
      </w:r>
      <w:bookmarkStart w:id="110" w:name="id5fa0f53bc6c5f"/>
      <w:bookmarkEnd w:id="11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We use the construction method to prove the validity of closure properties of regular languages. Thus, it can be observe, how tedious and complex is the construction of a DFA as compared to an NFA with respect to space.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Which of the following is an application of Finite Automaton?</w:t>
        <w:br/>
        <w:t>a) Compiler Design</w:t>
        <w:br/>
        <w:t>b) Grammar Parsers</w:t>
        <w:br/>
        <w:t>c) Text Search</w:t>
        <w:br/>
        <w:t>d) All of the mentioned</w:t>
        <w:br/>
      </w:r>
      <w:bookmarkStart w:id="111" w:name="id5fa0f53bc6c6f"/>
      <w:bookmarkEnd w:id="11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There are many applications of finite automata, mainly in the field of Compiler Design and Parsers and Search Engines.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John is asked to make an automaton which accepts a given string for all the occurrence of ‘1001’ in it. How many number of transitions would John use such that, the string processing application works?</w:t>
        <w:br/>
        <w:t>a) 9</w:t>
        <w:br/>
        <w:t>b) 11</w:t>
        <w:br/>
        <w:t>c) 12</w:t>
        <w:br/>
        <w:t>d) 15</w:t>
        <w:br/>
      </w:r>
      <w:bookmarkStart w:id="112" w:name="id5fa0f53bc6c7c"/>
      <w:bookmarkEnd w:id="11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w:t>
        <w:br/>
      </w:r>
      <w:r>
        <w:rPr/>
        <w:drawing>
          <wp:inline distT="0" distB="0" distL="0" distR="0">
            <wp:extent cx="6743700" cy="1457325"/>
            <wp:effectExtent l="0" t="0" r="0" b="0"/>
            <wp:docPr id="21" name="Image21" descr="">
              <a:hlinkClick xmlns:a="http://schemas.openxmlformats.org/drawingml/2006/main" r:id="rId4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21" descr="">
                      <a:hlinkClick r:id="rId43"/>
                    </pic:cNvPr>
                    <pic:cNvPicPr>
                      <a:picLocks noChangeAspect="1" noChangeArrowheads="1"/>
                    </pic:cNvPicPr>
                  </pic:nvPicPr>
                  <pic:blipFill>
                    <a:blip r:link="rId42"/>
                    <a:stretch>
                      <a:fillRect/>
                    </a:stretch>
                  </pic:blipFill>
                  <pic:spPr bwMode="auto">
                    <a:xfrm>
                      <a:off x="0" y="0"/>
                      <a:ext cx="6743700" cy="1457325"/>
                    </a:xfrm>
                    <a:prstGeom prst="rect">
                      <a:avLst/>
                    </a:prstGeom>
                    <a:ln w="9525">
                      <a:solidFill>
                        <a:srgbClr val="000080"/>
                      </a:solidFill>
                    </a:ln>
                  </pic:spPr>
                </pic:pic>
              </a:graphicData>
            </a:graphic>
          </wp:inline>
        </w:drawing>
      </w:r>
      <w:r>
        <w:rPr/>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Which of the following do we use to form an NFA from a regular expression?</w:t>
        <w:br/>
        <w:t>a) Subset Construction Method</w:t>
        <w:br/>
        <w:t>b) Power Set Construction Method</w:t>
        <w:br/>
        <w:t>c) Thompson Construction Method</w:t>
        <w:br/>
        <w:t>d) Scott Construction Method</w:t>
        <w:br/>
      </w:r>
      <w:bookmarkStart w:id="113" w:name="id5fa0f53bc6c88"/>
      <w:bookmarkEnd w:id="11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Thompson Construction method is used to turn a regular expression in an NFA by fragmenting the given regular expression through the operations performed on the input alphabets.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Which among the following can be an example of application of finite state machine(FSM)?</w:t>
        <w:br/>
        <w:t>a) Communication Link</w:t>
        <w:br/>
        <w:t>b) Adder</w:t>
        <w:br/>
        <w:t>c) Stack</w:t>
        <w:br/>
        <w:t>d) None of the mentioned</w:t>
        <w:br/>
      </w:r>
      <w:bookmarkStart w:id="114" w:name="id5fa0f53bc6c92"/>
      <w:bookmarkEnd w:id="11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Idle is the state when data in form of packets is send and returns if NAK is received else waits for the NAK to be received.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Which among the following is not an application of FSM?</w:t>
        <w:br/>
        <w:t>a) Lexical Analyser</w:t>
        <w:br/>
        <w:t>b) BOT</w:t>
        <w:br/>
        <w:t>c) State charts</w:t>
        <w:br/>
        <w:t>d) None of the mentioned</w:t>
        <w:br/>
      </w:r>
      <w:bookmarkStart w:id="115" w:name="id5fa0f53bc6c9c"/>
      <w:bookmarkEnd w:id="11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Finite state automation is used in Lexical Analyser, Computer BOT (used in games), State charts, etc.</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L1= {w | w does not contain the string tr }</w:t>
        <w:br/>
        <w:t>L2= {w | w does contain the string tr}</w:t>
        <w:br/>
        <w:t>Given ∑= {t, r}, The difference of the minimum number of states required to form L1 and L2?</w:t>
        <w:br/>
        <w:t>a) 0</w:t>
        <w:br/>
        <w:t>b) 1</w:t>
        <w:br/>
        <w:t>c) 2</w:t>
        <w:br/>
        <w:t>d) Cannot be said</w:t>
        <w:br/>
      </w:r>
      <w:bookmarkStart w:id="116" w:name="id5fa0f53bc6ca7"/>
      <w:bookmarkEnd w:id="11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w:t>
      </w:r>
      <w:r>
        <w:rPr/>
        <w:drawing>
          <wp:inline distT="0" distB="0" distL="0" distR="0">
            <wp:extent cx="4838700" cy="3467100"/>
            <wp:effectExtent l="0" t="0" r="0" b="0"/>
            <wp:docPr id="22" name="Image22" descr="">
              <a:hlinkClick xmlns:a="http://schemas.openxmlformats.org/drawingml/2006/main" r:id="rId4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Image22" descr="">
                      <a:hlinkClick r:id="rId45"/>
                    </pic:cNvPr>
                    <pic:cNvPicPr>
                      <a:picLocks noChangeAspect="1" noChangeArrowheads="1"/>
                    </pic:cNvPicPr>
                  </pic:nvPicPr>
                  <pic:blipFill>
                    <a:blip r:embed="rId44"/>
                    <a:stretch>
                      <a:fillRect/>
                    </a:stretch>
                  </pic:blipFill>
                  <pic:spPr bwMode="auto">
                    <a:xfrm>
                      <a:off x="0" y="0"/>
                      <a:ext cx="4838700" cy="3467100"/>
                    </a:xfrm>
                    <a:prstGeom prst="rect">
                      <a:avLst/>
                    </a:prstGeom>
                    <a:ln w="9525">
                      <a:solidFill>
                        <a:srgbClr val="000080"/>
                      </a:solidFill>
                    </a:ln>
                  </pic:spPr>
                </pic:pic>
              </a:graphicData>
            </a:graphic>
          </wp:inline>
        </w:drawing>
      </w:r>
      <w:r>
        <w:rPr/>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Predict the number of transitions required to automate the following language using only 3 states:</w:t>
        <w:br/>
        <w:t>L= {w | w ends with 00}</w:t>
        <w:br/>
        <w:t>a) 3</w:t>
        <w:br/>
        <w:t>b) 2</w:t>
        <w:br/>
        <w:t>c) 4</w:t>
        <w:br/>
        <w:t>d) Cannot be said</w:t>
        <w:br/>
      </w:r>
      <w:bookmarkStart w:id="117" w:name="id5fa0f53bc6cb2"/>
      <w:bookmarkEnd w:id="11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w:t>
        <w:br/>
      </w:r>
      <w:r>
        <w:rPr/>
        <w:drawing>
          <wp:inline distT="0" distB="0" distL="0" distR="0">
            <wp:extent cx="2876550" cy="1238250"/>
            <wp:effectExtent l="0" t="0" r="0" b="0"/>
            <wp:docPr id="23" name="Image23" descr="">
              <a:hlinkClick xmlns:a="http://schemas.openxmlformats.org/drawingml/2006/main" r:id="rId4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23" descr="">
                      <a:hlinkClick r:id="rId47"/>
                    </pic:cNvPr>
                    <pic:cNvPicPr>
                      <a:picLocks noChangeAspect="1" noChangeArrowheads="1"/>
                    </pic:cNvPicPr>
                  </pic:nvPicPr>
                  <pic:blipFill>
                    <a:blip r:link="rId46"/>
                    <a:stretch>
                      <a:fillRect/>
                    </a:stretch>
                  </pic:blipFill>
                  <pic:spPr bwMode="auto">
                    <a:xfrm>
                      <a:off x="0" y="0"/>
                      <a:ext cx="2876550" cy="1238250"/>
                    </a:xfrm>
                    <a:prstGeom prst="rect">
                      <a:avLst/>
                    </a:prstGeom>
                    <a:ln w="9525">
                      <a:solidFill>
                        <a:srgbClr val="000080"/>
                      </a:solidFill>
                    </a:ln>
                  </pic:spPr>
                </pic:pic>
              </a:graphicData>
            </a:graphic>
          </wp:inline>
        </w:drawing>
      </w:r>
      <w:r>
        <w:rPr/>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The total number of states to build the given language using DFA:</w:t>
        <w:br/>
        <w:t>L= {w | w has exactly 2 a’s and at least 2 b’s}</w:t>
        <w:br/>
        <w:t>a) 10</w:t>
        <w:br/>
        <w:t>b) 11</w:t>
        <w:br/>
        <w:t>c) 12</w:t>
        <w:br/>
        <w:t>d) 13</w:t>
        <w:br/>
      </w:r>
      <w:bookmarkStart w:id="118" w:name="id5fa0f53bc6cbc"/>
      <w:bookmarkEnd w:id="11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We need to make the number of a as fixed i.e. 2 and b can be 2 or more. Thus, using this condition a finite automata can be created using 1 states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b/>
          <w:b/>
          <w:bCs/>
          <w:sz w:val="28"/>
          <w:szCs w:val="28"/>
        </w:rPr>
      </w:pPr>
      <w:r>
        <w:rPr>
          <w:b/>
          <w:bCs/>
          <w:sz w:val="28"/>
          <w:szCs w:val="28"/>
        </w:rPr>
        <w:t>Multiple Choice Questions &amp; Answers (MCQs) focuses on “Applications of DFA”.</w:t>
      </w:r>
    </w:p>
    <w:p>
      <w:pPr>
        <w:pStyle w:val="TextBody"/>
        <w:rPr/>
      </w:pPr>
      <w:r>
        <w:rPr/>
        <w:t>1. Given Language: {x | it is divisible by 3}</w:t>
        <w:br/>
        <w:t>The total number of final states to be assumed in order to pass the number constituting {0, 1} is</w:t>
        <w:br/>
        <w:t>a) 0</w:t>
        <w:br/>
        <w:t>b) 1</w:t>
        <w:br/>
        <w:t>c) 2</w:t>
        <w:br/>
        <w:t>d) 3</w:t>
        <w:br/>
      </w:r>
      <w:bookmarkStart w:id="119" w:name="id5fa0ec4156e53"/>
      <w:bookmarkEnd w:id="11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DFA for the given language can be constructed as follows:</w:t>
        <w:br/>
      </w:r>
      <w:r>
        <w:rPr/>
        <w:drawing>
          <wp:inline distT="0" distB="0" distL="0" distR="0">
            <wp:extent cx="2876550" cy="876300"/>
            <wp:effectExtent l="0" t="0" r="0" b="0"/>
            <wp:docPr id="24" name="Image24" descr="">
              <a:hlinkClick xmlns:a="http://schemas.openxmlformats.org/drawingml/2006/main" r:id="rId4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24" descr="">
                      <a:hlinkClick r:id="rId49"/>
                    </pic:cNvPr>
                    <pic:cNvPicPr>
                      <a:picLocks noChangeAspect="1" noChangeArrowheads="1"/>
                    </pic:cNvPicPr>
                  </pic:nvPicPr>
                  <pic:blipFill>
                    <a:blip r:embed="rId48"/>
                    <a:stretch>
                      <a:fillRect/>
                    </a:stretch>
                  </pic:blipFill>
                  <pic:spPr bwMode="auto">
                    <a:xfrm>
                      <a:off x="0" y="0"/>
                      <a:ext cx="2876550" cy="876300"/>
                    </a:xfrm>
                    <a:prstGeom prst="rect">
                      <a:avLst/>
                    </a:prstGeom>
                    <a:ln w="9525">
                      <a:solidFill>
                        <a:srgbClr val="000080"/>
                      </a:solidFill>
                    </a:ln>
                  </pic:spPr>
                </pic:pic>
              </a:graphicData>
            </a:graphic>
          </wp:inline>
        </w:drawing>
      </w:r>
      <w:r>
        <w:rPr/>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A binary string is divisible by 4 if and only if it ends with:</w:t>
        <w:br/>
        <w:t>a) 100</w:t>
        <w:br/>
        <w:t>b) 1000</w:t>
        <w:br/>
        <w:t>c) 1100</w:t>
        <w:br/>
        <w:t>d) 0011</w:t>
        <w:br/>
      </w:r>
      <w:bookmarkStart w:id="120" w:name="id5fa0ec4156e83"/>
      <w:bookmarkEnd w:id="12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If the string is divisible by four, it surely ends with the substring ‘100’ while a binary string divisible by 2 would surely end with the substring ‘10’.</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Let L be a language whose FA consist of 5 acceptance states and 11 non final states. It further consists of a dumping state. Predict the number of acceptance states in L</w:t>
      </w:r>
      <w:r>
        <w:rPr>
          <w:position w:val="8"/>
          <w:sz w:val="19"/>
        </w:rPr>
        <w:t>c</w:t>
      </w:r>
      <w:r>
        <w:rPr/>
        <w:t>.</w:t>
        <w:br/>
        <w:t>a) 16</w:t>
        <w:br/>
        <w:t>b) 11</w:t>
        <w:br/>
        <w:t>c) 5</w:t>
        <w:br/>
        <w:t>d) 6</w:t>
        <w:br/>
      </w:r>
      <w:bookmarkStart w:id="121" w:name="id5fa0ec4156e93"/>
      <w:bookmarkEnd w:id="12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If L leads to FA1, then for L</w:t>
      </w:r>
      <w:r>
        <w:rPr>
          <w:position w:val="8"/>
          <w:sz w:val="19"/>
        </w:rPr>
        <w:t>c</w:t>
      </w:r>
      <w:r>
        <w:rPr/>
        <w:t>, the FA can be obtained by exchanging the final and non-final states.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If L1 and L2 are regular languages, which among the following is an exception?</w:t>
        <w:br/>
        <w:t>a) L1 U L2</w:t>
        <w:br/>
        <w:t>b) L1 – L2</w:t>
        <w:br/>
        <w:t>c) L1 ∩ L2</w:t>
        <w:br/>
        <w:t>d) All of the mentioned</w:t>
        <w:br/>
      </w:r>
      <w:bookmarkStart w:id="122" w:name="id5fa0ec4156ea0"/>
      <w:bookmarkEnd w:id="12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It the closure property of Regular language which lays down the following statement:</w:t>
        <w:br/>
        <w:t>If L1, L2 are 2- regular languages, then L1 U L2, L1 ∩ L2, L1</w:t>
      </w:r>
      <w:r>
        <w:rPr>
          <w:position w:val="8"/>
          <w:sz w:val="19"/>
        </w:rPr>
        <w:t>C</w:t>
      </w:r>
      <w:r>
        <w:rPr/>
        <w:t>, L1 – L2 are regular language.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Predict the analogous operation for the given language:</w:t>
        <w:br/>
        <w:t>A: {[p, q] | p ϵ A1, q does not belong to A2}</w:t>
        <w:br/>
        <w:t>a) A1-A2</w:t>
        <w:br/>
        <w:t>b) A2-A1</w:t>
        <w:br/>
        <w:t>c) A1.A2</w:t>
        <w:br/>
        <w:t>d) A1+A2</w:t>
        <w:br/>
      </w:r>
      <w:bookmarkStart w:id="123" w:name="id5fa0ec4156eab"/>
      <w:bookmarkEnd w:id="12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When set operation ‘-‘ is performed between two sets, it points to those values of prior set which belongs to it but not to the latter set analogous to basic subtraction operation.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Which among the following NFA’s is correct corresponding to the given Language?</w:t>
        <w:br/>
        <w:t>L= {xϵ {0, 1} | 3rd bit from right is 0}</w:t>
        <w:br/>
        <w:t xml:space="preserve">a) </w:t>
      </w:r>
      <w:r>
        <w:rPr/>
        <w:drawing>
          <wp:inline distT="0" distB="0" distL="0" distR="0">
            <wp:extent cx="5467350" cy="1990725"/>
            <wp:effectExtent l="0" t="0" r="0" b="0"/>
            <wp:docPr id="25" name="Image25" descr="">
              <a:hlinkClick xmlns:a="http://schemas.openxmlformats.org/drawingml/2006/main" r:id="rId5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age25" descr="">
                      <a:hlinkClick r:id="rId51"/>
                    </pic:cNvPr>
                    <pic:cNvPicPr>
                      <a:picLocks noChangeAspect="1" noChangeArrowheads="1"/>
                    </pic:cNvPicPr>
                  </pic:nvPicPr>
                  <pic:blipFill>
                    <a:blip r:embed="rId50"/>
                    <a:stretch>
                      <a:fillRect/>
                    </a:stretch>
                  </pic:blipFill>
                  <pic:spPr bwMode="auto">
                    <a:xfrm>
                      <a:off x="0" y="0"/>
                      <a:ext cx="5467350" cy="1990725"/>
                    </a:xfrm>
                    <a:prstGeom prst="rect">
                      <a:avLst/>
                    </a:prstGeom>
                    <a:ln w="9525">
                      <a:solidFill>
                        <a:srgbClr val="000080"/>
                      </a:solidFill>
                    </a:ln>
                  </pic:spPr>
                </pic:pic>
              </a:graphicData>
            </a:graphic>
          </wp:inline>
        </w:drawing>
      </w:r>
      <w:r>
        <w:rPr/>
        <w:br/>
        <w:t xml:space="preserve">b) </w:t>
      </w:r>
      <w:r>
        <w:rPr/>
        <w:drawing>
          <wp:inline distT="0" distB="0" distL="0" distR="0">
            <wp:extent cx="5467350" cy="2085975"/>
            <wp:effectExtent l="0" t="0" r="0" b="0"/>
            <wp:docPr id="26" name="Image26" descr="">
              <a:hlinkClick xmlns:a="http://schemas.openxmlformats.org/drawingml/2006/main" r:id="rId5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age26" descr="">
                      <a:hlinkClick r:id="rId53"/>
                    </pic:cNvPr>
                    <pic:cNvPicPr>
                      <a:picLocks noChangeAspect="1" noChangeArrowheads="1"/>
                    </pic:cNvPicPr>
                  </pic:nvPicPr>
                  <pic:blipFill>
                    <a:blip r:link="rId52"/>
                    <a:stretch>
                      <a:fillRect/>
                    </a:stretch>
                  </pic:blipFill>
                  <pic:spPr bwMode="auto">
                    <a:xfrm>
                      <a:off x="0" y="0"/>
                      <a:ext cx="5467350" cy="2085975"/>
                    </a:xfrm>
                    <a:prstGeom prst="rect">
                      <a:avLst/>
                    </a:prstGeom>
                    <a:ln w="9525">
                      <a:solidFill>
                        <a:srgbClr val="000080"/>
                      </a:solidFill>
                    </a:ln>
                  </pic:spPr>
                </pic:pic>
              </a:graphicData>
            </a:graphic>
          </wp:inline>
        </w:drawing>
      </w:r>
      <w:r>
        <w:rPr/>
        <w:br/>
        <w:t xml:space="preserve">c) </w:t>
      </w:r>
      <w:r>
        <w:rPr/>
        <w:drawing>
          <wp:inline distT="0" distB="0" distL="0" distR="0">
            <wp:extent cx="5562600" cy="2276475"/>
            <wp:effectExtent l="0" t="0" r="0" b="0"/>
            <wp:docPr id="27" name="Image27" descr="">
              <a:hlinkClick xmlns:a="http://schemas.openxmlformats.org/drawingml/2006/main" r:id="rId5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27" descr="">
                      <a:hlinkClick r:id="rId55"/>
                    </pic:cNvPr>
                    <pic:cNvPicPr>
                      <a:picLocks noChangeAspect="1" noChangeArrowheads="1"/>
                    </pic:cNvPicPr>
                  </pic:nvPicPr>
                  <pic:blipFill>
                    <a:blip r:embed="rId54"/>
                    <a:stretch>
                      <a:fillRect/>
                    </a:stretch>
                  </pic:blipFill>
                  <pic:spPr bwMode="auto">
                    <a:xfrm>
                      <a:off x="0" y="0"/>
                      <a:ext cx="5562600" cy="2276475"/>
                    </a:xfrm>
                    <a:prstGeom prst="rect">
                      <a:avLst/>
                    </a:prstGeom>
                    <a:ln w="9525">
                      <a:solidFill>
                        <a:srgbClr val="000080"/>
                      </a:solidFill>
                    </a:ln>
                  </pic:spPr>
                </pic:pic>
              </a:graphicData>
            </a:graphic>
          </wp:inline>
        </w:drawing>
      </w:r>
      <w:r>
        <w:rPr/>
        <w:br/>
        <w:t>d) None of the mentioned</w:t>
        <w:br/>
      </w:r>
      <w:bookmarkStart w:id="124" w:name="id5fa0ec4156eb6"/>
      <w:bookmarkEnd w:id="12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The NFA accepts all binary strings such that the third bit from right end is 1 and if not, is send to Dumping state. Note: It is assumed that the input is given from the right end bit by bit.</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Statement 1: NFA computes the string along parallel paths.</w:t>
        <w:br/>
        <w:t>Statement 2: An input can be accepted at more than one place in an NFA.</w:t>
        <w:br/>
        <w:t>Which among the following options are most appropriate?</w:t>
        <w:br/>
        <w:t>a) Statement 1 is true while 2 is not</w:t>
        <w:br/>
        <w:t>b) Statement 1 is false while is not</w:t>
        <w:br/>
        <w:t>c) Statement 1 and 2, both are true</w:t>
        <w:br/>
        <w:t>d) Statement 1 and 2, both are false</w:t>
        <w:br/>
      </w:r>
      <w:bookmarkStart w:id="125" w:name="id5fa0ec4156ec1"/>
      <w:bookmarkEnd w:id="12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While the machine runs on some input string, if it has the choice to split, it goes in all possible way and each one is different copy of the machine. The machine takes subsequent choice to split further giving rise to more copies of the machine getting each copy run parallel. If any one copy of the machine accepts the strings, then NFA accepts, otherwise it rejects.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Which of the following options is correct for the given statement?</w:t>
        <w:br/>
        <w:t>Statement: If K is the number of states in NFA, the DFA simulating the same language would have states less than 2</w:t>
      </w:r>
      <w:r>
        <w:rPr>
          <w:position w:val="8"/>
          <w:sz w:val="19"/>
        </w:rPr>
        <w:t>k</w:t>
      </w:r>
      <w:r>
        <w:rPr/>
        <w:t>.</w:t>
        <w:br/>
        <w:t>a) True</w:t>
        <w:br/>
        <w:t>b) False</w:t>
        <w:br/>
      </w:r>
      <w:bookmarkStart w:id="126" w:name="id5fa0ec4156ecd"/>
      <w:bookmarkEnd w:id="12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If K is the number of states in NFA, the DFA simulating the same language would have states equal to or less than 2</w:t>
      </w:r>
      <w:r>
        <w:rPr>
          <w:position w:val="8"/>
          <w:sz w:val="19"/>
        </w:rPr>
        <w:t>k</w:t>
      </w:r>
      <w:r>
        <w:rPr/>
        <w:t>.</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Let N (Q, ∑, δ, q0, A) be the NFA recognizing a language L. Then for a DFA (Q’, ∑, δ’, q0’, A’), which among the following is true?</w:t>
        <w:br/>
        <w:t>a) Q’ = P(Q)</w:t>
        <w:br/>
        <w:t>b) Δ’ = δ’ (R, a) = {q ϵ Q | q ϵ δ (r, a), for some r ϵ R}</w:t>
        <w:br/>
        <w:t>c) Q’={q0}</w:t>
        <w:br/>
        <w:t>d) All of the mentioned</w:t>
        <w:br/>
      </w:r>
      <w:bookmarkStart w:id="127" w:name="id5fa0ec4156ed7"/>
      <w:bookmarkEnd w:id="12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All the optioned mentioned are the instruction formats of how to convert a NFA to a DFA.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There exists an initial state, 17 transition states, 7 final states and one dumping state, Predict the maximum number of states in its equivalent DFA?</w:t>
        <w:br/>
        <w:t>a) 226</w:t>
        <w:br/>
        <w:t>b) 224</w:t>
        <w:br/>
        <w:t>c) 225</w:t>
        <w:br/>
        <w:t>d) 223</w:t>
        <w:br/>
      </w:r>
      <w:bookmarkStart w:id="128" w:name="id5fa0ec4156ee1"/>
      <w:bookmarkEnd w:id="12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The maximum number of states an equivalent DFA can comprise for its respective NFA with k states will be 2</w:t>
      </w:r>
      <w:r>
        <w:rPr>
          <w:position w:val="8"/>
          <w:sz w:val="19"/>
        </w:rPr>
        <w:t>k</w:t>
      </w:r>
      <w:r>
        <w:rPr/>
        <w:t xml:space="preserve">. </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b/>
          <w:b/>
          <w:bCs/>
          <w:sz w:val="28"/>
          <w:szCs w:val="28"/>
        </w:rPr>
      </w:pPr>
      <w:r>
        <w:rPr>
          <w:b/>
          <w:bCs/>
          <w:sz w:val="28"/>
          <w:szCs w:val="28"/>
        </w:rPr>
        <w:t>Test focuses on “Finite Automata with Epsilon Transition”.</w:t>
      </w:r>
    </w:p>
    <w:p>
      <w:pPr>
        <w:pStyle w:val="TextBody"/>
        <w:rPr/>
      </w:pPr>
      <w:r>
        <w:rPr/>
        <w:t>1. According to the given transitions, which among the following are the epsilon closures of q1 for the given NFA?</w:t>
        <w:br/>
        <w:t>Δ (q1, ε) = {q2, q3, q4}</w:t>
        <w:br/>
        <w:t>Δ (q4, 1) =q1</w:t>
        <w:br/>
        <w:t>Δ (q1, ε) =q1</w:t>
        <w:br/>
        <w:t>a) q4</w:t>
        <w:br/>
        <w:t>b) q2</w:t>
        <w:br/>
        <w:t>c) q1</w:t>
        <w:br/>
        <w:t>d) q1, q2, q3, q4</w:t>
        <w:br/>
      </w:r>
      <w:bookmarkStart w:id="129" w:name="id5fa0e7664b603"/>
      <w:bookmarkEnd w:id="12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The set of states which can be reached from q using ε-transitions, is called the ε-closure over state q.</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State true or false?</w:t>
        <w:br/>
        <w:t>Statement: An NFA can be modified to allow transition without input alphabets, along with one or more transitions on input symbols.</w:t>
        <w:br/>
        <w:t>a) True</w:t>
        <w:br/>
        <w:t>b) False</w:t>
        <w:br/>
      </w:r>
      <w:bookmarkStart w:id="130" w:name="id5fa0e7664b62b"/>
      <w:bookmarkEnd w:id="13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It is possible to construct an NFA with ε-transitions, presence of no input symbols, and that is called NFA with ε-moves.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State true or false?</w:t>
        <w:br/>
        <w:t>Statement: ε (Input) does not appears on Input tape.</w:t>
        <w:br/>
        <w:t>a) True</w:t>
        <w:br/>
        <w:t>b) False</w:t>
        <w:br/>
        <w:t>Answer: a</w:t>
        <w:br/>
      </w:r>
      <w:bookmarkStart w:id="131" w:name="id5fa0e7664b63c"/>
      <w:bookmarkEnd w:id="13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Explanation: ε does not appears on Input tape, ε transition means a transition without scanning a symbol i.e. without moving the read head.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Statement 1: ε- transition can be called as hidden non-determinism.</w:t>
        <w:br/>
        <w:t>Statement 2: δ (q, ε) = p means from q it can jump to p with a shift in read head.</w:t>
        <w:br/>
        <w:t>Which among the following options is correct?</w:t>
        <w:br/>
        <w:t>a) Statement 1 and 2, both are correct</w:t>
        <w:br/>
        <w:t>b) Statement 1 and 2, both are wrong</w:t>
        <w:br/>
        <w:t>c) Statement 1 is correct while Statement 2 is wrong</w:t>
        <w:br/>
        <w:t>d) Statement 1 is wrong while Statement 2 is correct</w:t>
        <w:br/>
      </w:r>
      <w:bookmarkStart w:id="132" w:name="id5fa0e7664b649"/>
      <w:bookmarkEnd w:id="13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transition with ε leads to a jump but without any shift in read head. Further, the method can be called one to introduce hidden non-determinism.</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ε- closure of q1 in the given transition graph:</w:t>
        <w:br/>
        <w:t>a) {q1}</w:t>
        <w:br/>
        <w:t>b) {q0, q2}</w:t>
        <w:br/>
        <w:t>c) {q1, q2}</w:t>
        <w:br/>
        <w:t>d) {q0, q1, q2}</w:t>
        <w:br/>
      </w:r>
      <w:bookmarkStart w:id="133" w:name="id5fa0e7664b654"/>
      <w:bookmarkEnd w:id="13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ε-closure is defined as the set of states being reached through ε-transitions from a starting state.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Predict the total number of final states after removing the ε-moves from the given NFA?</w:t>
        <w:br/>
        <w:t>a) 1</w:t>
        <w:br/>
        <w:t>b) 2</w:t>
        <w:br/>
        <w:t>c) 3</w:t>
        <w:br/>
        <w:t>d) 0</w:t>
        <w:br/>
      </w:r>
      <w:bookmarkStart w:id="134" w:name="id5fa0e7664b65f"/>
      <w:bookmarkEnd w:id="13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NFA which would result after eliminating ε-moves can be shown diagramatically.</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For NFA with ε-moves, which among the following is correct?</w:t>
        <w:br/>
        <w:t>a) Δ: Q X (∑ U {ε}) -&gt; P(Q)</w:t>
        <w:br/>
        <w:t>b) Δ: Q X (∑) -&gt; P(Q)</w:t>
        <w:br/>
        <w:t>c) Δ: Q X (∑*) -&gt; P(Q)</w:t>
        <w:br/>
        <w:t>d) All of the mentioned</w:t>
        <w:br/>
      </w:r>
      <w:bookmarkStart w:id="135" w:name="id5fa0e7664b669"/>
      <w:bookmarkEnd w:id="13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Due to the presence of ε symbol, or rather an epsilon-move, the input alphabets unites with it to form a set including ε.</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Which among the following is false?</w:t>
        <w:br/>
        <w:t>ε-closure of a subset S of Q is:</w:t>
        <w:br/>
        <w:t>a) Every element of S ϵ Q</w:t>
        <w:br/>
        <w:t>b) For any q ϵ ε(S), every element of δ (q, ε) is in ε(S)</w:t>
        <w:br/>
        <w:t>c) No other element is in ε(S)</w:t>
        <w:br/>
        <w:t>d) None of the mentioned</w:t>
        <w:br/>
      </w:r>
      <w:bookmarkStart w:id="136" w:name="id5fa0e7664b675"/>
      <w:bookmarkEnd w:id="13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All the mentioned are the closure properties of ε and encircles all the elements if it satisfies the following options:</w:t>
        <w:br/>
        <w:t>a) Every element of S ϵ Q</w:t>
        <w:br/>
        <w:t>b) For any q ϵ ε(S), every element of δ (q, ε) is in ε(S)</w:t>
        <w:br/>
        <w:t>c) No other element is in ε(S)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The automaton which allows transformation to a new state without consuming any input symbols:</w:t>
        <w:br/>
        <w:t>a) NFA</w:t>
        <w:br/>
        <w:t>b) DFA</w:t>
        <w:br/>
        <w:t>c) NFA-l</w:t>
        <w:br/>
        <w:t>d) All of the mentioned</w:t>
        <w:br/>
      </w:r>
      <w:bookmarkStart w:id="137" w:name="id5fa0e7664b680"/>
      <w:bookmarkEnd w:id="13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NFA-l or e-NFA is an extension of Non deterministic Finite Automata which are usually called NFA with epsilon moves or lambda transitions.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e-transitions are</w:t>
        <w:br/>
        <w:t>a) conditional</w:t>
        <w:br/>
        <w:t>b) unconditional</w:t>
        <w:br/>
        <w:t>c) input dependent</w:t>
        <w:br/>
        <w:t>d) none of the mentioned</w:t>
        <w:br/>
      </w:r>
      <w:bookmarkStart w:id="138" w:name="id5fa0e7664b68a"/>
      <w:bookmarkEnd w:id="13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An epsilon move is a transition from one state to another that doesnt require any specific condition.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11. The __________ of a set of states, P, of an NFA is defined as the set of states reachable from any state in P following e-transitions.</w:t>
        <w:br/>
        <w:t>a) e-closure</w:t>
        <w:br/>
        <w:t>b) e-pack</w:t>
        <w:br/>
        <w:t>c) Q in the tuple</w:t>
        <w:br/>
        <w:t>d) None of the mentioned</w:t>
        <w:br/>
      </w:r>
      <w:bookmarkStart w:id="139" w:name="id5fa0e7664b694"/>
      <w:bookmarkEnd w:id="13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The e-closure of a set of states, P, of an NFA is defined as the set of states reachable from any state in P following e-transitions.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12. The e-NFA recognizable languages are not closed under :</w:t>
        <w:br/>
        <w:t>a) Union</w:t>
        <w:br/>
        <w:t>b) Negation</w:t>
        <w:br/>
        <w:t>c) Kleene Closure</w:t>
        <w:br/>
        <w:t>d) None of the mentioned</w:t>
        <w:br/>
      </w:r>
      <w:bookmarkStart w:id="140" w:name="id5fa0e7664b69e"/>
      <w:bookmarkEnd w:id="14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The languages which are recognized by an epsilon Non deterministic automata are closed under the following operations:</w:t>
        <w:br/>
        <w:t>a) Union</w:t>
        <w:br/>
        <w:t>b) Intersection</w:t>
        <w:br/>
        <w:t>c) Concatenation</w:t>
        <w:br/>
        <w:t>d) Negation</w:t>
        <w:br/>
        <w:t>e) Star</w:t>
        <w:br/>
        <w:t>f) Kleene closure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b/>
          <w:b/>
          <w:bCs/>
        </w:rPr>
      </w:pPr>
      <w:r>
        <w:rPr>
          <w:b/>
          <w:bCs/>
        </w:rPr>
        <w:t>Multiple Choice Questions &amp; Answers (MCQs) focuses on “Uses of Epsilon-Transitions”.</w:t>
      </w:r>
    </w:p>
    <w:p>
      <w:pPr>
        <w:pStyle w:val="TextBody"/>
        <w:rPr/>
      </w:pPr>
      <w:r>
        <w:rPr/>
        <w:t>1. The automaton which allows transformation to a new state without consuming any input symbols:</w:t>
        <w:br/>
        <w:t>a) NFA</w:t>
        <w:br/>
        <w:t>b) DFA</w:t>
        <w:br/>
        <w:t>c) NFA-l</w:t>
        <w:br/>
        <w:t>d) All of the mentioned</w:t>
        <w:br/>
      </w:r>
      <w:bookmarkStart w:id="141" w:name="id5fa234e315e4c"/>
      <w:bookmarkEnd w:id="14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NFA-l or e-NFA is an extension of Non deterministic Finite Automata which are usually called NFA with epsilon moves or lambda transitions.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e-transitions are</w:t>
        <w:br/>
        <w:t>a) conditional</w:t>
        <w:br/>
        <w:t>b) unconditional</w:t>
        <w:br/>
        <w:t>c) input dependent</w:t>
        <w:br/>
        <w:t>d) none of the mentioned</w:t>
        <w:br/>
      </w:r>
      <w:bookmarkStart w:id="142" w:name="id5fa234e315e72"/>
      <w:bookmarkEnd w:id="14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An epsilon move is a transition from one state to another that doesn’t require any specific condition.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The __________ of a set of states, P, of an NFA is defined as the set of states reachable from any state in P following e-transitions.</w:t>
        <w:br/>
        <w:t>a) e-closure</w:t>
        <w:br/>
        <w:t>b) e-pack</w:t>
        <w:br/>
        <w:t>c) Q in the tuple</w:t>
        <w:br/>
        <w:t>d) None of the mentioned</w:t>
        <w:br/>
      </w:r>
      <w:bookmarkStart w:id="143" w:name="id5fa234e315e82"/>
      <w:bookmarkEnd w:id="14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The e-closure of a set of states, P, of an NFAis defined as the set of states reachable from any state in P following e-transitions.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The e-NFA recognizable languages are not closed under :</w:t>
        <w:br/>
        <w:t>a) Union</w:t>
        <w:br/>
        <w:t>b) Negation</w:t>
        <w:br/>
        <w:t>c) Kleene Closure</w:t>
        <w:br/>
        <w:t>d) None of the mentioned</w:t>
        <w:br/>
      </w:r>
      <w:bookmarkStart w:id="144" w:name="id5fa234e315e8f"/>
      <w:bookmarkEnd w:id="14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The languages which are recognized by an epsilon Non deterministic automata are closed under the following operations:</w:t>
        <w:br/>
        <w:t>a) Union</w:t>
        <w:br/>
        <w:t>b) Intersection</w:t>
        <w:br/>
        <w:t>c) Concatenation</w:t>
        <w:br/>
        <w:t>d) Negation</w:t>
        <w:br/>
        <w:t>e) Star</w:t>
        <w:br/>
        <w:t>f) Kleene closure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Is the language preserved in all the steps while eliminating epsilon transitions from a NFA?</w:t>
        <w:br/>
        <w:t>a) yes</w:t>
        <w:br/>
        <w:t>b) no</w:t>
        <w:br/>
      </w:r>
      <w:bookmarkStart w:id="145" w:name="id5fa234e315e9b"/>
      <w:bookmarkEnd w:id="14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Yes, the language is preserved during the dteps of construction: L(N)=L(N1)=L(N2)=L(3).</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An e-NFA is ___________ in representation.</w:t>
        <w:br/>
        <w:t>a) Quadruple</w:t>
        <w:br/>
        <w:t>b) Quintuple</w:t>
        <w:br/>
        <w:t>c) Triple</w:t>
        <w:br/>
        <w:t>d) None of the mentioned</w:t>
        <w:br/>
      </w:r>
      <w:bookmarkStart w:id="146" w:name="id5fa234e315ea6"/>
      <w:bookmarkEnd w:id="14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An e-NFA consist of 5 tuples: A=(Q, S, d, q0, F)</w:t>
        <w:br/>
        <w:t>Note: e is never a member of 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State true or false:</w:t>
        <w:br/>
        <w:t>Statement: Both NFA and e-NFA recognize exactly the same languages.</w:t>
        <w:br/>
        <w:t>a) true</w:t>
        <w:br/>
        <w:t>b) false</w:t>
        <w:br/>
      </w:r>
      <w:bookmarkStart w:id="147" w:name="id5fa234e315eb0"/>
      <w:bookmarkEnd w:id="14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e-NFA do come up with a convenient feature but nothing new.They do not extend the class of languages that can be represented.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pPr>
      <w:r>
        <w:rPr/>
        <w:t>Multiple Choice Questions &amp; Answers (MCQs) focuses on “Epsilon Closures”.</w:t>
      </w:r>
    </w:p>
    <w:p>
      <w:pPr>
        <w:pStyle w:val="TextBody"/>
        <w:rPr/>
      </w:pPr>
      <w:r>
        <w:rPr/>
        <w:t>1. Which of the following does not belong to input alphabet if S={a, b}* for any language?</w:t>
        <w:br/>
        <w:t>a) a</w:t>
        <w:br/>
        <w:t>b) b</w:t>
        <w:br/>
        <w:t>c) e</w:t>
        <w:br/>
        <w:t>d) none of the mentioned</w:t>
        <w:br/>
      </w:r>
      <w:bookmarkStart w:id="148" w:name="id5fd22c6f05025"/>
      <w:bookmarkEnd w:id="14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automaton may be allowed to change its state without reading the input symbol using epsilon but this does not mean that epsilon has become an input symbol. On the contrary, one assumes that the symbol epsilon does not belong to any alphabet.</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The number of final states we need as per the given language?</w:t>
        <w:br/>
        <w:t>Language L: {an| n is even or divisible by 3}</w:t>
        <w:br/>
        <w:t>a) 1</w:t>
        <w:br/>
        <w:t>b) 2</w:t>
        <w:br/>
        <w:t>c) 3</w:t>
        <w:br/>
        <w:t>d) 4</w:t>
        <w:br/>
      </w:r>
      <w:bookmarkStart w:id="149" w:name="id5fd22c6f05046"/>
      <w:bookmarkEnd w:id="14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w:t>
        <w:br/>
      </w:r>
      <w:r>
        <w:rPr/>
        <w:drawing>
          <wp:inline distT="0" distB="0" distL="0" distR="0">
            <wp:extent cx="2905125" cy="3381375"/>
            <wp:effectExtent l="0" t="0" r="0" b="0"/>
            <wp:docPr id="28" name="Image28" descr="">
              <a:hlinkClick xmlns:a="http://schemas.openxmlformats.org/drawingml/2006/main" r:id="rId5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age28" descr="">
                      <a:hlinkClick r:id="rId57"/>
                    </pic:cNvPr>
                    <pic:cNvPicPr>
                      <a:picLocks noChangeAspect="1" noChangeArrowheads="1"/>
                    </pic:cNvPicPr>
                  </pic:nvPicPr>
                  <pic:blipFill>
                    <a:blip r:embed="rId56"/>
                    <a:stretch>
                      <a:fillRect/>
                    </a:stretch>
                  </pic:blipFill>
                  <pic:spPr bwMode="auto">
                    <a:xfrm>
                      <a:off x="0" y="0"/>
                      <a:ext cx="2905125" cy="3381375"/>
                    </a:xfrm>
                    <a:prstGeom prst="rect">
                      <a:avLst/>
                    </a:prstGeom>
                    <a:ln w="9525">
                      <a:solidFill>
                        <a:srgbClr val="000080"/>
                      </a:solidFill>
                    </a:ln>
                  </pic:spPr>
                </pic:pic>
              </a:graphicData>
            </a:graphic>
          </wp:inline>
        </w:drawing>
      </w:r>
      <w:r>
        <w:rPr/>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State true or false:</w:t>
        <w:br/>
        <w:t>Statement: Both NFA and e-NFA recognize exactly the same languages.</w:t>
        <w:br/>
        <w:t>a) true</w:t>
        <w:br/>
        <w:t>b) false</w:t>
        <w:br/>
      </w:r>
      <w:bookmarkStart w:id="150" w:name="id5fd22c6f05057"/>
      <w:bookmarkEnd w:id="15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e-NFA do come up with a convenient feature but nothing new.They do not extend the class of languages that can be represented.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Design a NFA for the language:</w:t>
        <w:br/>
        <w:t>L: {an| n is even or divisible by 3}</w:t>
        <w:br/>
        <w:t>Which of the following methods can be used to simulate the same.</w:t>
        <w:br/>
        <w:t>a) e-NFA</w:t>
        <w:br/>
        <w:t>b) Power Construction Method</w:t>
        <w:br/>
        <w:t>c) Both (a) and (b)</w:t>
        <w:br/>
        <w:t>d) None of the mentioned</w:t>
        <w:br/>
      </w:r>
      <w:bookmarkStart w:id="151" w:name="id5fd22c6f05063"/>
      <w:bookmarkEnd w:id="15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It is more convenient to simulate a machine using e-NFA else the method of Power Construction is used from the union-closure of DFA’s.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Which of the following belongs to the epsilon closure set of a?</w:t>
        <w:br/>
      </w:r>
      <w:r>
        <w:rPr/>
        <w:drawing>
          <wp:inline distT="0" distB="0" distL="0" distR="0">
            <wp:extent cx="3762375" cy="3381375"/>
            <wp:effectExtent l="0" t="0" r="0" b="0"/>
            <wp:docPr id="29" name="Image29" descr="">
              <a:hlinkClick xmlns:a="http://schemas.openxmlformats.org/drawingml/2006/main" r:id="rId5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age29" descr="">
                      <a:hlinkClick r:id="rId59"/>
                    </pic:cNvPr>
                    <pic:cNvPicPr>
                      <a:picLocks noChangeAspect="1" noChangeArrowheads="1"/>
                    </pic:cNvPicPr>
                  </pic:nvPicPr>
                  <pic:blipFill>
                    <a:blip r:embed="rId58"/>
                    <a:stretch>
                      <a:fillRect/>
                    </a:stretch>
                  </pic:blipFill>
                  <pic:spPr bwMode="auto">
                    <a:xfrm>
                      <a:off x="0" y="0"/>
                      <a:ext cx="3762375" cy="3381375"/>
                    </a:xfrm>
                    <a:prstGeom prst="rect">
                      <a:avLst/>
                    </a:prstGeom>
                    <a:ln w="9525">
                      <a:solidFill>
                        <a:srgbClr val="000080"/>
                      </a:solidFill>
                    </a:ln>
                  </pic:spPr>
                </pic:pic>
              </a:graphicData>
            </a:graphic>
          </wp:inline>
        </w:drawing>
      </w:r>
      <w:r>
        <w:rPr/>
        <w:br/>
        <w:t>a) {f1, f2, f3}</w:t>
        <w:br/>
        <w:t>b) {a, f1, f2, f3}</w:t>
        <w:br/>
        <w:t>c) {f1, f2}</w:t>
        <w:br/>
        <w:t>d) none of the mentioned</w:t>
        <w:br/>
      </w:r>
      <w:bookmarkStart w:id="152" w:name="id5fd22c6f0506f"/>
      <w:bookmarkEnd w:id="15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 The epsilon closure of the set q is the set that contains q, together with all the states which can be reached starting at q by following only epsilon transitions.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The number of elements present in the e-closure(f2) in the given diagram:</w:t>
        <w:br/>
      </w:r>
      <w:r>
        <w:rPr/>
        <w:drawing>
          <wp:inline distT="0" distB="0" distL="0" distR="0">
            <wp:extent cx="3762375" cy="3381375"/>
            <wp:effectExtent l="0" t="0" r="0" b="0"/>
            <wp:docPr id="30" name="Image30" descr="">
              <a:hlinkClick xmlns:a="http://schemas.openxmlformats.org/drawingml/2006/main" r:id="rId6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age30" descr="">
                      <a:hlinkClick r:id="rId61"/>
                    </pic:cNvPr>
                    <pic:cNvPicPr>
                      <a:picLocks noChangeAspect="1" noChangeArrowheads="1"/>
                    </pic:cNvPicPr>
                  </pic:nvPicPr>
                  <pic:blipFill>
                    <a:blip r:embed="rId60"/>
                    <a:stretch>
                      <a:fillRect/>
                    </a:stretch>
                  </pic:blipFill>
                  <pic:spPr bwMode="auto">
                    <a:xfrm>
                      <a:off x="0" y="0"/>
                      <a:ext cx="3762375" cy="3381375"/>
                    </a:xfrm>
                    <a:prstGeom prst="rect">
                      <a:avLst/>
                    </a:prstGeom>
                    <a:ln w="9525">
                      <a:solidFill>
                        <a:srgbClr val="000080"/>
                      </a:solidFill>
                    </a:ln>
                  </pic:spPr>
                </pic:pic>
              </a:graphicData>
            </a:graphic>
          </wp:inline>
        </w:drawing>
      </w:r>
      <w:r>
        <w:rPr/>
        <w:br/>
        <w:t>a) 0</w:t>
        <w:br/>
        <w:t>b) 1</w:t>
        <w:br/>
        <w:t>c) 2</w:t>
        <w:br/>
        <w:t>d) 3</w:t>
        <w:br/>
      </w:r>
      <w:bookmarkStart w:id="153" w:name="id5fd22c6f0507a"/>
      <w:bookmarkEnd w:id="15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The epsilon closure set of f2 consist of the elements:{f2, f3}. Thus the count of the element in the closure set is 2.</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Which of the steps are non useful while eliminating the e-transitions for the given diagram?</w:t>
        <w:br/>
      </w:r>
      <w:r>
        <w:rPr/>
        <w:drawing>
          <wp:inline distT="0" distB="0" distL="0" distR="0">
            <wp:extent cx="3762375" cy="3381375"/>
            <wp:effectExtent l="0" t="0" r="0" b="0"/>
            <wp:docPr id="31" name="Image31" descr="">
              <a:hlinkClick xmlns:a="http://schemas.openxmlformats.org/drawingml/2006/main" r:id="rId6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age31" descr="">
                      <a:hlinkClick r:id="rId63"/>
                    </pic:cNvPr>
                    <pic:cNvPicPr>
                      <a:picLocks noChangeAspect="1" noChangeArrowheads="1"/>
                    </pic:cNvPicPr>
                  </pic:nvPicPr>
                  <pic:blipFill>
                    <a:blip r:link="rId62"/>
                    <a:stretch>
                      <a:fillRect/>
                    </a:stretch>
                  </pic:blipFill>
                  <pic:spPr bwMode="auto">
                    <a:xfrm>
                      <a:off x="0" y="0"/>
                      <a:ext cx="3762375" cy="3381375"/>
                    </a:xfrm>
                    <a:prstGeom prst="rect">
                      <a:avLst/>
                    </a:prstGeom>
                    <a:ln w="9525">
                      <a:solidFill>
                        <a:srgbClr val="000080"/>
                      </a:solidFill>
                    </a:ln>
                  </pic:spPr>
                </pic:pic>
              </a:graphicData>
            </a:graphic>
          </wp:inline>
        </w:drawing>
      </w:r>
      <w:r>
        <w:rPr/>
        <w:br/>
        <w:t>a) Make a as accepting state of N’ if ECLOSE(p) contains an accepting state of N</w:t>
        <w:br/>
        <w:t>b) Add an arc a to f1 labelled a if there is an arc labelled a in N from some state in ECLOSE(a) to f1</w:t>
        <w:br/>
        <w:t>c) Delete all arcs labelled as e</w:t>
        <w:br/>
        <w:t>d) None of the mentioned</w:t>
        <w:br/>
      </w:r>
      <w:bookmarkStart w:id="154" w:name="id5fd22c6f05085"/>
      <w:bookmarkEnd w:id="15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The given are the steps followed while eliminating epsilon transitions from a NFA or converting an e-NFA to just NFA.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Remove all the epsilon transitions in the given diagram and compute the number of a-transitions in the result?</w:t>
        <w:br/>
      </w:r>
      <w:r>
        <w:rPr/>
        <w:drawing>
          <wp:inline distT="0" distB="0" distL="0" distR="0">
            <wp:extent cx="2905125" cy="3381375"/>
            <wp:effectExtent l="0" t="0" r="0" b="0"/>
            <wp:docPr id="32" name="Image32" descr="">
              <a:hlinkClick xmlns:a="http://schemas.openxmlformats.org/drawingml/2006/main" r:id="rId6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age32" descr="">
                      <a:hlinkClick r:id="rId65"/>
                    </pic:cNvPr>
                    <pic:cNvPicPr>
                      <a:picLocks noChangeAspect="1" noChangeArrowheads="1"/>
                    </pic:cNvPicPr>
                  </pic:nvPicPr>
                  <pic:blipFill>
                    <a:blip r:embed="rId64"/>
                    <a:stretch>
                      <a:fillRect/>
                    </a:stretch>
                  </pic:blipFill>
                  <pic:spPr bwMode="auto">
                    <a:xfrm>
                      <a:off x="0" y="0"/>
                      <a:ext cx="2905125" cy="3381375"/>
                    </a:xfrm>
                    <a:prstGeom prst="rect">
                      <a:avLst/>
                    </a:prstGeom>
                    <a:ln w="9525">
                      <a:solidFill>
                        <a:srgbClr val="000080"/>
                      </a:solidFill>
                    </a:ln>
                  </pic:spPr>
                </pic:pic>
              </a:graphicData>
            </a:graphic>
          </wp:inline>
        </w:drawing>
      </w:r>
      <w:r>
        <w:rPr/>
        <w:br/>
        <w:t>a) 5</w:t>
        <w:br/>
        <w:t>b) 7</w:t>
        <w:br/>
        <w:t>c) 9</w:t>
        <w:br/>
        <w:t>d) 6</w:t>
        <w:br/>
      </w:r>
      <w:bookmarkStart w:id="155" w:name="id5fd22c6f0508f"/>
      <w:bookmarkEnd w:id="15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b</w:t>
        <w:br/>
        <w:t>Explanation:</w:t>
        <w:br/>
      </w:r>
      <w:r>
        <w:rPr/>
        <w:drawing>
          <wp:inline distT="0" distB="0" distL="0" distR="0">
            <wp:extent cx="3114675" cy="3533775"/>
            <wp:effectExtent l="0" t="0" r="0" b="0"/>
            <wp:docPr id="33" name="Image33" descr="">
              <a:hlinkClick xmlns:a="http://schemas.openxmlformats.org/drawingml/2006/main" r:id="rId6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age33" descr="">
                      <a:hlinkClick r:id="rId67"/>
                    </pic:cNvPr>
                    <pic:cNvPicPr>
                      <a:picLocks noChangeAspect="1" noChangeArrowheads="1"/>
                    </pic:cNvPicPr>
                  </pic:nvPicPr>
                  <pic:blipFill>
                    <a:blip r:embed="rId66"/>
                    <a:stretch>
                      <a:fillRect/>
                    </a:stretch>
                  </pic:blipFill>
                  <pic:spPr bwMode="auto">
                    <a:xfrm>
                      <a:off x="0" y="0"/>
                      <a:ext cx="3114675" cy="3533775"/>
                    </a:xfrm>
                    <a:prstGeom prst="rect">
                      <a:avLst/>
                    </a:prstGeom>
                    <a:ln w="9525">
                      <a:solidFill>
                        <a:srgbClr val="000080"/>
                      </a:solidFill>
                    </a:ln>
                  </pic:spPr>
                </pic:pic>
              </a:graphicData>
            </a:graphic>
          </wp:inline>
        </w:drawing>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pPr>
      <w:r>
        <w:rPr/>
        <w:t>Multiple Choice Questions &amp; Answers (MCQs) focuses on “Applications of NFA”.</w:t>
      </w:r>
    </w:p>
    <w:p>
      <w:pPr>
        <w:pStyle w:val="TextBody"/>
        <w:rPr/>
      </w:pPr>
      <w:r>
        <w:rPr/>
        <w:t>1. Under which of the following operation, NFA is not closed?</w:t>
        <w:br/>
        <w:t>a) Negation</w:t>
        <w:br/>
        <w:t>b) Kleene</w:t>
        <w:br/>
        <w:t>c) Concatenation</w:t>
        <w:br/>
        <w:t>d) None of the mentioned</w:t>
        <w:br/>
      </w:r>
      <w:bookmarkStart w:id="156" w:name="id5fc4efee15f10"/>
      <w:bookmarkEnd w:id="156"/>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NFA is said to be closed under the following operations:</w:t>
        <w:br/>
        <w:t>a) Union</w:t>
        <w:br/>
        <w:t>b) Intersection</w:t>
        <w:br/>
        <w:t>c) Concatenation</w:t>
        <w:br/>
        <w:t>d) Kleene</w:t>
        <w:br/>
        <w:t>e) Negation.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It is less complex to prove the closure properties over regular languages using:</w:t>
        <w:br/>
        <w:t>a) NFA</w:t>
        <w:br/>
        <w:t>b) DFA</w:t>
        <w:br/>
        <w:t>c) PDA</w:t>
        <w:br/>
        <w:t>d) Can’t be said</w:t>
        <w:br/>
      </w:r>
      <w:bookmarkStart w:id="157" w:name="id5fc4efee15f2f"/>
      <w:bookmarkEnd w:id="157"/>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None.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Which of the following is an application of Finite Automaton?</w:t>
        <w:br/>
        <w:t>a) Compiler Design</w:t>
        <w:br/>
        <w:t>b) Grammar Parsers</w:t>
        <w:br/>
        <w:t>c) Text Search</w:t>
        <w:br/>
        <w:t>d) All of the mentioned</w:t>
        <w:br/>
      </w:r>
      <w:bookmarkStart w:id="158" w:name="id5fc4efee15f3d"/>
      <w:bookmarkEnd w:id="158"/>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There are many applications of finite automata, mainly in the field of Compiler Design and Parsers and Search Engines.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John is asked to make an automaton which accepts a given string for all the occurrence of ‘1001’ in it. How many number of transitions would John use such that, the string processing application works?</w:t>
        <w:br/>
        <w:t>a) 9</w:t>
        <w:br/>
        <w:t>b) 11</w:t>
        <w:br/>
        <w:t>c) 12</w:t>
        <w:br/>
        <w:t>d) 15</w:t>
        <w:br/>
      </w:r>
      <w:bookmarkStart w:id="159" w:name="id5fc4efee15f53"/>
      <w:bookmarkEnd w:id="159"/>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None.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Which of the following do we use to form an NFA from a regular expression?</w:t>
        <w:br/>
        <w:t>a) Subset Construction Method</w:t>
        <w:br/>
        <w:t>b) Power Set Construction Method</w:t>
        <w:br/>
        <w:t>c) Thompson Construction Method</w:t>
        <w:br/>
        <w:t>d) Scott Construction Method</w:t>
        <w:br/>
      </w:r>
      <w:bookmarkStart w:id="160" w:name="id5fc4efee15f5d"/>
      <w:bookmarkEnd w:id="160"/>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c</w:t>
        <w:br/>
        <w:t>Explanation: Thompson Construction method is used to turn a regular expression in an NFA by fragmenting the given regular expression through the operations performed on the input alphabets.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Which among the following can be an example of application of finite state machine(FSM)?</w:t>
        <w:br/>
        <w:t>a) Communication Link</w:t>
        <w:br/>
        <w:t>b) Adder</w:t>
        <w:br/>
        <w:t>c) Stack</w:t>
        <w:br/>
        <w:t>d) None of the mentioned</w:t>
        <w:br/>
      </w:r>
      <w:bookmarkStart w:id="161" w:name="id5fc4efee15f66"/>
      <w:bookmarkEnd w:id="161"/>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Idle is the state when data in form of packets is send and returns if NAK is received else waits for the NAK to be received.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Which among the following is not an application of FSM?</w:t>
        <w:br/>
        <w:t>a) Lexical Analyser</w:t>
        <w:br/>
        <w:t>b) BOT</w:t>
        <w:br/>
        <w:t>c) State charts</w:t>
        <w:br/>
        <w:t>d) None of the mentioned</w:t>
        <w:br/>
      </w:r>
      <w:bookmarkStart w:id="162" w:name="id5fc4efee15f6f"/>
      <w:bookmarkEnd w:id="162"/>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d</w:t>
        <w:br/>
        <w:t>Explanation: Finite state automation is used in Lexical Analyser, Computer BOT (used in games), State charts, etc.</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L1= {w | w does not contain the string tr }</w:t>
        <w:br/>
        <w:t>L2= {w | w does contain the string tr}</w:t>
        <w:br/>
        <w:t>Given ∑= {t, r}, The difference of the minimum number of states required to form L1 and L2?</w:t>
        <w:br/>
        <w:t>a) 0</w:t>
        <w:br/>
        <w:t>b) 1</w:t>
        <w:br/>
        <w:t>c) 2</w:t>
        <w:br/>
        <w:t>d) Cannot be said</w:t>
        <w:br/>
      </w:r>
      <w:bookmarkStart w:id="163" w:name="id5fc4efee15f79"/>
      <w:bookmarkEnd w:id="163"/>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None.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Predict the number of transitions required to automate the following language using only 3 states:</w:t>
        <w:br/>
        <w:t>L= {w | w ends with 00}</w:t>
        <w:br/>
        <w:t>a) 3</w:t>
        <w:br/>
        <w:t>b) 2</w:t>
        <w:br/>
        <w:t>c) 4</w:t>
        <w:br/>
        <w:t>d) Cannot be said</w:t>
        <w:br/>
      </w:r>
      <w:bookmarkStart w:id="164" w:name="id5fc4efee15f96"/>
      <w:bookmarkEnd w:id="164"/>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None.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The total number of states to build the given language using DFA:</w:t>
        <w:br/>
        <w:t>L= {w | w has exactly 2 a’s and at least 2 b’s}</w:t>
        <w:br/>
        <w:t>a) 10</w:t>
        <w:br/>
        <w:t>b) 11</w:t>
        <w:br/>
        <w:t>c) 12</w:t>
        <w:br/>
        <w:t>d) 13</w:t>
        <w:br/>
      </w:r>
      <w:bookmarkStart w:id="165" w:name="id5fc4efee15fa1"/>
      <w:bookmarkEnd w:id="165"/>
      <w:r>
        <w:rPr/>
        <w:t>View Answer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Answer: a</w:t>
        <w:br/>
        <w:t>Explanation: We need to make the number of a as fixed i.e. 2 and b can be 2 or more. Thus, using this condition a finite automata can be created using 1 states.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sectPr>
      <w:type w:val="continuous"/>
      <w:pgSz w:w="11906" w:h="16838"/>
      <w:pgMar w:left="1134" w:right="1134" w:header="0" w:top="1134" w:footer="0" w:bottom="1134" w:gutter="0"/>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s>
</file>

<file path=word/settings.xml><?xml version="1.0" encoding="utf-8"?>
<w:settings xmlns:w="http://schemas.openxmlformats.org/wordprocessingml/2006/main">
  <w:zoom w:percent="120"/>
  <w:defaultTabStop w:val="709"/>
  <w:autoHyphenation w:val="true"/>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0"/>
        <w:szCs w:val="24"/>
        <w:lang w:val="en-IN" w:eastAsia="zh-CN" w:bidi="hi-IN"/>
      </w:rPr>
    </w:rPrDefault>
    <w:pPrDefault>
      <w:pPr>
        <w:suppressAutoHyphens w:val="true"/>
      </w:pPr>
    </w:pPrDefault>
  </w:docDefaults>
  <w:style w:type="paragraph" w:styleId="Normal">
    <w:name w:val="Normal"/>
    <w:qFormat/>
    <w:pPr>
      <w:widowControl/>
      <w:suppressAutoHyphens w:val="true"/>
      <w:bidi w:val="0"/>
      <w:spacing w:before="0" w:after="0"/>
      <w:jc w:val="left"/>
    </w:pPr>
    <w:rPr>
      <w:rFonts w:ascii="Liberation Serif" w:hAnsi="Liberation Serif" w:eastAsia="Noto Serif CJK SC" w:cs="Lohit Devanagari"/>
      <w:color w:val="auto"/>
      <w:kern w:val="2"/>
      <w:sz w:val="24"/>
      <w:szCs w:val="24"/>
      <w:lang w:val="en-IN" w:eastAsia="zh-CN" w:bidi="hi-IN"/>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hyperlink" Target="https://www.sanfoundry.com/wp-content/uploads/2017/05/automata-theory-questions-answers-moore-machine-q5.png" TargetMode="External"/><Relationship Id="rId4" Type="http://schemas.openxmlformats.org/officeDocument/2006/relationships/image" Target="media/image2.png"/><Relationship Id="rId5" Type="http://schemas.openxmlformats.org/officeDocument/2006/relationships/hyperlink" Target="https://www.sanfoundry.com/wp-content/uploads/2017/05/automata-theory-questions-answers-mealy-machine-q3.png" TargetMode="External"/><Relationship Id="rId6" Type="http://schemas.openxmlformats.org/officeDocument/2006/relationships/image" Target="media/image3.png"/><Relationship Id="rId7" Type="http://schemas.openxmlformats.org/officeDocument/2006/relationships/hyperlink" Target="https://www.sanfoundry.com/wp-content/uploads/2017/05/automata-theory-questions-answers-mealy-machine-q9.png" TargetMode="External"/><Relationship Id="rId8" Type="http://schemas.openxmlformats.org/officeDocument/2006/relationships/image" Target="media/image4.png"/><Relationship Id="rId9" Type="http://schemas.openxmlformats.org/officeDocument/2006/relationships/hyperlink" Target="https://www.sanfoundry.com/wp-content/uploads/2017/05/automata-theory-questions-answers-mealy-machine-1-q2.png" TargetMode="External"/><Relationship Id="rId10" Type="http://schemas.openxmlformats.org/officeDocument/2006/relationships/image" Target="media/image5.png"/><Relationship Id="rId11" Type="http://schemas.openxmlformats.org/officeDocument/2006/relationships/hyperlink" Target="https://www.sanfoundry.com/wp-content/uploads/2017/05/automata-theory-questions-answers-mealy-machine-1-q6.png" TargetMode="External"/><Relationship Id="rId12" Type="http://schemas.openxmlformats.org/officeDocument/2006/relationships/image" Target="media/image6.png"/><Relationship Id="rId13" Type="http://schemas.openxmlformats.org/officeDocument/2006/relationships/hyperlink" Target="https://www.sanfoundry.com/wp-content/uploads/2017/05/automata-theory-questions-answers-mealy-machine-1-q6.png" TargetMode="External"/><Relationship Id="rId14" Type="http://schemas.openxmlformats.org/officeDocument/2006/relationships/image" Target="media/image7.png"/><Relationship Id="rId15" Type="http://schemas.openxmlformats.org/officeDocument/2006/relationships/hyperlink" Target="https://www.sanfoundry.com/wp-content/uploads/2017/05/automata-theory-questions-answers-mealy-machine-1-q6.png" TargetMode="External"/><Relationship Id="rId16" Type="http://schemas.openxmlformats.org/officeDocument/2006/relationships/image" Target="media/image8.png"/><Relationship Id="rId17" Type="http://schemas.openxmlformats.org/officeDocument/2006/relationships/hyperlink" Target="https://www.sanfoundry.com/wp-content/uploads/2017/05/automata-theory-questions-answers-mealy-machine-1-q2.png" TargetMode="External"/><Relationship Id="rId18" Type="http://schemas.openxmlformats.org/officeDocument/2006/relationships/image" Target="media/image9.png"/><Relationship Id="rId19" Type="http://schemas.openxmlformats.org/officeDocument/2006/relationships/hyperlink" Target="https://www.sanfoundry.com/wp-content/uploads/2017/05/automata-theory-questions-answers-mealy-machine-1-q10.png" TargetMode="External"/><Relationship Id="rId20" Type="http://schemas.openxmlformats.org/officeDocument/2006/relationships/image" Target="media/image10.png"/><Relationship Id="rId21" Type="http://schemas.openxmlformats.org/officeDocument/2006/relationships/hyperlink" Target="https://www.sanfoundry.com/wp-content/uploads/2017/05/automata-theory-questions-answers-the-language-dfa-q6.png" TargetMode="External"/><Relationship Id="rId22" Type="http://schemas.openxmlformats.org/officeDocument/2006/relationships/image" Target="media/image11.png"/><Relationship Id="rId23" Type="http://schemas.openxmlformats.org/officeDocument/2006/relationships/hyperlink" Target="https://www.sanfoundry.com/wp-content/uploads/2017/05/automata-theory-questions-answers-the-language-dfa-q7.png" TargetMode="External"/><Relationship Id="rId24" Type="http://schemas.openxmlformats.org/officeDocument/2006/relationships/image" Target="media/image12.png"/><Relationship Id="rId25" Type="http://schemas.openxmlformats.org/officeDocument/2006/relationships/hyperlink" Target="https://www.sanfoundry.com/wp-content/uploads/2017/05/automata-theory-interview-questions-answers-q4.png" TargetMode="External"/><Relationship Id="rId26" Type="http://schemas.openxmlformats.org/officeDocument/2006/relationships/image" Target="media/image13.png"/><Relationship Id="rId27" Type="http://schemas.openxmlformats.org/officeDocument/2006/relationships/hyperlink" Target="https://www.sanfoundry.com/wp-content/uploads/2017/05/automata-theory-interview-questions-answers-q6.png" TargetMode="External"/><Relationship Id="rId28" Type="http://schemas.openxmlformats.org/officeDocument/2006/relationships/image" Target="media/image14.png"/><Relationship Id="rId29" Type="http://schemas.openxmlformats.org/officeDocument/2006/relationships/hyperlink" Target="https://www.sanfoundry.com/wp-content/uploads/2017/05/automata-theory-interview-questions-answers-q7.png" TargetMode="External"/><Relationship Id="rId30" Type="http://schemas.openxmlformats.org/officeDocument/2006/relationships/image" Target="media/image15.png"/><Relationship Id="rId31" Type="http://schemas.openxmlformats.org/officeDocument/2006/relationships/hyperlink" Target="https://www.sanfoundry.com/wp-content/uploads/2017/05/automata-theory-interview-questions-answers-q8.png" TargetMode="External"/><Relationship Id="rId32" Type="http://schemas.openxmlformats.org/officeDocument/2006/relationships/image" Target="media/image16.png"/><Relationship Id="rId33" Type="http://schemas.openxmlformats.org/officeDocument/2006/relationships/hyperlink" Target="https://www.sanfoundry.com/wp-content/uploads/2017/05/automata-theory-questions-answers-the-language-dfa-q6.png" TargetMode="External"/><Relationship Id="rId34" Type="http://schemas.openxmlformats.org/officeDocument/2006/relationships/image" Target="media/image17.png"/><Relationship Id="rId35" Type="http://schemas.openxmlformats.org/officeDocument/2006/relationships/hyperlink" Target="https://www.sanfoundry.com/wp-content/uploads/2017/05/automata-theory-questions-answers-the-language-dfa-q7.png" TargetMode="External"/><Relationship Id="rId36" Type="http://schemas.openxmlformats.org/officeDocument/2006/relationships/image" Target="https://www.sanfoundry.com/wp-content/uploads/2017/05/automata-theory-questions-answers-the-language-nfa-q3.png" TargetMode="External"/><Relationship Id="rId37" Type="http://schemas.openxmlformats.org/officeDocument/2006/relationships/hyperlink" Target="https://www.sanfoundry.com/wp-content/uploads/2017/05/automata-theory-questions-answers-the-language-nfa-q3.png" TargetMode="External"/><Relationship Id="rId38" Type="http://schemas.openxmlformats.org/officeDocument/2006/relationships/image" Target="media/image18.png"/><Relationship Id="rId39" Type="http://schemas.openxmlformats.org/officeDocument/2006/relationships/hyperlink" Target="https://www.sanfoundry.com/wp-content/uploads/2017/05/automata-theory-questions-answers-the-language-nfa-q4.png" TargetMode="External"/><Relationship Id="rId40" Type="http://schemas.openxmlformats.org/officeDocument/2006/relationships/image" Target="media/image19.png"/><Relationship Id="rId41" Type="http://schemas.openxmlformats.org/officeDocument/2006/relationships/hyperlink" Target="https://www.sanfoundry.com/wp-content/uploads/2017/05/automata-theory-questions-answers-the-language-nfa-q4a.png" TargetMode="External"/><Relationship Id="rId42" Type="http://schemas.openxmlformats.org/officeDocument/2006/relationships/image" Target="https://www.sanfoundry.com/wp-content/uploads/2017/05/automata-theory-questions-answers-equivalence-nfa-dfa-q4.png" TargetMode="External"/><Relationship Id="rId43" Type="http://schemas.openxmlformats.org/officeDocument/2006/relationships/hyperlink" Target="https://www.sanfoundry.com/wp-content/uploads/2017/05/automata-theory-questions-answers-equivalence-nfa-dfa-q4.png" TargetMode="External"/><Relationship Id="rId44" Type="http://schemas.openxmlformats.org/officeDocument/2006/relationships/image" Target="media/image20.png"/><Relationship Id="rId45" Type="http://schemas.openxmlformats.org/officeDocument/2006/relationships/hyperlink" Target="https://www.sanfoundry.com/wp-content/uploads/2017/05/automata-theory-questions-answers-equivalence-nfa-dfa-q8.png" TargetMode="External"/><Relationship Id="rId46" Type="http://schemas.openxmlformats.org/officeDocument/2006/relationships/image" Target="https://www.sanfoundry.com/wp-content/uploads/2017/05/automata-theory-questions-answers-equivalence-nfa-dfa-q9.png" TargetMode="External"/><Relationship Id="rId47" Type="http://schemas.openxmlformats.org/officeDocument/2006/relationships/hyperlink" Target="https://www.sanfoundry.com/wp-content/uploads/2017/05/automata-theory-questions-answers-equivalence-nfa-dfa-q9.png" TargetMode="External"/><Relationship Id="rId48" Type="http://schemas.openxmlformats.org/officeDocument/2006/relationships/image" Target="media/image21.png"/><Relationship Id="rId49" Type="http://schemas.openxmlformats.org/officeDocument/2006/relationships/hyperlink" Target="https://www.sanfoundry.com/wp-content/uploads/2017/05/automata-theory-questions-answers-aplications-dfa-q1.png" TargetMode="External"/><Relationship Id="rId50" Type="http://schemas.openxmlformats.org/officeDocument/2006/relationships/image" Target="media/image22.png"/><Relationship Id="rId51" Type="http://schemas.openxmlformats.org/officeDocument/2006/relationships/hyperlink" Target="https://www.sanfoundry.com/wp-content/uploads/2017/05/automata-theory-questions-answers-aplications-dfa-q6a.png" TargetMode="External"/><Relationship Id="rId52" Type="http://schemas.openxmlformats.org/officeDocument/2006/relationships/image" Target="https://www.sanfoundry.com/wp-content/uploads/2017/05/automata-theory-questions-answers-aplications-dfa-q6b.png" TargetMode="External"/><Relationship Id="rId53" Type="http://schemas.openxmlformats.org/officeDocument/2006/relationships/hyperlink" Target="https://www.sanfoundry.com/wp-content/uploads/2017/05/automata-theory-questions-answers-aplications-dfa-q6b.png" TargetMode="External"/><Relationship Id="rId54" Type="http://schemas.openxmlformats.org/officeDocument/2006/relationships/image" Target="media/image23.png"/><Relationship Id="rId55" Type="http://schemas.openxmlformats.org/officeDocument/2006/relationships/hyperlink" Target="https://www.sanfoundry.com/wp-content/uploads/2017/05/automata-theory-questions-answers-aplications-dfa-q6c.png" TargetMode="External"/><Relationship Id="rId56" Type="http://schemas.openxmlformats.org/officeDocument/2006/relationships/image" Target="media/image24.png"/><Relationship Id="rId57" Type="http://schemas.openxmlformats.org/officeDocument/2006/relationships/hyperlink" Target="https://www.sanfoundry.com/wp-content/uploads/2017/05/automata-theory-questions-answers-epsilon-closures-q2.png" TargetMode="External"/><Relationship Id="rId58" Type="http://schemas.openxmlformats.org/officeDocument/2006/relationships/image" Target="media/image25.png"/><Relationship Id="rId59" Type="http://schemas.openxmlformats.org/officeDocument/2006/relationships/hyperlink" Target="https://www.sanfoundry.com/wp-content/uploads/2017/05/automata-theory-questions-answers-epsilon-closures-q5.png" TargetMode="External"/><Relationship Id="rId60" Type="http://schemas.openxmlformats.org/officeDocument/2006/relationships/image" Target="media/image26.png"/><Relationship Id="rId61" Type="http://schemas.openxmlformats.org/officeDocument/2006/relationships/hyperlink" Target="https://www.sanfoundry.com/wp-content/uploads/2017/05/automata-theory-questions-answers-epsilon-closures-q5.png" TargetMode="External"/><Relationship Id="rId62" Type="http://schemas.openxmlformats.org/officeDocument/2006/relationships/image" Target="https://www.sanfoundry.com/wp-content/uploads/2017/05/automata-theory-questions-answers-epsilon-closures-q5.png" TargetMode="External"/><Relationship Id="rId63" Type="http://schemas.openxmlformats.org/officeDocument/2006/relationships/hyperlink" Target="https://www.sanfoundry.com/wp-content/uploads/2017/05/automata-theory-questions-answers-epsilon-closures-q5.png" TargetMode="External"/><Relationship Id="rId64" Type="http://schemas.openxmlformats.org/officeDocument/2006/relationships/image" Target="media/image27.png"/><Relationship Id="rId65" Type="http://schemas.openxmlformats.org/officeDocument/2006/relationships/hyperlink" Target="https://www.sanfoundry.com/wp-content/uploads/2017/05/automata-theory-questions-answers-epsilon-closures-q2.png" TargetMode="External"/><Relationship Id="rId66" Type="http://schemas.openxmlformats.org/officeDocument/2006/relationships/image" Target="media/image28.png"/><Relationship Id="rId67" Type="http://schemas.openxmlformats.org/officeDocument/2006/relationships/hyperlink" Target="https://www.sanfoundry.com/wp-content/uploads/2017/05/automata-theory-questions-answers-epsilon-closures-q8.png" TargetMode="External"/><Relationship Id="rId68" Type="http://schemas.openxmlformats.org/officeDocument/2006/relationships/fontTable" Target="fontTable.xml"/><Relationship Id="rId69"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35</TotalTime>
  <Application>LibreOffice/6.4.6.2$Linux_X86_64 LibreOffice_project/40$Build-2</Application>
  <Pages>51</Pages>
  <Words>9219</Words>
  <Characters>41387</Characters>
  <CharactersWithSpaces>50325</CharactersWithSpaces>
  <Paragraphs>332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2020-12-11T16:02:05Z</dcterms:created>
  <dc:creator/>
  <dc:description/>
  <dc:language>en-IN</dc:language>
  <cp:lastModifiedBy/>
  <dcterms:modified xsi:type="dcterms:W3CDTF">2020-12-11T16:36:59Z</dcterms:modified>
  <cp:revision>20</cp:revision>
  <dc:subject/>
  <dc:title/>
</cp:coreProperties>
</file>